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BD18" w14:textId="77777777" w:rsidR="0011587B" w:rsidRPr="00485F8C" w:rsidRDefault="0011587B" w:rsidP="0011587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5F8C">
        <w:rPr>
          <w:rFonts w:ascii="Arial" w:hAnsi="Arial" w:cs="Arial"/>
          <w:b/>
          <w:bCs/>
          <w:sz w:val="28"/>
          <w:szCs w:val="28"/>
        </w:rPr>
        <w:t>Is What's Good for the Goose Really Good for the Gander?</w:t>
      </w:r>
    </w:p>
    <w:p w14:paraId="5DAE36C1" w14:textId="77777777" w:rsidR="0011587B" w:rsidRPr="006066A6" w:rsidRDefault="0011587B" w:rsidP="0011587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066A6">
        <w:rPr>
          <w:rFonts w:ascii="Arial" w:hAnsi="Arial" w:cs="Arial"/>
          <w:b/>
          <w:bCs/>
          <w:i/>
          <w:iCs/>
          <w:sz w:val="24"/>
          <w:szCs w:val="24"/>
        </w:rPr>
        <w:t>Soil Health and Carbon Benefits from Compost Application to Rangelands:</w:t>
      </w:r>
    </w:p>
    <w:p w14:paraId="7F777FAC" w14:textId="77777777" w:rsidR="0011587B" w:rsidRPr="006066A6" w:rsidRDefault="0011587B" w:rsidP="0011587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066A6">
        <w:rPr>
          <w:rFonts w:ascii="Arial" w:hAnsi="Arial" w:cs="Arial"/>
          <w:b/>
          <w:bCs/>
          <w:i/>
          <w:iCs/>
          <w:sz w:val="24"/>
          <w:szCs w:val="24"/>
        </w:rPr>
        <w:t>Different for Different Soil Types</w:t>
      </w:r>
    </w:p>
    <w:p w14:paraId="0538C170" w14:textId="77777777" w:rsidR="006066A6" w:rsidRDefault="006066A6" w:rsidP="0011587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5928A2F" w14:textId="7DEB0494" w:rsidR="0011587B" w:rsidRPr="00485F8C" w:rsidRDefault="0011587B" w:rsidP="0011587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85F8C">
        <w:rPr>
          <w:rFonts w:ascii="Arial" w:hAnsi="Arial" w:cs="Arial"/>
          <w:b/>
          <w:bCs/>
          <w:i/>
          <w:iCs/>
          <w:sz w:val="24"/>
          <w:szCs w:val="24"/>
        </w:rPr>
        <w:t>Webinar</w:t>
      </w:r>
      <w:r w:rsidR="006066A6">
        <w:rPr>
          <w:rFonts w:ascii="Arial" w:hAnsi="Arial" w:cs="Arial"/>
          <w:b/>
          <w:bCs/>
          <w:i/>
          <w:iCs/>
          <w:sz w:val="24"/>
          <w:szCs w:val="24"/>
        </w:rPr>
        <w:t xml:space="preserve"> Agenda</w:t>
      </w:r>
    </w:p>
    <w:p w14:paraId="52BC8342" w14:textId="77777777" w:rsidR="006066A6" w:rsidRDefault="006066A6" w:rsidP="0011587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669E977" w14:textId="6D618F1F" w:rsidR="0011587B" w:rsidRDefault="0011587B" w:rsidP="0011587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85F8C">
        <w:rPr>
          <w:rFonts w:ascii="Arial" w:hAnsi="Arial" w:cs="Arial"/>
          <w:b/>
          <w:bCs/>
          <w:i/>
          <w:iCs/>
          <w:sz w:val="24"/>
          <w:szCs w:val="24"/>
        </w:rPr>
        <w:t>June 21</w:t>
      </w:r>
      <w:r w:rsidRPr="00485F8C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st</w:t>
      </w:r>
      <w:r w:rsidRPr="00485F8C">
        <w:rPr>
          <w:rFonts w:ascii="Arial" w:hAnsi="Arial" w:cs="Arial"/>
          <w:b/>
          <w:bCs/>
          <w:i/>
          <w:iCs/>
          <w:sz w:val="24"/>
          <w:szCs w:val="24"/>
        </w:rPr>
        <w:t xml:space="preserve"> 4-5:30 pm</w:t>
      </w:r>
    </w:p>
    <w:p w14:paraId="71707AC4" w14:textId="77777777" w:rsidR="00F53CEC" w:rsidRPr="00485F8C" w:rsidRDefault="00F53CEC" w:rsidP="0011587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6957AFF" w14:textId="77777777" w:rsidR="004E28E2" w:rsidRPr="00485F8C" w:rsidRDefault="004E28E2">
      <w:pPr>
        <w:rPr>
          <w:rFonts w:ascii="Arial" w:hAnsi="Arial" w:cs="Arial"/>
        </w:rPr>
      </w:pPr>
    </w:p>
    <w:tbl>
      <w:tblPr>
        <w:tblW w:w="9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7972"/>
      </w:tblGrid>
      <w:tr w:rsidR="00EF5C01" w:rsidRPr="00485F8C" w14:paraId="513BD684" w14:textId="77777777" w:rsidTr="00DC0C10"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434E1" w14:textId="77777777" w:rsidR="00EF5C01" w:rsidRPr="00485F8C" w:rsidRDefault="00EF5C01">
            <w:pPr>
              <w:pStyle w:val="xxmsonormal"/>
              <w:spacing w:line="252" w:lineRule="auto"/>
              <w:rPr>
                <w:rFonts w:ascii="Arial" w:hAnsi="Arial" w:cs="Arial"/>
              </w:rPr>
            </w:pPr>
            <w:r w:rsidRPr="00485F8C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  <w:tc>
          <w:tcPr>
            <w:tcW w:w="7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78F07" w14:textId="700BEBE7" w:rsidR="00EF5C01" w:rsidRDefault="00EF5C01">
            <w:pPr>
              <w:pStyle w:val="xxmsonormal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485F8C">
              <w:rPr>
                <w:rFonts w:ascii="Arial" w:hAnsi="Arial" w:cs="Arial"/>
                <w:sz w:val="24"/>
                <w:szCs w:val="24"/>
              </w:rPr>
              <w:t>Webinar begins</w:t>
            </w:r>
          </w:p>
          <w:p w14:paraId="1465F674" w14:textId="77777777" w:rsidR="00F53CEC" w:rsidRPr="00485F8C" w:rsidRDefault="00F53CEC">
            <w:pPr>
              <w:pStyle w:val="xxmsonormal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124D5DFA" w14:textId="248143ED" w:rsidR="00DC0C10" w:rsidRPr="00485F8C" w:rsidRDefault="00DC0C10">
            <w:pPr>
              <w:pStyle w:val="xxmsonormal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C01" w:rsidRPr="00485F8C" w14:paraId="0C623E3B" w14:textId="77777777" w:rsidTr="00DC0C10"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779E" w14:textId="5E625F4A" w:rsidR="00EF5C01" w:rsidRPr="00485F8C" w:rsidRDefault="00EF5C01">
            <w:pPr>
              <w:pStyle w:val="xxmsonormal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7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6D74A" w14:textId="26AC8B98" w:rsidR="00EF5C01" w:rsidRPr="00F53CEC" w:rsidRDefault="00EF5C01">
            <w:pPr>
              <w:pStyle w:val="xxmsonormal"/>
              <w:spacing w:line="252" w:lineRule="auto"/>
              <w:rPr>
                <w:rFonts w:ascii="Arial" w:hAnsi="Arial" w:cs="Arial"/>
                <w:u w:val="single"/>
              </w:rPr>
            </w:pPr>
            <w:r w:rsidRPr="00F53CEC">
              <w:rPr>
                <w:rFonts w:ascii="Arial" w:hAnsi="Arial" w:cs="Arial"/>
                <w:sz w:val="24"/>
                <w:szCs w:val="24"/>
                <w:u w:val="single"/>
              </w:rPr>
              <w:t>Welcome</w:t>
            </w:r>
          </w:p>
          <w:p w14:paraId="1A2E2B7E" w14:textId="191A628D" w:rsidR="00EF5C01" w:rsidRDefault="00F53CEC">
            <w:pPr>
              <w:pStyle w:val="xxmsonormal"/>
              <w:spacing w:line="25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Dr. </w:t>
            </w:r>
            <w:r w:rsidR="00EF5C01" w:rsidRPr="00485F8C">
              <w:rPr>
                <w:rFonts w:ascii="Arial" w:hAnsi="Arial" w:cs="Arial"/>
                <w:i/>
                <w:iCs/>
                <w:sz w:val="24"/>
                <w:szCs w:val="24"/>
              </w:rPr>
              <w:t>Grey</w:t>
            </w:r>
            <w:r w:rsidR="00DC0C10" w:rsidRPr="00485F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Hayes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, Education and Research Programs Manager</w:t>
            </w:r>
          </w:p>
          <w:p w14:paraId="07F8DF7F" w14:textId="2DECC9F1" w:rsidR="00F53CEC" w:rsidRPr="00485F8C" w:rsidRDefault="00F53CEC" w:rsidP="00F53CEC">
            <w:pPr>
              <w:rPr>
                <w:rFonts w:ascii="Arial" w:hAnsi="Arial" w:cs="Arial"/>
                <w:sz w:val="20"/>
                <w:szCs w:val="20"/>
              </w:rPr>
            </w:pPr>
            <w:r w:rsidRPr="00485F8C">
              <w:rPr>
                <w:rFonts w:ascii="Arial" w:hAnsi="Arial" w:cs="Arial"/>
                <w:sz w:val="20"/>
                <w:szCs w:val="20"/>
              </w:rPr>
              <w:t xml:space="preserve">California Polytechnic State University, San Luis Obispo </w:t>
            </w:r>
            <w:r>
              <w:rPr>
                <w:rFonts w:ascii="Arial" w:hAnsi="Arial" w:cs="Arial"/>
                <w:sz w:val="20"/>
                <w:szCs w:val="20"/>
              </w:rPr>
              <w:t>Swanton Pacific Ranch</w:t>
            </w:r>
          </w:p>
          <w:p w14:paraId="7847531E" w14:textId="77777777" w:rsidR="00EF5C01" w:rsidRPr="00485F8C" w:rsidRDefault="00EF5C01">
            <w:pPr>
              <w:pStyle w:val="xxmsonormal"/>
              <w:spacing w:line="252" w:lineRule="auto"/>
              <w:rPr>
                <w:rFonts w:ascii="Arial" w:hAnsi="Arial" w:cs="Arial"/>
              </w:rPr>
            </w:pPr>
            <w:r w:rsidRPr="00485F8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EF5C01" w:rsidRPr="00485F8C" w14:paraId="2A8545B8" w14:textId="77777777" w:rsidTr="00DC0C10"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1422" w14:textId="7EBDD08E" w:rsidR="00EF5C01" w:rsidRPr="00485F8C" w:rsidRDefault="00EF5C01">
            <w:pPr>
              <w:pStyle w:val="xxmsonormal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7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D06B" w14:textId="77777777" w:rsidR="00D97CD4" w:rsidRPr="00485F8C" w:rsidRDefault="00D97CD4" w:rsidP="00D97CD4">
            <w:pPr>
              <w:pStyle w:val="xxmsonormal"/>
              <w:spacing w:line="252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5F8C">
              <w:rPr>
                <w:rFonts w:ascii="Arial" w:hAnsi="Arial" w:cs="Arial"/>
                <w:sz w:val="24"/>
                <w:szCs w:val="24"/>
                <w:u w:val="single"/>
              </w:rPr>
              <w:t>Healthy Soils Project: Carbon Sequestration Potential and Soil Health Effects of Various One Time Compost Application Rates on Degraded Coastal Rangelands.</w:t>
            </w:r>
          </w:p>
          <w:p w14:paraId="631F69CB" w14:textId="77777777" w:rsidR="00D97CD4" w:rsidRPr="00485F8C" w:rsidRDefault="00D97CD4" w:rsidP="00D97CD4">
            <w:pPr>
              <w:rPr>
                <w:rFonts w:ascii="Arial" w:hAnsi="Arial" w:cs="Arial"/>
                <w:sz w:val="24"/>
                <w:szCs w:val="24"/>
              </w:rPr>
            </w:pPr>
            <w:r w:rsidRPr="00485F8C">
              <w:rPr>
                <w:rFonts w:ascii="Arial" w:hAnsi="Arial" w:cs="Arial"/>
                <w:sz w:val="24"/>
                <w:szCs w:val="24"/>
              </w:rPr>
              <w:t xml:space="preserve">Aaron Lee, Soil Science Graduate Student </w:t>
            </w:r>
          </w:p>
          <w:p w14:paraId="472A712E" w14:textId="77777777" w:rsidR="00D97CD4" w:rsidRPr="00485F8C" w:rsidRDefault="00D97CD4" w:rsidP="00D97CD4">
            <w:pPr>
              <w:rPr>
                <w:rFonts w:ascii="Arial" w:hAnsi="Arial" w:cs="Arial"/>
                <w:sz w:val="20"/>
                <w:szCs w:val="20"/>
              </w:rPr>
            </w:pPr>
            <w:r w:rsidRPr="00485F8C">
              <w:rPr>
                <w:rFonts w:ascii="Arial" w:hAnsi="Arial" w:cs="Arial"/>
                <w:sz w:val="20"/>
                <w:szCs w:val="20"/>
              </w:rPr>
              <w:t>California Polytechnic State University, San Luis Obispo, Environmental Sciences and Management Program</w:t>
            </w:r>
          </w:p>
          <w:p w14:paraId="0D2210E0" w14:textId="3C3C897B" w:rsidR="00EF5C01" w:rsidRPr="00485F8C" w:rsidRDefault="00EF5C01" w:rsidP="00D97CD4">
            <w:pPr>
              <w:rPr>
                <w:rFonts w:ascii="Arial" w:hAnsi="Arial" w:cs="Arial"/>
              </w:rPr>
            </w:pPr>
          </w:p>
        </w:tc>
      </w:tr>
      <w:tr w:rsidR="00EF5C01" w:rsidRPr="00485F8C" w14:paraId="5671AB93" w14:textId="77777777" w:rsidTr="00DC0C10"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06315" w14:textId="6D2E4EEB" w:rsidR="00EF5C01" w:rsidRPr="00485F8C" w:rsidRDefault="00EF5C01">
            <w:pPr>
              <w:pStyle w:val="xxmsonormal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7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60228" w14:textId="77777777" w:rsidR="00EF5C01" w:rsidRPr="00485F8C" w:rsidRDefault="00EF5C01">
            <w:pPr>
              <w:pStyle w:val="xxmsonormal"/>
              <w:spacing w:line="252" w:lineRule="auto"/>
              <w:rPr>
                <w:rFonts w:ascii="Arial" w:hAnsi="Arial" w:cs="Arial"/>
              </w:rPr>
            </w:pPr>
            <w:r w:rsidRPr="00485F8C">
              <w:rPr>
                <w:rFonts w:ascii="Arial" w:hAnsi="Arial" w:cs="Arial"/>
                <w:sz w:val="24"/>
                <w:szCs w:val="24"/>
              </w:rPr>
              <w:t>Q and A</w:t>
            </w:r>
          </w:p>
          <w:p w14:paraId="683D9717" w14:textId="77777777" w:rsidR="00EF5C01" w:rsidRPr="00485F8C" w:rsidRDefault="00EF5C01">
            <w:pPr>
              <w:pStyle w:val="xxmsonormal"/>
              <w:spacing w:line="252" w:lineRule="auto"/>
              <w:rPr>
                <w:rFonts w:ascii="Arial" w:hAnsi="Arial" w:cs="Arial"/>
              </w:rPr>
            </w:pPr>
            <w:r w:rsidRPr="00485F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5C01" w:rsidRPr="00485F8C" w14:paraId="46840E5B" w14:textId="77777777" w:rsidTr="00DC0C10"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0C3A" w14:textId="24967C58" w:rsidR="00EF5C01" w:rsidRPr="00485F8C" w:rsidRDefault="00EF5C01">
            <w:pPr>
              <w:pStyle w:val="xxmsonormal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7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B32FA" w14:textId="77777777" w:rsidR="00D97CD4" w:rsidRPr="00485F8C" w:rsidRDefault="00D97CD4" w:rsidP="00D97CD4">
            <w:pPr>
              <w:pStyle w:val="xxmsonormal"/>
              <w:spacing w:line="252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5F8C">
              <w:rPr>
                <w:rFonts w:ascii="Arial" w:hAnsi="Arial" w:cs="Arial"/>
                <w:sz w:val="24"/>
                <w:szCs w:val="24"/>
                <w:u w:val="single"/>
              </w:rPr>
              <w:t>Soil Nutrient Dynamics in Response to Compost Application Rate in Previously Cultivated Rangelands</w:t>
            </w:r>
          </w:p>
          <w:p w14:paraId="487F9AE1" w14:textId="77777777" w:rsidR="00D97CD4" w:rsidRPr="00485F8C" w:rsidRDefault="00D97CD4" w:rsidP="00D97CD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85F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Dr. Stewart Wilson, Assistant Professor of Soil Resources</w:t>
            </w:r>
          </w:p>
          <w:p w14:paraId="62657F74" w14:textId="77777777" w:rsidR="00D97CD4" w:rsidRPr="00485F8C" w:rsidRDefault="00D97CD4" w:rsidP="00D97CD4">
            <w:pPr>
              <w:rPr>
                <w:rFonts w:ascii="Arial" w:hAnsi="Arial" w:cs="Arial"/>
                <w:sz w:val="20"/>
                <w:szCs w:val="20"/>
              </w:rPr>
            </w:pPr>
            <w:r w:rsidRPr="00485F8C">
              <w:rPr>
                <w:rFonts w:ascii="Arial" w:hAnsi="Arial" w:cs="Arial"/>
                <w:sz w:val="20"/>
                <w:szCs w:val="20"/>
              </w:rPr>
              <w:t xml:space="preserve">California Polytechnic State University, San Luis Obispo </w:t>
            </w:r>
          </w:p>
          <w:p w14:paraId="0296B210" w14:textId="52AC3B2C" w:rsidR="00EF5C01" w:rsidRPr="00485F8C" w:rsidRDefault="00EF5C01" w:rsidP="00D97CD4">
            <w:pPr>
              <w:rPr>
                <w:rFonts w:ascii="Arial" w:hAnsi="Arial" w:cs="Arial"/>
              </w:rPr>
            </w:pPr>
          </w:p>
        </w:tc>
      </w:tr>
      <w:tr w:rsidR="00EF5C01" w:rsidRPr="00485F8C" w14:paraId="4C3F554C" w14:textId="77777777" w:rsidTr="00DC0C10"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9E70" w14:textId="3C2CEFE5" w:rsidR="00EF5C01" w:rsidRPr="00485F8C" w:rsidRDefault="00EF5C01">
            <w:pPr>
              <w:pStyle w:val="xxmsonormal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7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FF50" w14:textId="77777777" w:rsidR="00EF5C01" w:rsidRPr="00485F8C" w:rsidRDefault="00EF5C01">
            <w:pPr>
              <w:pStyle w:val="xxmsonormal"/>
              <w:spacing w:line="252" w:lineRule="auto"/>
              <w:rPr>
                <w:rFonts w:ascii="Arial" w:hAnsi="Arial" w:cs="Arial"/>
              </w:rPr>
            </w:pPr>
            <w:r w:rsidRPr="00485F8C">
              <w:rPr>
                <w:rFonts w:ascii="Arial" w:hAnsi="Arial" w:cs="Arial"/>
                <w:sz w:val="24"/>
                <w:szCs w:val="24"/>
              </w:rPr>
              <w:t>Q and A</w:t>
            </w:r>
          </w:p>
          <w:p w14:paraId="4550649F" w14:textId="77777777" w:rsidR="00EF5C01" w:rsidRPr="00485F8C" w:rsidRDefault="00EF5C01">
            <w:pPr>
              <w:pStyle w:val="xxmsonormal"/>
              <w:spacing w:line="252" w:lineRule="auto"/>
              <w:rPr>
                <w:rFonts w:ascii="Arial" w:hAnsi="Arial" w:cs="Arial"/>
              </w:rPr>
            </w:pPr>
            <w:r w:rsidRPr="00485F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5C01" w:rsidRPr="00485F8C" w14:paraId="0C44A032" w14:textId="77777777" w:rsidTr="00DC0C10"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1B87" w14:textId="22FBF950" w:rsidR="00EF5C01" w:rsidRPr="00485F8C" w:rsidRDefault="00EF5C01">
            <w:pPr>
              <w:pStyle w:val="xxmsonormal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7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4B31" w14:textId="44741CB0" w:rsidR="00EF5C01" w:rsidRPr="00F53CEC" w:rsidRDefault="00EF5C01">
            <w:pPr>
              <w:pStyle w:val="xxmsonormal"/>
              <w:spacing w:line="252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53CEC">
              <w:rPr>
                <w:rFonts w:ascii="Arial" w:hAnsi="Arial" w:cs="Arial"/>
                <w:sz w:val="24"/>
                <w:szCs w:val="24"/>
                <w:u w:val="single"/>
              </w:rPr>
              <w:t>Moderated Discussion</w:t>
            </w:r>
          </w:p>
          <w:p w14:paraId="357D56F1" w14:textId="77777777" w:rsidR="00F53CEC" w:rsidRPr="00485F8C" w:rsidRDefault="00F53CEC">
            <w:pPr>
              <w:pStyle w:val="xxmsonormal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1604D87F" w14:textId="44E37409" w:rsidR="005D65EE" w:rsidRPr="00485F8C" w:rsidRDefault="005D65EE">
            <w:pPr>
              <w:pStyle w:val="xxmsonormal"/>
              <w:spacing w:line="252" w:lineRule="auto"/>
              <w:rPr>
                <w:rFonts w:ascii="Arial" w:hAnsi="Arial" w:cs="Arial"/>
              </w:rPr>
            </w:pPr>
          </w:p>
        </w:tc>
      </w:tr>
      <w:tr w:rsidR="00EF5C01" w:rsidRPr="00485F8C" w14:paraId="118461C5" w14:textId="77777777" w:rsidTr="00DC0C10"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681E" w14:textId="2F798B4E" w:rsidR="00EF5C01" w:rsidRPr="00485F8C" w:rsidRDefault="005D65EE">
            <w:pPr>
              <w:pStyle w:val="xxmsonormal"/>
              <w:spacing w:line="252" w:lineRule="auto"/>
              <w:rPr>
                <w:rFonts w:ascii="Arial" w:hAnsi="Arial" w:cs="Arial"/>
              </w:rPr>
            </w:pPr>
            <w:r w:rsidRPr="00485F8C">
              <w:rPr>
                <w:rFonts w:ascii="Arial" w:hAnsi="Arial" w:cs="Arial"/>
              </w:rPr>
              <w:t>5:30</w:t>
            </w:r>
          </w:p>
        </w:tc>
        <w:tc>
          <w:tcPr>
            <w:tcW w:w="7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D1D7" w14:textId="2B3FAD2D" w:rsidR="00EF5C01" w:rsidRPr="00485F8C" w:rsidRDefault="005D65EE">
            <w:pPr>
              <w:pStyle w:val="xxmsonormal"/>
              <w:spacing w:line="252" w:lineRule="auto"/>
              <w:rPr>
                <w:rFonts w:ascii="Arial" w:hAnsi="Arial" w:cs="Arial"/>
              </w:rPr>
            </w:pPr>
            <w:r w:rsidRPr="00485F8C">
              <w:rPr>
                <w:rFonts w:ascii="Arial" w:hAnsi="Arial" w:cs="Arial"/>
                <w:sz w:val="24"/>
                <w:szCs w:val="24"/>
              </w:rPr>
              <w:t>Workshop Ends</w:t>
            </w:r>
          </w:p>
        </w:tc>
      </w:tr>
    </w:tbl>
    <w:p w14:paraId="1D0818BF" w14:textId="77777777" w:rsidR="004E28E2" w:rsidRPr="00485F8C" w:rsidRDefault="004E28E2">
      <w:pPr>
        <w:rPr>
          <w:rFonts w:ascii="Arial" w:hAnsi="Arial" w:cs="Arial"/>
        </w:rPr>
      </w:pPr>
    </w:p>
    <w:sectPr w:rsidR="004E28E2" w:rsidRPr="0048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E2"/>
    <w:rsid w:val="000538A9"/>
    <w:rsid w:val="0011587B"/>
    <w:rsid w:val="00485F8C"/>
    <w:rsid w:val="0049177F"/>
    <w:rsid w:val="004E28E2"/>
    <w:rsid w:val="005D65EE"/>
    <w:rsid w:val="006066A6"/>
    <w:rsid w:val="009E7083"/>
    <w:rsid w:val="00CE4611"/>
    <w:rsid w:val="00D80504"/>
    <w:rsid w:val="00D97CD4"/>
    <w:rsid w:val="00DC0C10"/>
    <w:rsid w:val="00E33DF6"/>
    <w:rsid w:val="00EF5C01"/>
    <w:rsid w:val="00F5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E382"/>
  <w15:chartTrackingRefBased/>
  <w15:docId w15:val="{EB508708-C252-4D9B-AF33-6B33A34F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4E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F. Hayes</dc:creator>
  <cp:keywords/>
  <dc:description/>
  <cp:lastModifiedBy>Grey F. Hayes</cp:lastModifiedBy>
  <cp:revision>12</cp:revision>
  <dcterms:created xsi:type="dcterms:W3CDTF">2022-05-26T05:40:00Z</dcterms:created>
  <dcterms:modified xsi:type="dcterms:W3CDTF">2022-05-27T17:40:00Z</dcterms:modified>
</cp:coreProperties>
</file>