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04B1" w14:textId="50418799" w:rsidR="0013255A" w:rsidRPr="00617F88" w:rsidRDefault="00D519AC" w:rsidP="00617F88">
      <w:pPr>
        <w:ind w:left="-360"/>
        <w:rPr>
          <w:rFonts w:cs="Times New Roman"/>
          <w:b/>
          <w:i/>
          <w:sz w:val="28"/>
          <w:szCs w:val="28"/>
        </w:rPr>
      </w:pPr>
      <w:r w:rsidRPr="00E55F4C">
        <w:rPr>
          <w:rFonts w:cs="Times New Roman"/>
          <w:b/>
          <w:i/>
          <w:sz w:val="28"/>
          <w:szCs w:val="28"/>
        </w:rPr>
        <w:t>R</w:t>
      </w:r>
      <w:r w:rsidR="005A09EC">
        <w:rPr>
          <w:rFonts w:cs="Times New Roman"/>
          <w:b/>
          <w:i/>
          <w:sz w:val="28"/>
          <w:szCs w:val="28"/>
        </w:rPr>
        <w:t>SCA Grant Program 2019-20</w:t>
      </w:r>
    </w:p>
    <w:p w14:paraId="201B0191" w14:textId="0B8D8BC3" w:rsidR="0013255A" w:rsidRDefault="0013255A" w:rsidP="00966088">
      <w:r>
        <w:t xml:space="preserve">  </w:t>
      </w:r>
    </w:p>
    <w:p w14:paraId="79DEA60C" w14:textId="50377B46" w:rsidR="0013255A" w:rsidRPr="00BF4060" w:rsidRDefault="0013255A" w:rsidP="00617F88">
      <w:pPr>
        <w:ind w:hanging="360"/>
        <w:rPr>
          <w:b/>
        </w:rPr>
      </w:pPr>
      <w:r w:rsidRPr="00BF4060">
        <w:rPr>
          <w:rFonts w:ascii="Arial" w:hAnsi="Arial" w:cs="Arial"/>
          <w:b/>
        </w:rPr>
        <w:t xml:space="preserve">Scoring Sheet </w:t>
      </w:r>
      <w:r w:rsidRPr="00BF4060">
        <w:rPr>
          <w:rFonts w:ascii="Arial" w:hAnsi="Arial" w:cs="Arial"/>
        </w:rPr>
        <w:t>(See Rating Definitions)</w:t>
      </w:r>
    </w:p>
    <w:p w14:paraId="6D951E15" w14:textId="77777777" w:rsidR="0013255A" w:rsidRDefault="0013255A" w:rsidP="00427687"/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2898"/>
        <w:gridCol w:w="2070"/>
        <w:gridCol w:w="4950"/>
      </w:tblGrid>
      <w:tr w:rsidR="0013255A" w14:paraId="5B2582E6" w14:textId="77777777" w:rsidTr="008C1B9E">
        <w:tc>
          <w:tcPr>
            <w:tcW w:w="2898" w:type="dxa"/>
            <w:tcBorders>
              <w:top w:val="nil"/>
              <w:left w:val="nil"/>
            </w:tcBorders>
          </w:tcPr>
          <w:p w14:paraId="0CAFF20F" w14:textId="77777777" w:rsidR="0013255A" w:rsidRDefault="0013255A" w:rsidP="00427687"/>
        </w:tc>
        <w:tc>
          <w:tcPr>
            <w:tcW w:w="2070" w:type="dxa"/>
          </w:tcPr>
          <w:p w14:paraId="54E5E89D" w14:textId="77777777" w:rsidR="0013255A" w:rsidRPr="00BF4060" w:rsidRDefault="0013255A" w:rsidP="00BF4060">
            <w:pPr>
              <w:jc w:val="center"/>
              <w:rPr>
                <w:b/>
              </w:rPr>
            </w:pPr>
            <w:r w:rsidRPr="00BF4060">
              <w:rPr>
                <w:b/>
              </w:rPr>
              <w:t>Score</w:t>
            </w:r>
          </w:p>
        </w:tc>
        <w:tc>
          <w:tcPr>
            <w:tcW w:w="4950" w:type="dxa"/>
          </w:tcPr>
          <w:p w14:paraId="1319AD99" w14:textId="77777777" w:rsidR="0013255A" w:rsidRPr="00BF4060" w:rsidRDefault="0013255A" w:rsidP="00D36790">
            <w:pPr>
              <w:rPr>
                <w:b/>
              </w:rPr>
            </w:pPr>
            <w:r w:rsidRPr="00BF4060">
              <w:rPr>
                <w:b/>
              </w:rPr>
              <w:t>Notes</w:t>
            </w:r>
          </w:p>
        </w:tc>
      </w:tr>
      <w:tr w:rsidR="0013255A" w14:paraId="420444C0" w14:textId="77777777" w:rsidTr="008C1B9E">
        <w:trPr>
          <w:trHeight w:val="530"/>
        </w:trPr>
        <w:tc>
          <w:tcPr>
            <w:tcW w:w="9918" w:type="dxa"/>
            <w:gridSpan w:val="3"/>
            <w:vAlign w:val="bottom"/>
          </w:tcPr>
          <w:p w14:paraId="491B93DC" w14:textId="77777777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Essential Elements</w:t>
            </w:r>
          </w:p>
        </w:tc>
      </w:tr>
      <w:tr w:rsidR="00E8091B" w14:paraId="772FA706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298FAB6A" w14:textId="0AD89FC6" w:rsidR="00E8091B" w:rsidRDefault="00CA76A2" w:rsidP="00BF40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Faculty (&lt;6 years)</w:t>
            </w:r>
          </w:p>
        </w:tc>
        <w:tc>
          <w:tcPr>
            <w:tcW w:w="2070" w:type="dxa"/>
            <w:vAlign w:val="center"/>
          </w:tcPr>
          <w:p w14:paraId="07AFCAB7" w14:textId="5B6117B8" w:rsidR="00E8091B" w:rsidRDefault="00E4534E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194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 xml:space="preserve">Yes </w:t>
            </w:r>
            <w:r w:rsidR="00E8091B" w:rsidRPr="008C1B9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23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sdt>
          <w:sdtPr>
            <w:id w:val="682175702"/>
            <w:placeholder>
              <w:docPart w:val="D5F1280B44319640B7C708A5AF857E4D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7E0093B6" w14:textId="08F88F66" w:rsidR="00E8091B" w:rsidRDefault="00E8091B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91B" w14:paraId="2B44E8A9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7E0D935E" w14:textId="13D52CC4" w:rsidR="00E8091B" w:rsidRDefault="00E8091B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 xml:space="preserve">Established Faculty Changing Focus </w:t>
            </w:r>
          </w:p>
        </w:tc>
        <w:tc>
          <w:tcPr>
            <w:tcW w:w="2070" w:type="dxa"/>
            <w:vAlign w:val="center"/>
          </w:tcPr>
          <w:p w14:paraId="69DB7E8C" w14:textId="5232E2EC" w:rsidR="00E8091B" w:rsidRDefault="00E4534E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11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>Yes</w:t>
            </w:r>
            <w:r w:rsidR="00E8091B" w:rsidRPr="008C1B9E"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898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sdt>
          <w:sdtPr>
            <w:id w:val="-1428040232"/>
            <w:showingPlcHdr/>
          </w:sdtPr>
          <w:sdtEndPr/>
          <w:sdtContent>
            <w:tc>
              <w:tcPr>
                <w:tcW w:w="4950" w:type="dxa"/>
              </w:tcPr>
              <w:p w14:paraId="2492B560" w14:textId="5E47B178" w:rsidR="00E8091B" w:rsidRDefault="00E8091B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1F03B5F0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4E61CAF8" w14:textId="77777777" w:rsidR="00E8091B" w:rsidRDefault="00E8091B" w:rsidP="00BF40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CE4DD2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Intellectual Merit (0-4 points)</w:t>
            </w:r>
          </w:p>
        </w:tc>
        <w:tc>
          <w:tcPr>
            <w:tcW w:w="2070" w:type="dxa"/>
            <w:vAlign w:val="center"/>
          </w:tcPr>
          <w:p w14:paraId="5D8C437C" w14:textId="77777777" w:rsidR="0013255A" w:rsidRPr="008C1B9E" w:rsidRDefault="00E4534E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092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4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966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769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2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49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88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1572774007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6905CFD9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15747E96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6C67868F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Objectives (0-3 points)</w:t>
            </w:r>
          </w:p>
        </w:tc>
        <w:tc>
          <w:tcPr>
            <w:tcW w:w="2070" w:type="dxa"/>
            <w:vAlign w:val="center"/>
          </w:tcPr>
          <w:p w14:paraId="5AA21C00" w14:textId="77777777" w:rsidR="0013255A" w:rsidRPr="008C1B9E" w:rsidRDefault="00E4534E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09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79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2</w:t>
            </w:r>
            <w:r w:rsidR="001325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231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04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1650390384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819162D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43073AA7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312909D9" w14:textId="72C0B561" w:rsidR="0013255A" w:rsidRPr="008C1B9E" w:rsidRDefault="005E4BAD" w:rsidP="00BF40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Benefit to Cal Poly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(0-</w:t>
            </w:r>
            <w:r w:rsidR="00E8091B">
              <w:rPr>
                <w:rFonts w:ascii="Arial Narrow" w:hAnsi="Arial Narrow"/>
                <w:sz w:val="20"/>
                <w:szCs w:val="20"/>
              </w:rPr>
              <w:t>2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points)</w:t>
            </w:r>
          </w:p>
        </w:tc>
        <w:tc>
          <w:tcPr>
            <w:tcW w:w="2070" w:type="dxa"/>
            <w:vAlign w:val="center"/>
          </w:tcPr>
          <w:p w14:paraId="0E6B9D01" w14:textId="18740469" w:rsidR="0013255A" w:rsidRPr="008C1B9E" w:rsidRDefault="0013255A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20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C1B9E">
              <w:rPr>
                <w:rFonts w:ascii="Arial Narrow" w:hAnsi="Arial Narrow"/>
                <w:sz w:val="20"/>
                <w:szCs w:val="20"/>
              </w:rPr>
              <w:t xml:space="preserve">2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37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14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797268548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172FAAA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5776F64B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0761EBEB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Budget Justification (0-3 points)</w:t>
            </w:r>
          </w:p>
        </w:tc>
        <w:tc>
          <w:tcPr>
            <w:tcW w:w="2070" w:type="dxa"/>
            <w:vAlign w:val="center"/>
          </w:tcPr>
          <w:p w14:paraId="52A44247" w14:textId="77777777" w:rsidR="0013255A" w:rsidRPr="008C1B9E" w:rsidRDefault="00E4534E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17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706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2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99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34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719333501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28F8892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32DCBB46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09D3905D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Qualifications of PI (0-3 points)</w:t>
            </w:r>
          </w:p>
        </w:tc>
        <w:tc>
          <w:tcPr>
            <w:tcW w:w="2070" w:type="dxa"/>
            <w:vAlign w:val="center"/>
          </w:tcPr>
          <w:p w14:paraId="14560698" w14:textId="20258FEF" w:rsidR="0013255A" w:rsidRPr="008C1B9E" w:rsidRDefault="00E4534E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57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591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2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64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86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-1853406390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4347C1A5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4F58EA99" w14:textId="77777777" w:rsidTr="008C1B9E">
        <w:trPr>
          <w:trHeight w:val="548"/>
        </w:trPr>
        <w:tc>
          <w:tcPr>
            <w:tcW w:w="9918" w:type="dxa"/>
            <w:gridSpan w:val="3"/>
            <w:vAlign w:val="bottom"/>
          </w:tcPr>
          <w:p w14:paraId="59092839" w14:textId="77777777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Additional Elements</w:t>
            </w:r>
          </w:p>
        </w:tc>
      </w:tr>
      <w:tr w:rsidR="0013255A" w14:paraId="5EF7EF6E" w14:textId="77777777" w:rsidTr="008C1B9E">
        <w:trPr>
          <w:trHeight w:val="557"/>
        </w:trPr>
        <w:tc>
          <w:tcPr>
            <w:tcW w:w="2898" w:type="dxa"/>
            <w:vAlign w:val="center"/>
          </w:tcPr>
          <w:p w14:paraId="53AE30AC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Interdisciplinary (0-1 point)</w:t>
            </w:r>
          </w:p>
        </w:tc>
        <w:tc>
          <w:tcPr>
            <w:tcW w:w="2070" w:type="dxa"/>
            <w:vAlign w:val="center"/>
          </w:tcPr>
          <w:p w14:paraId="5C8E2A19" w14:textId="77777777" w:rsidR="0013255A" w:rsidRPr="008C1B9E" w:rsidRDefault="00E4534E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40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537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767434319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4F1E556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25F7457C" w14:textId="77777777" w:rsidTr="008C1B9E">
        <w:tc>
          <w:tcPr>
            <w:tcW w:w="2898" w:type="dxa"/>
            <w:vAlign w:val="center"/>
          </w:tcPr>
          <w:p w14:paraId="68A92AF9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Potential to Attract Future Funding (0-1 point)</w:t>
            </w:r>
          </w:p>
        </w:tc>
        <w:tc>
          <w:tcPr>
            <w:tcW w:w="2070" w:type="dxa"/>
            <w:vAlign w:val="center"/>
          </w:tcPr>
          <w:p w14:paraId="3CE26E65" w14:textId="77777777" w:rsidR="0013255A" w:rsidRPr="008C1B9E" w:rsidRDefault="00E4534E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22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11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-48226845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5B1EDA9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5FAE6024" w14:textId="77777777" w:rsidTr="008C1B9E">
        <w:tc>
          <w:tcPr>
            <w:tcW w:w="2898" w:type="dxa"/>
            <w:vAlign w:val="center"/>
          </w:tcPr>
          <w:p w14:paraId="1A317EC4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Support of Field with Minimal Access to External Funding (0-1 point)</w:t>
            </w:r>
          </w:p>
        </w:tc>
        <w:tc>
          <w:tcPr>
            <w:tcW w:w="2070" w:type="dxa"/>
            <w:vAlign w:val="center"/>
          </w:tcPr>
          <w:p w14:paraId="77D8DB13" w14:textId="77777777" w:rsidR="0013255A" w:rsidRPr="008C1B9E" w:rsidRDefault="00E4534E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266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65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-455104114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55958BE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3A4D44EB" w14:textId="77777777" w:rsidTr="008C1B9E">
        <w:trPr>
          <w:trHeight w:val="485"/>
        </w:trPr>
        <w:tc>
          <w:tcPr>
            <w:tcW w:w="2898" w:type="dxa"/>
            <w:vAlign w:val="center"/>
          </w:tcPr>
          <w:p w14:paraId="3FAB2D3B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Involves Students (0-1 point)</w:t>
            </w:r>
          </w:p>
        </w:tc>
        <w:tc>
          <w:tcPr>
            <w:tcW w:w="2070" w:type="dxa"/>
            <w:vAlign w:val="center"/>
          </w:tcPr>
          <w:p w14:paraId="24F2F658" w14:textId="77777777" w:rsidR="0013255A" w:rsidRPr="008C1B9E" w:rsidRDefault="00E4534E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11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80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171299182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7E15381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7AB63FFE" w14:textId="77777777" w:rsidTr="008C1B9E">
        <w:trPr>
          <w:trHeight w:val="548"/>
        </w:trPr>
        <w:tc>
          <w:tcPr>
            <w:tcW w:w="2898" w:type="dxa"/>
            <w:vAlign w:val="bottom"/>
          </w:tcPr>
          <w:p w14:paraId="4159C908" w14:textId="7B7C33F8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Overall Recommendation</w:t>
            </w:r>
            <w:r w:rsidR="00ED53F1">
              <w:rPr>
                <w:b/>
                <w:i/>
              </w:rPr>
              <w:t xml:space="preserve"> and Why?</w:t>
            </w:r>
          </w:p>
        </w:tc>
        <w:tc>
          <w:tcPr>
            <w:tcW w:w="2070" w:type="dxa"/>
            <w:vAlign w:val="bottom"/>
          </w:tcPr>
          <w:p w14:paraId="2C8213B2" w14:textId="77777777" w:rsidR="0013255A" w:rsidRPr="008C1B9E" w:rsidRDefault="00E4534E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67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45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sdt>
          <w:sdtPr>
            <w:id w:val="-681811976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53A5AB3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7BD54BD7" w14:textId="77777777" w:rsidTr="008C1B9E">
        <w:trPr>
          <w:trHeight w:val="530"/>
        </w:trPr>
        <w:tc>
          <w:tcPr>
            <w:tcW w:w="2898" w:type="dxa"/>
            <w:vAlign w:val="bottom"/>
          </w:tcPr>
          <w:p w14:paraId="3CC1F19A" w14:textId="77777777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Funding Level</w:t>
            </w:r>
          </w:p>
        </w:tc>
        <w:tc>
          <w:tcPr>
            <w:tcW w:w="2070" w:type="dxa"/>
            <w:vAlign w:val="bottom"/>
          </w:tcPr>
          <w:p w14:paraId="775E845F" w14:textId="77777777" w:rsidR="0013255A" w:rsidRPr="008C1B9E" w:rsidRDefault="00E4534E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60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Full</w:t>
            </w:r>
            <w:r w:rsidR="0013255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20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sdt>
          <w:sdtPr>
            <w:id w:val="196828630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0093224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CB8339" w14:textId="77777777" w:rsidR="0013255A" w:rsidRDefault="0013255A" w:rsidP="00427687"/>
    <w:p w14:paraId="5A75FC98" w14:textId="77777777" w:rsidR="0013255A" w:rsidRDefault="0013255A" w:rsidP="00D15D30">
      <w:pPr>
        <w:spacing w:after="200" w:line="276" w:lineRule="auto"/>
        <w:sectPr w:rsidR="0013255A" w:rsidSect="0013255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B6839B8" w14:textId="116A32AC" w:rsidR="0013255A" w:rsidRDefault="0013255A" w:rsidP="00D15D30">
      <w:pPr>
        <w:spacing w:after="200" w:line="276" w:lineRule="auto"/>
      </w:pPr>
    </w:p>
    <w:p w14:paraId="3226B891" w14:textId="1283627A" w:rsidR="00EE1DA3" w:rsidRDefault="00EE1DA3" w:rsidP="00D15D30">
      <w:pPr>
        <w:spacing w:after="200" w:line="276" w:lineRule="auto"/>
      </w:pPr>
    </w:p>
    <w:p w14:paraId="5565A6F4" w14:textId="37C2C72B" w:rsidR="00EE1DA3" w:rsidRDefault="00EE1DA3" w:rsidP="00D15D30">
      <w:pPr>
        <w:spacing w:after="200" w:line="276" w:lineRule="auto"/>
      </w:pPr>
    </w:p>
    <w:p w14:paraId="465F7F02" w14:textId="58984704" w:rsidR="00EE1DA3" w:rsidRDefault="00EE1DA3" w:rsidP="00D15D30">
      <w:pPr>
        <w:spacing w:after="200" w:line="276" w:lineRule="auto"/>
      </w:pPr>
    </w:p>
    <w:p w14:paraId="6C57A96C" w14:textId="09F8BB70" w:rsidR="00EE1DA3" w:rsidRDefault="00EE1DA3" w:rsidP="00D15D30">
      <w:pPr>
        <w:spacing w:after="200" w:line="276" w:lineRule="auto"/>
      </w:pPr>
    </w:p>
    <w:p w14:paraId="2297B72F" w14:textId="77777777" w:rsidR="00617F88" w:rsidRDefault="00617F88" w:rsidP="00EE1DA3">
      <w:pPr>
        <w:spacing w:before="59"/>
        <w:ind w:left="120" w:right="-20"/>
        <w:rPr>
          <w:rFonts w:eastAsia="Times New Roman" w:cs="Times New Roman"/>
          <w:b/>
          <w:bCs/>
          <w:i/>
          <w:spacing w:val="1"/>
          <w:sz w:val="24"/>
          <w:szCs w:val="24"/>
        </w:rPr>
      </w:pPr>
    </w:p>
    <w:p w14:paraId="1839742B" w14:textId="77777777" w:rsidR="00617F88" w:rsidRDefault="00617F88" w:rsidP="00EE1DA3">
      <w:pPr>
        <w:spacing w:before="59"/>
        <w:ind w:left="120" w:right="-20"/>
        <w:rPr>
          <w:rFonts w:eastAsia="Times New Roman" w:cs="Times New Roman"/>
          <w:b/>
          <w:bCs/>
          <w:i/>
          <w:spacing w:val="1"/>
          <w:sz w:val="24"/>
          <w:szCs w:val="24"/>
        </w:rPr>
      </w:pPr>
    </w:p>
    <w:p w14:paraId="22D64320" w14:textId="238564E8" w:rsidR="00EE1DA3" w:rsidRPr="00617F88" w:rsidRDefault="00EE1DA3" w:rsidP="00444CEE">
      <w:pPr>
        <w:spacing w:before="59"/>
        <w:ind w:left="120" w:right="-20" w:hanging="750"/>
        <w:rPr>
          <w:rFonts w:eastAsia="Times New Roman" w:cs="Times New Roman"/>
          <w:sz w:val="28"/>
          <w:szCs w:val="28"/>
        </w:rPr>
      </w:pPr>
      <w:r w:rsidRPr="00617F88">
        <w:rPr>
          <w:rFonts w:eastAsia="Times New Roman" w:cs="Times New Roman"/>
          <w:b/>
          <w:bCs/>
          <w:i/>
          <w:spacing w:val="1"/>
          <w:sz w:val="28"/>
          <w:szCs w:val="28"/>
        </w:rPr>
        <w:lastRenderedPageBreak/>
        <w:t>RSC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A</w:t>
      </w:r>
      <w:r w:rsidRPr="00617F88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Gr</w:t>
      </w:r>
      <w:r w:rsidRPr="00617F88">
        <w:rPr>
          <w:rFonts w:eastAsia="Times New Roman" w:cs="Times New Roman"/>
          <w:b/>
          <w:bCs/>
          <w:i/>
          <w:spacing w:val="-2"/>
          <w:sz w:val="28"/>
          <w:szCs w:val="28"/>
        </w:rPr>
        <w:t>a</w:t>
      </w:r>
      <w:r w:rsidRPr="00617F88">
        <w:rPr>
          <w:rFonts w:eastAsia="Times New Roman" w:cs="Times New Roman"/>
          <w:b/>
          <w:bCs/>
          <w:i/>
          <w:spacing w:val="1"/>
          <w:sz w:val="28"/>
          <w:szCs w:val="28"/>
        </w:rPr>
        <w:t>n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t Progr</w:t>
      </w:r>
      <w:r w:rsidRPr="00617F88">
        <w:rPr>
          <w:rFonts w:eastAsia="Times New Roman" w:cs="Times New Roman"/>
          <w:b/>
          <w:bCs/>
          <w:i/>
          <w:spacing w:val="-2"/>
          <w:sz w:val="28"/>
          <w:szCs w:val="28"/>
        </w:rPr>
        <w:t>a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m</w:t>
      </w:r>
      <w:r w:rsidRPr="00617F88">
        <w:rPr>
          <w:rFonts w:eastAsia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617F88">
        <w:rPr>
          <w:rFonts w:eastAsia="Times New Roman" w:cs="Times New Roman"/>
          <w:b/>
          <w:bCs/>
          <w:i/>
          <w:spacing w:val="-2"/>
          <w:sz w:val="28"/>
          <w:szCs w:val="28"/>
        </w:rPr>
        <w:t>2</w:t>
      </w:r>
      <w:r w:rsidR="005A09EC">
        <w:rPr>
          <w:rFonts w:eastAsia="Times New Roman" w:cs="Times New Roman"/>
          <w:b/>
          <w:bCs/>
          <w:i/>
          <w:sz w:val="28"/>
          <w:szCs w:val="28"/>
        </w:rPr>
        <w:t>019-20</w:t>
      </w:r>
    </w:p>
    <w:p w14:paraId="1527795F" w14:textId="6D249678" w:rsidR="00EE1DA3" w:rsidRDefault="00EE1DA3" w:rsidP="00444CEE">
      <w:pPr>
        <w:ind w:hanging="630"/>
        <w:rPr>
          <w:rFonts w:ascii="Arial" w:hAnsi="Arial" w:cs="Arial"/>
          <w:b/>
        </w:rPr>
      </w:pPr>
      <w:r w:rsidRPr="00617F88">
        <w:rPr>
          <w:rFonts w:ascii="Arial" w:hAnsi="Arial" w:cs="Arial"/>
          <w:b/>
        </w:rPr>
        <w:t>Rating Definitions</w:t>
      </w:r>
    </w:p>
    <w:p w14:paraId="2B925E1E" w14:textId="77777777" w:rsidR="004F1DA4" w:rsidRDefault="004F1DA4" w:rsidP="00444CEE">
      <w:pPr>
        <w:ind w:hanging="630"/>
        <w:rPr>
          <w:rFonts w:ascii="Arial" w:hAnsi="Arial" w:cs="Arial"/>
          <w:b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EB0D7B" w:rsidRPr="00C151A1" w14:paraId="412CF483" w14:textId="77777777" w:rsidTr="00444CEE">
        <w:trPr>
          <w:trHeight w:val="2553"/>
        </w:trPr>
        <w:tc>
          <w:tcPr>
            <w:tcW w:w="1062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5A7B75" w14:textId="174FDF86" w:rsidR="00EB0D7B" w:rsidRPr="004F1DA4" w:rsidRDefault="00EB0D7B" w:rsidP="00444CEE">
            <w:pPr>
              <w:spacing w:after="120"/>
              <w:ind w:left="150" w:right="173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08"/>
                <w:sz w:val="20"/>
                <w:szCs w:val="20"/>
              </w:rPr>
              <w:t>nt</w:t>
            </w:r>
            <w:r w:rsidRPr="004F1DA4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ellec</w:t>
            </w:r>
            <w:r w:rsidRPr="004F1DA4">
              <w:rPr>
                <w:rFonts w:ascii="Arial" w:eastAsia="Arial" w:hAnsi="Arial" w:cs="Arial"/>
                <w:b/>
                <w:spacing w:val="1"/>
                <w:w w:val="108"/>
                <w:sz w:val="20"/>
                <w:szCs w:val="20"/>
              </w:rPr>
              <w:t>tu</w:t>
            </w:r>
            <w:r w:rsidRPr="004F1DA4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al</w:t>
            </w:r>
            <w:r w:rsidRPr="004F1DA4">
              <w:rPr>
                <w:rFonts w:ascii="Arial" w:eastAsia="Arial" w:hAnsi="Arial" w:cs="Arial"/>
                <w:b/>
                <w:spacing w:val="-2"/>
                <w:w w:val="10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 Is 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Will it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 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significant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940E08">
              <w:rPr>
                <w:rFonts w:ascii="Arial" w:eastAsia="Arial" w:hAnsi="Arial" w:cs="Arial"/>
                <w:spacing w:val="4"/>
                <w:sz w:val="20"/>
                <w:szCs w:val="20"/>
              </w:rPr>
              <w:t>thought</w:t>
            </w:r>
            <w:r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g?</w:t>
            </w:r>
          </w:p>
          <w:p w14:paraId="573EE50F" w14:textId="7C15B8E0" w:rsidR="00EB0D7B" w:rsidRPr="004F1DA4" w:rsidRDefault="00EB0D7B" w:rsidP="00444CEE">
            <w:pPr>
              <w:spacing w:before="3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 enough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ion provided to evaluate if 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contribution is significant and methodology is sound.</w:t>
            </w:r>
          </w:p>
          <w:p w14:paraId="22E65B13" w14:textId="3873E5F8" w:rsidR="00EB0D7B" w:rsidRPr="004F1DA4" w:rsidRDefault="00EB0D7B" w:rsidP="00444CEE">
            <w:pPr>
              <w:spacing w:before="3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Adequate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; creative,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contribution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significant and/or methodology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sound.</w:t>
            </w:r>
          </w:p>
          <w:p w14:paraId="7A40AD95" w14:textId="791DEEE4" w:rsidR="00EB0D7B" w:rsidRPr="004F1DA4" w:rsidRDefault="00EB0D7B" w:rsidP="00444CEE">
            <w:pPr>
              <w:spacing w:before="2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Articulate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provided; 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contribution is significant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methodology is sound.</w:t>
            </w:r>
          </w:p>
          <w:p w14:paraId="1E502A7C" w14:textId="2D7B5AA2" w:rsidR="00EB0D7B" w:rsidRPr="004F1DA4" w:rsidRDefault="00EB0D7B" w:rsidP="00444CEE">
            <w:pPr>
              <w:spacing w:before="2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Articulate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provided; 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contribution is significant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methodology is sound.</w:t>
            </w:r>
          </w:p>
          <w:p w14:paraId="4E58D695" w14:textId="1A78D985" w:rsidR="00EB0D7B" w:rsidRPr="004F1DA4" w:rsidRDefault="00EB0D7B" w:rsidP="00444CEE">
            <w:pPr>
              <w:spacing w:before="24"/>
              <w:ind w:left="15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Pr="004F1DA4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Articulate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provided; 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contribution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extremely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significant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methodology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extremely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sound.</w:t>
            </w:r>
          </w:p>
        </w:tc>
      </w:tr>
      <w:tr w:rsidR="00EB0D7B" w:rsidRPr="00C151A1" w14:paraId="2DB31221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74AD0C05" w14:textId="77777777" w:rsidR="00EB0D7B" w:rsidRPr="00444CEE" w:rsidRDefault="00EB0D7B" w:rsidP="00617F88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D7B" w:rsidRPr="00C151A1" w14:paraId="1794841B" w14:textId="77777777" w:rsidTr="00444CEE">
        <w:trPr>
          <w:trHeight w:val="2600"/>
        </w:trPr>
        <w:tc>
          <w:tcPr>
            <w:tcW w:w="10620" w:type="dxa"/>
            <w:tcBorders>
              <w:bottom w:val="single" w:sz="4" w:space="0" w:color="auto"/>
            </w:tcBorders>
          </w:tcPr>
          <w:p w14:paraId="640681FB" w14:textId="3EC343CE" w:rsidR="00EB0D7B" w:rsidRPr="004F1DA4" w:rsidRDefault="00EB0D7B" w:rsidP="00444CEE">
            <w:pPr>
              <w:spacing w:before="34" w:line="242" w:lineRule="auto"/>
              <w:ind w:left="75" w:right="263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Ob</w:t>
            </w:r>
            <w:r w:rsidRPr="004F1DA4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jec</w:t>
            </w:r>
            <w:r w:rsidRPr="004F1DA4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2"/>
                <w:w w:val="107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es:</w:t>
            </w:r>
            <w:r w:rsidRPr="004F1DA4"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 xml:space="preserve"> Are the 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eab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4F1DA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e?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Have the g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been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ne?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Are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 included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evaluate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s, if applicable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8B55B70" w14:textId="77777777" w:rsidR="00EB0D7B" w:rsidRPr="00444CEE" w:rsidRDefault="00EB0D7B" w:rsidP="00444CEE">
            <w:pPr>
              <w:spacing w:before="9" w:line="13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</w:p>
          <w:p w14:paraId="1FC107C0" w14:textId="67211EF2" w:rsidR="00EB0D7B" w:rsidRPr="004F1DA4" w:rsidRDefault="00EB0D7B" w:rsidP="00444CEE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 enough</w:t>
            </w:r>
            <w:r w:rsidR="006B40B6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 to 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determine</w:t>
            </w:r>
            <w:r w:rsidR="006B40B6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if objectives and goals </w:t>
            </w:r>
            <w:r w:rsidR="006B40B6" w:rsidRPr="004F1DA4">
              <w:rPr>
                <w:rFonts w:ascii="Arial" w:eastAsia="Arial" w:hAnsi="Arial" w:cs="Arial"/>
                <w:sz w:val="20"/>
                <w:szCs w:val="20"/>
              </w:rPr>
              <w:t>contribute to sound methodology and significant contribution</w:t>
            </w:r>
            <w:r w:rsidR="006B40B6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14:paraId="1F7BCCC0" w14:textId="23F5428F" w:rsidR="006B40B6" w:rsidRPr="004F1DA4" w:rsidRDefault="00EB0D7B" w:rsidP="00444CEE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ag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information provided a</w:t>
            </w:r>
            <w:r w:rsidR="00A37604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>nd</w:t>
            </w:r>
            <w:r w:rsidR="006B40B6" w:rsidRPr="004F1DA4">
              <w:rPr>
                <w:rFonts w:ascii="Arial" w:eastAsia="Arial" w:hAnsi="Arial" w:cs="Arial"/>
                <w:sz w:val="20"/>
                <w:szCs w:val="20"/>
              </w:rPr>
              <w:t xml:space="preserve"> is </w:t>
            </w:r>
            <w:r w:rsidR="006B40B6" w:rsidRPr="00444CEE">
              <w:rPr>
                <w:rFonts w:ascii="Arial" w:eastAsia="Arial" w:hAnsi="Arial" w:cs="Arial"/>
                <w:i/>
                <w:sz w:val="20"/>
                <w:szCs w:val="20"/>
              </w:rPr>
              <w:t xml:space="preserve">difficult to </w:t>
            </w:r>
            <w:r w:rsidR="00A37604"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determine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if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604"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A37604"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37604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ne provided contribute to sound methodology and significant contribution.</w:t>
            </w:r>
          </w:p>
          <w:p w14:paraId="012B6F87" w14:textId="0026D000" w:rsidR="00A37604" w:rsidRPr="004F1DA4" w:rsidRDefault="00EB0D7B" w:rsidP="00444CEE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Clear</w:t>
            </w:r>
            <w:r w:rsidR="006B40B6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information provided a</w:t>
            </w:r>
            <w:r w:rsidR="00A37604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>nd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it is </w:t>
            </w:r>
            <w:r w:rsidR="00A37604" w:rsidRPr="00444CEE">
              <w:rPr>
                <w:rFonts w:ascii="Arial" w:eastAsia="Arial" w:hAnsi="Arial" w:cs="Arial"/>
                <w:i/>
                <w:sz w:val="20"/>
                <w:szCs w:val="20"/>
              </w:rPr>
              <w:t>likely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that the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604"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A37604"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37604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ne provided contribute to sound methodology and significant contribution.</w:t>
            </w:r>
          </w:p>
          <w:p w14:paraId="49CB4EA2" w14:textId="512E38BA" w:rsidR="00EB0D7B" w:rsidRPr="00444CEE" w:rsidRDefault="00EB0D7B" w:rsidP="00444CEE">
            <w:pPr>
              <w:ind w:left="72" w:right="-14"/>
              <w:rPr>
                <w:rFonts w:ascii="Arial" w:hAnsi="Arial" w:cs="Arial"/>
                <w:b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Pr="004F1DA4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</w:rPr>
              <w:t>Specific</w:t>
            </w:r>
            <w:r w:rsidRPr="004F1DA4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information provided a</w:t>
            </w:r>
            <w:r w:rsidR="00A37604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>nd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604"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A37604"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37604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ne provided </w:t>
            </w:r>
            <w:r w:rsidR="00A37604" w:rsidRPr="00444CEE">
              <w:rPr>
                <w:rFonts w:ascii="Arial" w:eastAsia="Arial" w:hAnsi="Arial" w:cs="Arial"/>
                <w:i/>
                <w:sz w:val="20"/>
                <w:szCs w:val="20"/>
              </w:rPr>
              <w:t xml:space="preserve">will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contribute to sound methodology and significant contribution.</w:t>
            </w:r>
          </w:p>
        </w:tc>
      </w:tr>
      <w:tr w:rsidR="00EB0D7B" w:rsidRPr="00C151A1" w14:paraId="13517547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379CBED3" w14:textId="77777777" w:rsidR="00EB0D7B" w:rsidRPr="00444CEE" w:rsidRDefault="00EB0D7B" w:rsidP="00617F88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D7B" w:rsidRPr="004F1DA4" w14:paraId="05610341" w14:textId="77777777" w:rsidTr="00444CEE">
        <w:trPr>
          <w:trHeight w:val="1403"/>
        </w:trPr>
        <w:tc>
          <w:tcPr>
            <w:tcW w:w="10620" w:type="dxa"/>
            <w:tcBorders>
              <w:bottom w:val="single" w:sz="4" w:space="0" w:color="auto"/>
            </w:tcBorders>
          </w:tcPr>
          <w:p w14:paraId="2783A775" w14:textId="1A3FBD88" w:rsidR="00EB0D7B" w:rsidRPr="004F1DA4" w:rsidRDefault="00EB0D7B" w:rsidP="004F1DA4">
            <w:pPr>
              <w:spacing w:after="120"/>
              <w:ind w:left="75" w:right="-14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Be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it</w:t>
            </w:r>
            <w:r w:rsidRPr="00444CEE">
              <w:rPr>
                <w:rFonts w:ascii="Arial" w:eastAsia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Cal</w:t>
            </w:r>
            <w:r w:rsidRPr="00444CEE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444CE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Was a 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tatement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provided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of the benefits that will accrue to the University, to the </w:t>
            </w:r>
            <w:r w:rsidR="00940E08">
              <w:rPr>
                <w:rFonts w:ascii="Arial" w:eastAsia="Arial" w:hAnsi="Arial" w:cs="Arial"/>
                <w:spacing w:val="2"/>
                <w:sz w:val="20"/>
                <w:szCs w:val="20"/>
              </w:rPr>
              <w:t>creative, scholarly, or scientific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profession, and/or to students?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</w:p>
          <w:p w14:paraId="30975320" w14:textId="77777777" w:rsidR="00EB0D7B" w:rsidRPr="004F1DA4" w:rsidRDefault="00EB0D7B" w:rsidP="004F1DA4">
            <w:pPr>
              <w:ind w:left="75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addressing the project’s benefits.</w:t>
            </w:r>
          </w:p>
          <w:p w14:paraId="7CAD6B27" w14:textId="77777777" w:rsidR="00EB0D7B" w:rsidRPr="004F1DA4" w:rsidRDefault="00EB0D7B" w:rsidP="004F1DA4">
            <w:pPr>
              <w:ind w:left="75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1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= </w:t>
            </w:r>
            <w:r w:rsidR="00A37604"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Adequate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justification addressing the project’s benefits has been provided.</w:t>
            </w:r>
          </w:p>
          <w:p w14:paraId="370CE95A" w14:textId="61C578D7" w:rsidR="00A37604" w:rsidRPr="004F1DA4" w:rsidRDefault="00A37604" w:rsidP="004F1DA4">
            <w:pPr>
              <w:ind w:left="75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2 =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Excellent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justification addressing the projects’ benefits has been provided</w:t>
            </w:r>
          </w:p>
        </w:tc>
      </w:tr>
      <w:tr w:rsidR="00EB0D7B" w:rsidRPr="004F1DA4" w14:paraId="739CB33F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7897D393" w14:textId="1B07AC7A" w:rsidR="00EB0D7B" w:rsidRPr="004F1DA4" w:rsidRDefault="00EB0D7B" w:rsidP="00EB0D7B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D7B" w:rsidRPr="00C151A1" w14:paraId="4A7798BD" w14:textId="77777777" w:rsidTr="00444CEE">
        <w:trPr>
          <w:trHeight w:val="2402"/>
        </w:trPr>
        <w:tc>
          <w:tcPr>
            <w:tcW w:w="10620" w:type="dxa"/>
            <w:tcBorders>
              <w:bottom w:val="single" w:sz="4" w:space="0" w:color="auto"/>
            </w:tcBorders>
          </w:tcPr>
          <w:p w14:paraId="1632E67E" w14:textId="47236CB5" w:rsidR="00A37604" w:rsidRPr="00444CEE" w:rsidRDefault="00A37604" w:rsidP="004F1DA4">
            <w:pPr>
              <w:spacing w:after="120"/>
              <w:ind w:left="72" w:right="25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udg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et</w:t>
            </w:r>
            <w:r w:rsidRPr="004F1DA4">
              <w:rPr>
                <w:rFonts w:ascii="Arial" w:eastAsia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ica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pacing w:val="7"/>
                <w:w w:val="111"/>
                <w:sz w:val="20"/>
                <w:szCs w:val="20"/>
              </w:rPr>
              <w:t xml:space="preserve"> </w:t>
            </w:r>
            <w:r w:rsidR="00C151A1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Is 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equ</w:t>
            </w:r>
            <w:r w:rsidR="00C151A1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ested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C151A1" w:rsidRPr="004F1DA4">
              <w:rPr>
                <w:rFonts w:ascii="Arial" w:eastAsia="Arial" w:hAnsi="Arial" w:cs="Arial"/>
                <w:sz w:val="20"/>
                <w:szCs w:val="20"/>
              </w:rPr>
              <w:t>? Does it meet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C151A1" w:rsidRPr="004F1DA4">
              <w:rPr>
                <w:rFonts w:ascii="Arial" w:eastAsia="Arial" w:hAnsi="Arial" w:cs="Arial"/>
                <w:sz w:val="20"/>
                <w:szCs w:val="20"/>
              </w:rPr>
              <w:t xml:space="preserve">ng? Have justifications been provided for the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4F1DA4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upp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tudent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ther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C151A1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needed</w:t>
            </w:r>
            <w:r w:rsidR="00C151A1" w:rsidRPr="004F1DA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F1DA4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 p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opo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44CE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dg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eeds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budget,</w:t>
            </w:r>
            <w:r w:rsidRPr="00444CE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k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them down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ud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 xml:space="preserve">et.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e,</w:t>
            </w:r>
            <w:r w:rsidRPr="00444CE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y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44CE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of 2,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edu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1.</w:t>
            </w:r>
          </w:p>
          <w:p w14:paraId="5E624E8B" w14:textId="66FBD4A3" w:rsidR="00C151A1" w:rsidRPr="004F1DA4" w:rsidRDefault="00A37604" w:rsidP="004F1DA4">
            <w:pPr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eet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0E08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940E0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40E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40E08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940E0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40E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40E08" w:rsidRPr="00940E0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f</w:t>
            </w:r>
            <w:r w:rsidR="00940E08">
              <w:rPr>
                <w:rFonts w:ascii="Arial" w:eastAsia="Arial" w:hAnsi="Arial" w:cs="Arial"/>
                <w:spacing w:val="-5"/>
                <w:sz w:val="20"/>
                <w:szCs w:val="20"/>
              </w:rPr>
              <w:t>ully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wed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P.</w:t>
            </w:r>
            <w:r w:rsidR="00940E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94A07C" w14:textId="0B0BC69C" w:rsidR="00A37604" w:rsidRPr="004F1DA4" w:rsidRDefault="00A37604" w:rsidP="004F1DA4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ot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151A1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>-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eets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pon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nts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ope,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151A1"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940E08">
              <w:rPr>
                <w:rFonts w:ascii="Arial" w:eastAsia="Arial" w:hAnsi="Arial" w:cs="Arial"/>
                <w:sz w:val="20"/>
                <w:szCs w:val="20"/>
              </w:rPr>
              <w:t>is disallowed by the RFP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56D35B1" w14:textId="77777777" w:rsidR="00EB0D7B" w:rsidRDefault="00A37604" w:rsidP="004F1DA4">
            <w:pPr>
              <w:spacing w:before="50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q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ua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74294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,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eets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pone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ope</w:t>
            </w:r>
            <w:r w:rsidR="0074294C">
              <w:rPr>
                <w:rFonts w:ascii="Arial" w:eastAsia="Arial" w:hAnsi="Arial" w:cs="Arial"/>
                <w:sz w:val="20"/>
                <w:szCs w:val="20"/>
              </w:rPr>
              <w:t>, and fully allowed by the RFP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D957A09" w14:textId="2AF18AA7" w:rsidR="00E4534E" w:rsidRPr="004F1DA4" w:rsidRDefault="00E4534E" w:rsidP="004F1DA4">
            <w:pPr>
              <w:spacing w:before="50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=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strongly </w:t>
            </w:r>
            <w:r w:rsidRPr="004F1DA4">
              <w:rPr>
                <w:rFonts w:ascii="Arial" w:eastAsia="Arial" w:hAnsi="Arial" w:cs="Arial"/>
                <w:spacing w:val="-14"/>
                <w:sz w:val="20"/>
                <w:szCs w:val="20"/>
              </w:rPr>
              <w:t>justified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,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eets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pone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, and fully allowed by the RFP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37604" w:rsidRPr="00C151A1" w14:paraId="509D2011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1E44CDF0" w14:textId="77777777" w:rsidR="00A37604" w:rsidRPr="00444CEE" w:rsidRDefault="00A37604" w:rsidP="004F1DA4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604" w:rsidRPr="004F1DA4" w14:paraId="652C3499" w14:textId="77777777" w:rsidTr="00444CEE">
        <w:trPr>
          <w:trHeight w:val="1448"/>
        </w:trPr>
        <w:tc>
          <w:tcPr>
            <w:tcW w:w="10620" w:type="dxa"/>
          </w:tcPr>
          <w:p w14:paraId="773737C8" w14:textId="0F60F6F9" w:rsidR="00C151A1" w:rsidRPr="004F1DA4" w:rsidRDefault="00C151A1" w:rsidP="004F1DA4">
            <w:pPr>
              <w:spacing w:after="120"/>
              <w:ind w:left="72" w:right="187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PI Quali</w:t>
            </w:r>
            <w:r w:rsidRPr="004F1DA4">
              <w:rPr>
                <w:rFonts w:ascii="Arial" w:eastAsia="Arial" w:hAnsi="Arial" w:cs="Arial"/>
                <w:b/>
                <w:spacing w:val="1"/>
                <w:w w:val="109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ica</w:t>
            </w:r>
            <w:r w:rsidRPr="004F1DA4">
              <w:rPr>
                <w:rFonts w:ascii="Arial" w:eastAsia="Arial" w:hAnsi="Arial" w:cs="Arial"/>
                <w:b/>
                <w:spacing w:val="1"/>
                <w:w w:val="109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09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4534E">
              <w:rPr>
                <w:rFonts w:ascii="Arial" w:eastAsia="Arial" w:hAnsi="Arial" w:cs="Arial"/>
                <w:sz w:val="20"/>
                <w:szCs w:val="20"/>
              </w:rPr>
              <w:t>Does (</w:t>
            </w:r>
            <w:r w:rsidR="008B606B">
              <w:rPr>
                <w:rFonts w:ascii="Arial" w:eastAsia="Arial" w:hAnsi="Arial" w:cs="Arial"/>
                <w:sz w:val="20"/>
                <w:szCs w:val="20"/>
              </w:rPr>
              <w:t>Do) 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4F1DA4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ub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und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 h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8B606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4083D3B3" w14:textId="77777777" w:rsidR="00C151A1" w:rsidRPr="004F1DA4" w:rsidRDefault="00C151A1" w:rsidP="004F1DA4">
            <w:pPr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k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anage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1C5D50F2" w14:textId="77777777" w:rsidR="00C151A1" w:rsidRPr="004F1DA4" w:rsidRDefault="00C151A1" w:rsidP="004F1DA4">
            <w:pPr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k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eas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ated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42F7225D" w14:textId="77777777" w:rsidR="00C151A1" w:rsidRPr="004F1DA4" w:rsidRDefault="00C151A1" w:rsidP="004F1DA4">
            <w:pPr>
              <w:ind w:left="75" w:right="791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po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but</w:t>
            </w:r>
            <w:r w:rsidRPr="004F1DA4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 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36E408A3" w14:textId="03E32683" w:rsidR="00A37604" w:rsidRPr="004F1DA4" w:rsidRDefault="00C151A1" w:rsidP="004F1DA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po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gh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-l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el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proposed project.</w:t>
            </w:r>
          </w:p>
        </w:tc>
      </w:tr>
    </w:tbl>
    <w:p w14:paraId="263B7A13" w14:textId="751E4672" w:rsidR="00EE1DA3" w:rsidRPr="004F1DA4" w:rsidRDefault="00EE1DA3" w:rsidP="004F1DA4">
      <w:pPr>
        <w:spacing w:before="34" w:line="242" w:lineRule="auto"/>
        <w:ind w:left="214" w:right="184"/>
        <w:rPr>
          <w:rFonts w:ascii="Arial" w:hAnsi="Arial" w:cs="Arial"/>
          <w:sz w:val="20"/>
          <w:szCs w:val="20"/>
        </w:rPr>
      </w:pPr>
    </w:p>
    <w:sectPr w:rsidR="00EE1DA3" w:rsidRPr="004F1DA4" w:rsidSect="004F1DA4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9"/>
    <w:rsid w:val="0013255A"/>
    <w:rsid w:val="00427687"/>
    <w:rsid w:val="00444CEE"/>
    <w:rsid w:val="004F1DA4"/>
    <w:rsid w:val="00561E46"/>
    <w:rsid w:val="005A09EC"/>
    <w:rsid w:val="005E4BAD"/>
    <w:rsid w:val="00617F88"/>
    <w:rsid w:val="006632C8"/>
    <w:rsid w:val="006B40B6"/>
    <w:rsid w:val="0074294C"/>
    <w:rsid w:val="008B606B"/>
    <w:rsid w:val="008C1B9E"/>
    <w:rsid w:val="00940E08"/>
    <w:rsid w:val="00966088"/>
    <w:rsid w:val="00994320"/>
    <w:rsid w:val="00A37604"/>
    <w:rsid w:val="00B42159"/>
    <w:rsid w:val="00B54556"/>
    <w:rsid w:val="00B6591F"/>
    <w:rsid w:val="00BF4060"/>
    <w:rsid w:val="00C151A1"/>
    <w:rsid w:val="00CA58FB"/>
    <w:rsid w:val="00CA76A2"/>
    <w:rsid w:val="00D15D30"/>
    <w:rsid w:val="00D3611E"/>
    <w:rsid w:val="00D519AC"/>
    <w:rsid w:val="00D9520A"/>
    <w:rsid w:val="00E2665A"/>
    <w:rsid w:val="00E4534E"/>
    <w:rsid w:val="00E55F4C"/>
    <w:rsid w:val="00E600DF"/>
    <w:rsid w:val="00E8091B"/>
    <w:rsid w:val="00EB0D7B"/>
    <w:rsid w:val="00ED53F1"/>
    <w:rsid w:val="00EE1DA3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0E83F"/>
  <w15:docId w15:val="{ECB4AA6D-269A-44D7-8175-223628C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87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4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9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1B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1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665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E7FFF5309407EBEE76EAA68DE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C308-68A3-4027-A3D1-833FAC4170E4}"/>
      </w:docPartPr>
      <w:docPartBody>
        <w:p w:rsidR="00DC5C36" w:rsidRDefault="00335604" w:rsidP="00335604">
          <w:pPr>
            <w:pStyle w:val="200E7FFF5309407EBEE76EAA68DE2F6C"/>
          </w:pPr>
          <w:r w:rsidRPr="00ED17AC">
            <w:rPr>
              <w:rStyle w:val="PlaceholderText"/>
            </w:rPr>
            <w:t>Click here to enter text.</w:t>
          </w:r>
        </w:p>
      </w:docPartBody>
    </w:docPart>
    <w:docPart>
      <w:docPartPr>
        <w:name w:val="D5F1280B44319640B7C708A5AF85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DB2F-35E0-DB4A-B422-850466F98AD6}"/>
      </w:docPartPr>
      <w:docPartBody>
        <w:p w:rsidR="00C0270C" w:rsidRDefault="007E08FC" w:rsidP="007E08FC">
          <w:pPr>
            <w:pStyle w:val="D5F1280B44319640B7C708A5AF857E4D"/>
          </w:pPr>
          <w:r w:rsidRPr="00ED17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04"/>
    <w:rsid w:val="00335604"/>
    <w:rsid w:val="007E08FC"/>
    <w:rsid w:val="00C0270C"/>
    <w:rsid w:val="00D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8FC"/>
    <w:rPr>
      <w:color w:val="808080"/>
    </w:rPr>
  </w:style>
  <w:style w:type="paragraph" w:customStyle="1" w:styleId="200E7FFF5309407EBEE76EAA68DE2F6C">
    <w:name w:val="200E7FFF5309407EBEE76EAA68DE2F6C"/>
    <w:rsid w:val="00335604"/>
  </w:style>
  <w:style w:type="paragraph" w:customStyle="1" w:styleId="C7F0A717CC314B33BC67F1A5167D2486">
    <w:name w:val="C7F0A717CC314B33BC67F1A5167D2486"/>
    <w:rsid w:val="00335604"/>
  </w:style>
  <w:style w:type="paragraph" w:customStyle="1" w:styleId="06759B4578EC49D681182ACF0D0FF2A9">
    <w:name w:val="06759B4578EC49D681182ACF0D0FF2A9"/>
    <w:rsid w:val="00335604"/>
  </w:style>
  <w:style w:type="paragraph" w:customStyle="1" w:styleId="36DA209F3A02487D8955C0B40CAB6FD9">
    <w:name w:val="36DA209F3A02487D8955C0B40CAB6FD9"/>
    <w:rsid w:val="00335604"/>
  </w:style>
  <w:style w:type="paragraph" w:customStyle="1" w:styleId="33D08121B59C46F9A1D851140393FCA6">
    <w:name w:val="33D08121B59C46F9A1D851140393FCA6"/>
    <w:rsid w:val="00335604"/>
  </w:style>
  <w:style w:type="paragraph" w:customStyle="1" w:styleId="B1508FB2DB06417D9F82DBD4B1A30F9A">
    <w:name w:val="B1508FB2DB06417D9F82DBD4B1A30F9A"/>
    <w:rsid w:val="00335604"/>
  </w:style>
  <w:style w:type="paragraph" w:customStyle="1" w:styleId="CB263D9685984893BC9D25D709F57F34">
    <w:name w:val="CB263D9685984893BC9D25D709F57F34"/>
    <w:rsid w:val="00335604"/>
  </w:style>
  <w:style w:type="paragraph" w:customStyle="1" w:styleId="C33B23705D1B4BACA9A404B8DBD09E44">
    <w:name w:val="C33B23705D1B4BACA9A404B8DBD09E44"/>
    <w:rsid w:val="00335604"/>
  </w:style>
  <w:style w:type="paragraph" w:customStyle="1" w:styleId="37F31FB2E6C2465BBDC2134D2AD486CC">
    <w:name w:val="37F31FB2E6C2465BBDC2134D2AD486CC"/>
    <w:rsid w:val="00335604"/>
  </w:style>
  <w:style w:type="paragraph" w:customStyle="1" w:styleId="D03D2906E5FB42B7A20FEC93B62C5F91">
    <w:name w:val="D03D2906E5FB42B7A20FEC93B62C5F91"/>
    <w:rsid w:val="00335604"/>
  </w:style>
  <w:style w:type="paragraph" w:customStyle="1" w:styleId="202C684A73994C4AB345CD882BFA9BF9">
    <w:name w:val="202C684A73994C4AB345CD882BFA9BF9"/>
    <w:rsid w:val="00335604"/>
  </w:style>
  <w:style w:type="paragraph" w:customStyle="1" w:styleId="536DFF76755D4068A86C86F5E516B117">
    <w:name w:val="536DFF76755D4068A86C86F5E516B117"/>
    <w:rsid w:val="00335604"/>
  </w:style>
  <w:style w:type="paragraph" w:customStyle="1" w:styleId="4298E94DD884488DA041FB336CDDE390">
    <w:name w:val="4298E94DD884488DA041FB336CDDE390"/>
    <w:rsid w:val="00335604"/>
  </w:style>
  <w:style w:type="paragraph" w:customStyle="1" w:styleId="2729408793924BACABA1EBCFC08B1E96">
    <w:name w:val="2729408793924BACABA1EBCFC08B1E96"/>
    <w:rsid w:val="00335604"/>
  </w:style>
  <w:style w:type="paragraph" w:customStyle="1" w:styleId="BAB05C040D124E57A8ADA5381CF487D0">
    <w:name w:val="BAB05C040D124E57A8ADA5381CF487D0"/>
    <w:rsid w:val="00335604"/>
  </w:style>
  <w:style w:type="paragraph" w:customStyle="1" w:styleId="623A8CC78C814668B99AF12B3BE079CA">
    <w:name w:val="623A8CC78C814668B99AF12B3BE079CA"/>
    <w:rsid w:val="00335604"/>
  </w:style>
  <w:style w:type="paragraph" w:customStyle="1" w:styleId="26C183600D22498798C089A99B64130F">
    <w:name w:val="26C183600D22498798C089A99B64130F"/>
    <w:rsid w:val="00335604"/>
  </w:style>
  <w:style w:type="paragraph" w:customStyle="1" w:styleId="339545F89C1B4CF990812AAFDD90C1D4">
    <w:name w:val="339545F89C1B4CF990812AAFDD90C1D4"/>
    <w:rsid w:val="00335604"/>
  </w:style>
  <w:style w:type="paragraph" w:customStyle="1" w:styleId="7FE4CF510C624040B9B425D16E1CC588">
    <w:name w:val="7FE4CF510C624040B9B425D16E1CC588"/>
    <w:rsid w:val="00335604"/>
  </w:style>
  <w:style w:type="paragraph" w:customStyle="1" w:styleId="C55E45DCE2E048E891CDAB7E25E73052">
    <w:name w:val="C55E45DCE2E048E891CDAB7E25E73052"/>
    <w:rsid w:val="00335604"/>
  </w:style>
  <w:style w:type="paragraph" w:customStyle="1" w:styleId="DB4EC15404F64C49804C8F34F6AF9E70">
    <w:name w:val="DB4EC15404F64C49804C8F34F6AF9E70"/>
    <w:rsid w:val="00335604"/>
  </w:style>
  <w:style w:type="paragraph" w:customStyle="1" w:styleId="32FB206908484C3A839387B29F98399F">
    <w:name w:val="32FB206908484C3A839387B29F98399F"/>
    <w:rsid w:val="00335604"/>
  </w:style>
  <w:style w:type="paragraph" w:customStyle="1" w:styleId="2567314DF2274998A23527D656DF4F75">
    <w:name w:val="2567314DF2274998A23527D656DF4F75"/>
    <w:rsid w:val="00335604"/>
  </w:style>
  <w:style w:type="paragraph" w:customStyle="1" w:styleId="550B7560075D4127938D1DC5739503B9">
    <w:name w:val="550B7560075D4127938D1DC5739503B9"/>
    <w:rsid w:val="00335604"/>
  </w:style>
  <w:style w:type="paragraph" w:customStyle="1" w:styleId="1803A921460E054FAFFAB82154B88DC8">
    <w:name w:val="1803A921460E054FAFFAB82154B88DC8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7E1DABF48CCEE0439FA8D6166BE0FEAF">
    <w:name w:val="7E1DABF48CCEE0439FA8D6166BE0FEAF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C5E16F8CA5C0DB42BD35B615CBFE038B">
    <w:name w:val="C5E16F8CA5C0DB42BD35B615CBFE038B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D5F1280B44319640B7C708A5AF857E4D">
    <w:name w:val="D5F1280B44319640B7C708A5AF857E4D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B14EE1C64BF62D449A91AC6E7E4D51D3">
    <w:name w:val="B14EE1C64BF62D449A91AC6E7E4D51D3"/>
    <w:rsid w:val="007E08F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Hart</dc:creator>
  <cp:lastModifiedBy>Allie Bakaly Walter</cp:lastModifiedBy>
  <cp:revision>9</cp:revision>
  <cp:lastPrinted>2015-04-08T00:57:00Z</cp:lastPrinted>
  <dcterms:created xsi:type="dcterms:W3CDTF">2018-07-26T18:08:00Z</dcterms:created>
  <dcterms:modified xsi:type="dcterms:W3CDTF">2018-10-29T15:50:00Z</dcterms:modified>
</cp:coreProperties>
</file>