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4A6E" w14:textId="77777777" w:rsidR="004D7776" w:rsidRPr="00FE23BA" w:rsidRDefault="004D7776" w:rsidP="004D7776">
      <w:pPr>
        <w:pStyle w:val="Heading1"/>
        <w:ind w:right="163"/>
        <w:rPr>
          <w:b/>
          <w:color w:val="17365D"/>
          <w:spacing w:val="5"/>
          <w:sz w:val="40"/>
          <w:szCs w:val="40"/>
        </w:rPr>
      </w:pPr>
      <w:r w:rsidRPr="00FE23BA">
        <w:rPr>
          <w:b/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52BF7D59" wp14:editId="1738931B">
            <wp:simplePos x="0" y="0"/>
            <wp:positionH relativeFrom="page">
              <wp:posOffset>5511800</wp:posOffset>
            </wp:positionH>
            <wp:positionV relativeFrom="paragraph">
              <wp:posOffset>-237490</wp:posOffset>
            </wp:positionV>
            <wp:extent cx="1581150" cy="5715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3BA">
        <w:rPr>
          <w:b/>
          <w:color w:val="17365D"/>
          <w:spacing w:val="5"/>
          <w:sz w:val="40"/>
          <w:szCs w:val="40"/>
        </w:rPr>
        <w:t xml:space="preserve">Warren J. Baker Endowment </w:t>
      </w:r>
    </w:p>
    <w:p w14:paraId="46221196" w14:textId="77777777" w:rsidR="004D7776" w:rsidRPr="00FE23BA" w:rsidRDefault="004D7776" w:rsidP="004D7776">
      <w:pPr>
        <w:pStyle w:val="Heading1"/>
        <w:ind w:right="163" w:firstLine="609"/>
        <w:rPr>
          <w:i/>
          <w:color w:val="17365D"/>
          <w:spacing w:val="5"/>
          <w:sz w:val="40"/>
          <w:szCs w:val="40"/>
        </w:rPr>
      </w:pPr>
      <w:r w:rsidRPr="00FE23BA">
        <w:rPr>
          <w:i/>
          <w:color w:val="17365D"/>
          <w:spacing w:val="5"/>
          <w:sz w:val="40"/>
          <w:szCs w:val="40"/>
        </w:rPr>
        <w:t xml:space="preserve">for Excellence in Project-Based Learning </w:t>
      </w:r>
    </w:p>
    <w:p w14:paraId="2409871A" w14:textId="77777777" w:rsidR="004D7776" w:rsidRPr="00FE23BA" w:rsidRDefault="004D7776" w:rsidP="00E27423">
      <w:pPr>
        <w:pStyle w:val="Heading1"/>
        <w:ind w:right="163" w:firstLine="609"/>
        <w:rPr>
          <w:color w:val="17365D"/>
          <w:spacing w:val="5"/>
          <w:sz w:val="40"/>
          <w:szCs w:val="40"/>
        </w:rPr>
      </w:pPr>
      <w:r w:rsidRPr="00FE23BA">
        <w:rPr>
          <w:b/>
          <w:color w:val="17365D"/>
          <w:spacing w:val="5"/>
          <w:sz w:val="40"/>
          <w:szCs w:val="40"/>
        </w:rPr>
        <w:t>Robert D. Koob Endowment</w:t>
      </w:r>
      <w:r w:rsidRPr="00FE23BA">
        <w:rPr>
          <w:color w:val="17365D"/>
          <w:spacing w:val="5"/>
          <w:sz w:val="40"/>
          <w:szCs w:val="40"/>
        </w:rPr>
        <w:t xml:space="preserve"> </w:t>
      </w:r>
      <w:r w:rsidRPr="00FE23BA">
        <w:rPr>
          <w:i/>
          <w:color w:val="17365D"/>
          <w:spacing w:val="5"/>
          <w:sz w:val="40"/>
          <w:szCs w:val="40"/>
        </w:rPr>
        <w:t>for Student Success</w:t>
      </w:r>
    </w:p>
    <w:p w14:paraId="1C90C198" w14:textId="77777777" w:rsidR="004D7776" w:rsidRPr="00E65129" w:rsidRDefault="004D7776" w:rsidP="004D7776">
      <w:pPr>
        <w:pStyle w:val="Heading1"/>
        <w:ind w:right="163"/>
        <w:rPr>
          <w:rFonts w:cs="Cambria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0702921" wp14:editId="19E6CB48">
                <wp:simplePos x="0" y="0"/>
                <wp:positionH relativeFrom="page">
                  <wp:posOffset>902970</wp:posOffset>
                </wp:positionH>
                <wp:positionV relativeFrom="paragraph">
                  <wp:posOffset>294640</wp:posOffset>
                </wp:positionV>
                <wp:extent cx="6096000" cy="1270"/>
                <wp:effectExtent l="1270" t="5715" r="11430" b="1841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23" y="465"/>
                          <a:chExt cx="9600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423" y="465"/>
                            <a:ext cx="9600" cy="2"/>
                          </a:xfrm>
                          <a:custGeom>
                            <a:avLst/>
                            <a:gdLst>
                              <a:gd name="T0" fmla="+- 0 1423 1423"/>
                              <a:gd name="T1" fmla="*/ T0 w 9600"/>
                              <a:gd name="T2" fmla="+- 0 11023 142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CC8D3" id="Group 14" o:spid="_x0000_s1026" style="position:absolute;margin-left:71.1pt;margin-top:23.2pt;width:480pt;height:.1pt;z-index:-251632640;mso-position-horizontal-relative:page" coordorigin="1423,465" coordsize="96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">
                <v:shape id="Freeform 15" o:spid="_x0000_s1027" style="position:absolute;left:1423;top:465;width:9600;height:2;visibility:visible;mso-wrap-style:square;v-text-anchor:top" coordsize="9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" path="m,l9600,e" filled="f" strokecolor="#4f81bd" strokeweight=".37392mm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</w:p>
    <w:p w14:paraId="785FB331" w14:textId="77777777" w:rsidR="004D7776" w:rsidRDefault="004D7776" w:rsidP="004D7776">
      <w:pPr>
        <w:pStyle w:val="ListParagraph"/>
        <w:ind w:left="9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AD6048">
        <w:rPr>
          <w:rFonts w:asciiTheme="majorHAnsi" w:hAnsiTheme="majorHAnsi"/>
          <w:b/>
          <w:sz w:val="40"/>
          <w:szCs w:val="40"/>
          <w:u w:val="single"/>
        </w:rPr>
        <w:t>PROPOSAL NARRATIVE</w:t>
      </w:r>
    </w:p>
    <w:p w14:paraId="0A6A49E0" w14:textId="0FC2E10E" w:rsidR="004D7776" w:rsidRDefault="00476F41" w:rsidP="004D7776">
      <w:pPr>
        <w:pStyle w:val="ListParagraph"/>
        <w:ind w:left="9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(Max.</w:t>
      </w:r>
      <w:r w:rsidR="004D7776">
        <w:rPr>
          <w:rFonts w:asciiTheme="majorHAnsi" w:hAnsiTheme="majorHAnsi"/>
          <w:sz w:val="20"/>
          <w:szCs w:val="20"/>
        </w:rPr>
        <w:t xml:space="preserve"> of 3</w:t>
      </w:r>
      <w:r w:rsidR="004D7776" w:rsidRPr="00D71F17">
        <w:rPr>
          <w:rFonts w:asciiTheme="majorHAnsi" w:hAnsiTheme="majorHAnsi"/>
          <w:sz w:val="20"/>
          <w:szCs w:val="20"/>
        </w:rPr>
        <w:t xml:space="preserve"> pages</w:t>
      </w:r>
      <w:r w:rsidR="004D7776">
        <w:rPr>
          <w:rFonts w:asciiTheme="majorHAnsi" w:hAnsiTheme="majorHAnsi"/>
          <w:sz w:val="20"/>
          <w:szCs w:val="20"/>
        </w:rPr>
        <w:t xml:space="preserve"> including figures/tables</w:t>
      </w:r>
      <w:r w:rsidR="00DD1EDC">
        <w:rPr>
          <w:rFonts w:asciiTheme="majorHAnsi" w:hAnsiTheme="majorHAnsi"/>
          <w:sz w:val="20"/>
          <w:szCs w:val="20"/>
        </w:rPr>
        <w:t xml:space="preserve"> but excluding </w:t>
      </w:r>
      <w:r>
        <w:rPr>
          <w:rFonts w:asciiTheme="majorHAnsi" w:hAnsiTheme="majorHAnsi"/>
          <w:sz w:val="20"/>
          <w:szCs w:val="20"/>
        </w:rPr>
        <w:t>budget page</w:t>
      </w:r>
      <w:r w:rsidR="004D7776">
        <w:rPr>
          <w:rFonts w:asciiTheme="majorHAnsi" w:hAnsiTheme="majorHAnsi"/>
          <w:sz w:val="20"/>
          <w:szCs w:val="20"/>
        </w:rPr>
        <w:t>, 1” margins, 12-point font. See Sec.</w:t>
      </w:r>
      <w:r w:rsidR="00231A90">
        <w:rPr>
          <w:rFonts w:asciiTheme="majorHAnsi" w:hAnsiTheme="majorHAnsi"/>
          <w:sz w:val="20"/>
          <w:szCs w:val="20"/>
        </w:rPr>
        <w:t xml:space="preserve"> </w:t>
      </w:r>
      <w:r w:rsidR="004D7776">
        <w:rPr>
          <w:rFonts w:asciiTheme="majorHAnsi" w:hAnsiTheme="majorHAnsi"/>
          <w:sz w:val="20"/>
          <w:szCs w:val="20"/>
        </w:rPr>
        <w:t>XII of RFP for more details.)</w:t>
      </w:r>
    </w:p>
    <w:p w14:paraId="2AA0DF95" w14:textId="77777777" w:rsidR="004D7776" w:rsidRPr="007B1EAF" w:rsidRDefault="004D7776" w:rsidP="004D7776">
      <w:pPr>
        <w:pStyle w:val="ListParagraph"/>
        <w:ind w:left="90"/>
        <w:jc w:val="center"/>
        <w:rPr>
          <w:rFonts w:asciiTheme="majorHAnsi" w:hAnsiTheme="majorHAnsi"/>
          <w:i/>
          <w:sz w:val="20"/>
          <w:szCs w:val="20"/>
        </w:rPr>
      </w:pPr>
      <w:r w:rsidRPr="007B1EAF">
        <w:rPr>
          <w:rFonts w:asciiTheme="majorHAnsi" w:hAnsiTheme="majorHAnsi"/>
          <w:i/>
          <w:sz w:val="20"/>
          <w:szCs w:val="20"/>
        </w:rPr>
        <w:t>Proposals not complying with format guidelines will not be considered.</w:t>
      </w:r>
    </w:p>
    <w:p w14:paraId="78AE1C5C" w14:textId="77777777" w:rsidR="004D7776" w:rsidRPr="008D26E5" w:rsidRDefault="004D7776" w:rsidP="004D7776">
      <w:pPr>
        <w:pStyle w:val="ListParagraph"/>
        <w:ind w:left="9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A82EF54" w14:textId="77777777" w:rsidR="004D7776" w:rsidRDefault="004D7776" w:rsidP="004D777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Project Title</w:t>
      </w:r>
    </w:p>
    <w:p w14:paraId="1C2457BD" w14:textId="77777777" w:rsidR="004D7776" w:rsidRDefault="004D7776" w:rsidP="004D7776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</w:p>
    <w:p w14:paraId="30164FA6" w14:textId="77777777" w:rsidR="004D7776" w:rsidRDefault="004D7776" w:rsidP="004D7776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</w:p>
    <w:p w14:paraId="5BE63ACD" w14:textId="24C40A10" w:rsidR="004D7776" w:rsidRPr="00231A90" w:rsidRDefault="004D7776" w:rsidP="00231A9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10298">
        <w:rPr>
          <w:rFonts w:asciiTheme="majorHAnsi" w:hAnsiTheme="majorHAnsi"/>
          <w:b/>
          <w:sz w:val="28"/>
          <w:szCs w:val="28"/>
        </w:rPr>
        <w:t>Abstract</w:t>
      </w:r>
    </w:p>
    <w:p w14:paraId="2A6AC19C" w14:textId="77777777" w:rsidR="004D7776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5C92502B" w14:textId="77777777" w:rsidR="004D7776" w:rsidRPr="00305733" w:rsidRDefault="004D7776" w:rsidP="004D7776">
      <w:pPr>
        <w:rPr>
          <w:rFonts w:asciiTheme="majorHAnsi" w:hAnsiTheme="majorHAnsi"/>
          <w:sz w:val="24"/>
          <w:szCs w:val="24"/>
        </w:rPr>
      </w:pPr>
    </w:p>
    <w:p w14:paraId="741A5AEF" w14:textId="77777777" w:rsidR="004D7776" w:rsidRPr="00810298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321F7072" w14:textId="77777777" w:rsidR="004D7776" w:rsidRPr="00810298" w:rsidRDefault="004D7776" w:rsidP="004D777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10298">
        <w:rPr>
          <w:rFonts w:asciiTheme="majorHAnsi" w:hAnsiTheme="majorHAnsi"/>
          <w:b/>
          <w:sz w:val="28"/>
          <w:szCs w:val="28"/>
        </w:rPr>
        <w:t>Objective</w:t>
      </w:r>
      <w:r>
        <w:rPr>
          <w:rFonts w:asciiTheme="majorHAnsi" w:hAnsiTheme="majorHAnsi"/>
          <w:b/>
          <w:sz w:val="28"/>
          <w:szCs w:val="28"/>
        </w:rPr>
        <w:t>(</w:t>
      </w:r>
      <w:r w:rsidRPr="00810298">
        <w:rPr>
          <w:rFonts w:asciiTheme="majorHAnsi" w:hAnsiTheme="majorHAnsi"/>
          <w:b/>
          <w:sz w:val="28"/>
          <w:szCs w:val="28"/>
        </w:rPr>
        <w:t>s</w:t>
      </w:r>
      <w:r>
        <w:rPr>
          <w:rFonts w:asciiTheme="majorHAnsi" w:hAnsiTheme="majorHAnsi"/>
          <w:b/>
          <w:sz w:val="28"/>
          <w:szCs w:val="28"/>
        </w:rPr>
        <w:t>)</w:t>
      </w:r>
    </w:p>
    <w:p w14:paraId="7B29955C" w14:textId="77777777" w:rsidR="004D7776" w:rsidRDefault="004D7776" w:rsidP="004D7776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5DA784D8" w14:textId="1EBA07DF" w:rsidR="004D7776" w:rsidRPr="00476F41" w:rsidRDefault="004D7776" w:rsidP="00476F41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7EA040FC" w14:textId="77777777" w:rsidR="004D7776" w:rsidRPr="00810298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64EA00AD" w14:textId="77777777" w:rsidR="004D7776" w:rsidRPr="00810298" w:rsidRDefault="004D7776" w:rsidP="004D777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10298">
        <w:rPr>
          <w:rFonts w:asciiTheme="majorHAnsi" w:hAnsiTheme="majorHAnsi"/>
          <w:b/>
          <w:sz w:val="28"/>
          <w:szCs w:val="28"/>
        </w:rPr>
        <w:t>Methodology</w:t>
      </w:r>
    </w:p>
    <w:p w14:paraId="0028D3E1" w14:textId="77777777" w:rsidR="004D7776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395508D9" w14:textId="77777777" w:rsidR="004D7776" w:rsidRPr="00305733" w:rsidRDefault="004D7776" w:rsidP="004D7776">
      <w:pPr>
        <w:rPr>
          <w:rFonts w:asciiTheme="majorHAnsi" w:hAnsiTheme="majorHAnsi"/>
          <w:sz w:val="24"/>
          <w:szCs w:val="24"/>
        </w:rPr>
      </w:pPr>
    </w:p>
    <w:p w14:paraId="0E4149D3" w14:textId="77777777" w:rsidR="004D7776" w:rsidRPr="00810298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79B9CF1C" w14:textId="77777777" w:rsidR="004D7776" w:rsidRPr="00810298" w:rsidRDefault="004D7776" w:rsidP="004D777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10298">
        <w:rPr>
          <w:rFonts w:asciiTheme="majorHAnsi" w:hAnsiTheme="majorHAnsi"/>
          <w:b/>
          <w:sz w:val="28"/>
          <w:szCs w:val="28"/>
        </w:rPr>
        <w:t>Timeline</w:t>
      </w:r>
    </w:p>
    <w:p w14:paraId="684B4C7F" w14:textId="77777777" w:rsidR="004D7776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2BC2908F" w14:textId="77777777" w:rsidR="004D7776" w:rsidRPr="00305733" w:rsidRDefault="004D7776" w:rsidP="004D7776">
      <w:pPr>
        <w:rPr>
          <w:rFonts w:asciiTheme="majorHAnsi" w:hAnsiTheme="majorHAnsi"/>
          <w:sz w:val="24"/>
          <w:szCs w:val="24"/>
        </w:rPr>
      </w:pPr>
    </w:p>
    <w:p w14:paraId="6230916B" w14:textId="77777777" w:rsidR="004D7776" w:rsidRPr="00810298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7C479D0B" w14:textId="77777777" w:rsidR="004D7776" w:rsidRPr="00810298" w:rsidRDefault="004D7776" w:rsidP="004D777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10298">
        <w:rPr>
          <w:rFonts w:asciiTheme="majorHAnsi" w:hAnsiTheme="majorHAnsi"/>
          <w:b/>
          <w:sz w:val="28"/>
          <w:szCs w:val="28"/>
        </w:rPr>
        <w:t>Final Products and Dissemination</w:t>
      </w:r>
    </w:p>
    <w:p w14:paraId="6260B3C4" w14:textId="77777777" w:rsidR="004D7776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32DD6150" w14:textId="77777777" w:rsidR="004D7776" w:rsidRPr="00305733" w:rsidRDefault="004D7776" w:rsidP="004D7776">
      <w:pPr>
        <w:rPr>
          <w:rFonts w:asciiTheme="majorHAnsi" w:hAnsiTheme="majorHAnsi"/>
          <w:sz w:val="24"/>
          <w:szCs w:val="24"/>
        </w:rPr>
      </w:pPr>
    </w:p>
    <w:p w14:paraId="71EAFE3F" w14:textId="77777777" w:rsidR="004D7776" w:rsidRPr="00810298" w:rsidRDefault="004D7776" w:rsidP="004D777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5F289BF7" w14:textId="77777777" w:rsidR="004D7776" w:rsidRPr="00810298" w:rsidRDefault="004D7776" w:rsidP="004D777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10298">
        <w:rPr>
          <w:rFonts w:asciiTheme="majorHAnsi" w:hAnsiTheme="majorHAnsi"/>
          <w:b/>
          <w:sz w:val="28"/>
          <w:szCs w:val="28"/>
        </w:rPr>
        <w:t>Budget Justification</w:t>
      </w:r>
    </w:p>
    <w:p w14:paraId="33F42DEB" w14:textId="77777777" w:rsidR="004D7776" w:rsidRDefault="004D7776" w:rsidP="004D7776">
      <w:pPr>
        <w:widowControl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39926C62" w14:textId="77777777" w:rsidR="004D7776" w:rsidRPr="00FE23BA" w:rsidRDefault="004D7776" w:rsidP="004D7776">
      <w:pPr>
        <w:pStyle w:val="Heading1"/>
        <w:ind w:right="163"/>
        <w:rPr>
          <w:b/>
          <w:color w:val="17365D"/>
          <w:spacing w:val="5"/>
          <w:sz w:val="40"/>
          <w:szCs w:val="40"/>
        </w:rPr>
      </w:pPr>
      <w:r w:rsidRPr="00FE23BA"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85888" behindDoc="1" locked="0" layoutInCell="1" allowOverlap="1" wp14:anchorId="46113909" wp14:editId="1DC5EABC">
            <wp:simplePos x="0" y="0"/>
            <wp:positionH relativeFrom="page">
              <wp:posOffset>5511800</wp:posOffset>
            </wp:positionH>
            <wp:positionV relativeFrom="paragraph">
              <wp:posOffset>-237490</wp:posOffset>
            </wp:positionV>
            <wp:extent cx="1581150" cy="5715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3BA">
        <w:rPr>
          <w:b/>
          <w:color w:val="17365D"/>
          <w:spacing w:val="5"/>
          <w:sz w:val="40"/>
          <w:szCs w:val="40"/>
        </w:rPr>
        <w:t xml:space="preserve">Warren J. Baker Endowment </w:t>
      </w:r>
    </w:p>
    <w:p w14:paraId="4154C78A" w14:textId="77777777" w:rsidR="004D7776" w:rsidRPr="00FE23BA" w:rsidRDefault="004D7776" w:rsidP="004D7776">
      <w:pPr>
        <w:pStyle w:val="Heading1"/>
        <w:ind w:right="163" w:firstLine="609"/>
        <w:rPr>
          <w:i/>
          <w:color w:val="17365D"/>
          <w:spacing w:val="5"/>
          <w:sz w:val="40"/>
          <w:szCs w:val="40"/>
        </w:rPr>
      </w:pPr>
      <w:r w:rsidRPr="00FE23BA">
        <w:rPr>
          <w:i/>
          <w:color w:val="17365D"/>
          <w:spacing w:val="5"/>
          <w:sz w:val="40"/>
          <w:szCs w:val="40"/>
        </w:rPr>
        <w:t xml:space="preserve">for Excellence in Project-Based Learning </w:t>
      </w:r>
    </w:p>
    <w:p w14:paraId="6C77CE19" w14:textId="77777777" w:rsidR="004D7776" w:rsidRPr="00FE23BA" w:rsidRDefault="004D7776" w:rsidP="004D7776">
      <w:pPr>
        <w:pStyle w:val="Heading1"/>
        <w:ind w:right="163"/>
        <w:rPr>
          <w:color w:val="17365D"/>
          <w:spacing w:val="5"/>
          <w:sz w:val="40"/>
          <w:szCs w:val="40"/>
        </w:rPr>
      </w:pPr>
      <w:r w:rsidRPr="00FE23BA">
        <w:rPr>
          <w:b/>
          <w:color w:val="17365D"/>
          <w:spacing w:val="5"/>
          <w:sz w:val="40"/>
          <w:szCs w:val="40"/>
        </w:rPr>
        <w:t>Robert D. Koob Endowment</w:t>
      </w:r>
      <w:r w:rsidRPr="00FE23BA">
        <w:rPr>
          <w:color w:val="17365D"/>
          <w:spacing w:val="5"/>
          <w:sz w:val="40"/>
          <w:szCs w:val="40"/>
        </w:rPr>
        <w:t xml:space="preserve"> </w:t>
      </w:r>
      <w:r w:rsidRPr="00FE23BA">
        <w:rPr>
          <w:i/>
          <w:color w:val="17365D"/>
          <w:spacing w:val="5"/>
          <w:sz w:val="40"/>
          <w:szCs w:val="40"/>
        </w:rPr>
        <w:t>for Student Success</w:t>
      </w:r>
    </w:p>
    <w:p w14:paraId="4B2A9489" w14:textId="77777777" w:rsidR="004D7776" w:rsidRDefault="004D7776" w:rsidP="004D7776">
      <w:pPr>
        <w:pStyle w:val="Heading1"/>
        <w:ind w:right="163"/>
        <w:rPr>
          <w:color w:val="17365D"/>
          <w:spacing w:val="5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CCAE751" wp14:editId="1F18F109">
                <wp:simplePos x="0" y="0"/>
                <wp:positionH relativeFrom="page">
                  <wp:posOffset>800100</wp:posOffset>
                </wp:positionH>
                <wp:positionV relativeFrom="paragraph">
                  <wp:posOffset>142240</wp:posOffset>
                </wp:positionV>
                <wp:extent cx="6096000" cy="1270"/>
                <wp:effectExtent l="0" t="0" r="25400" b="2413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23" y="465"/>
                          <a:chExt cx="9600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423" y="465"/>
                            <a:ext cx="9600" cy="2"/>
                          </a:xfrm>
                          <a:custGeom>
                            <a:avLst/>
                            <a:gdLst>
                              <a:gd name="T0" fmla="+- 0 1423 1423"/>
                              <a:gd name="T1" fmla="*/ T0 w 9600"/>
                              <a:gd name="T2" fmla="+- 0 11023 142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EF5A1" id="Group 14" o:spid="_x0000_s1026" style="position:absolute;margin-left:63pt;margin-top:11.2pt;width:480pt;height:.1pt;z-index:-251629568;mso-position-horizontal-relative:page" coordorigin="1423,465" coordsize="96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">
                <v:shape id="Freeform 15" o:spid="_x0000_s1027" style="position:absolute;left:1423;top:465;width:9600;height:2;visibility:visible;mso-wrap-style:square;v-text-anchor:top" coordsize="9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" path="m,l9600,e" filled="f" strokecolor="#4f81bd" strokeweight=".37392mm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</w:p>
    <w:p w14:paraId="3B91248F" w14:textId="77777777" w:rsidR="004D7776" w:rsidRDefault="004D7776" w:rsidP="004D7776">
      <w:pPr>
        <w:widowControl/>
        <w:rPr>
          <w:rFonts w:asciiTheme="majorHAnsi" w:hAnsiTheme="majorHAnsi"/>
          <w:sz w:val="24"/>
          <w:szCs w:val="24"/>
        </w:rPr>
        <w:sectPr w:rsidR="004D7776" w:rsidSect="009D58F7">
          <w:type w:val="continuous"/>
          <w:pgSz w:w="12240" w:h="15840"/>
          <w:pgMar w:top="540" w:right="720" w:bottom="720" w:left="720" w:header="720" w:footer="720" w:gutter="0"/>
          <w:cols w:space="88"/>
        </w:sectPr>
      </w:pPr>
    </w:p>
    <w:tbl>
      <w:tblPr>
        <w:tblpPr w:leftFromText="180" w:rightFromText="180" w:vertAnchor="text" w:horzAnchor="page" w:tblpX="2096" w:tblpY="658"/>
        <w:tblOverlap w:val="never"/>
        <w:tblW w:w="85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1440"/>
        <w:gridCol w:w="3150"/>
      </w:tblGrid>
      <w:tr w:rsidR="004D7776" w14:paraId="7ED62F66" w14:textId="77777777" w:rsidTr="009D58F7">
        <w:trPr>
          <w:trHeight w:val="286"/>
        </w:trPr>
        <w:tc>
          <w:tcPr>
            <w:tcW w:w="398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09B8DE65" w14:textId="77777777" w:rsidR="004D7776" w:rsidRPr="00C249EE" w:rsidRDefault="004D7776" w:rsidP="009D58F7">
            <w:pPr>
              <w:autoSpaceDE w:val="0"/>
              <w:autoSpaceDN w:val="0"/>
              <w:adjustRightInd w:val="0"/>
              <w:ind w:right="-3420"/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</w:pPr>
            <w:r w:rsidRPr="00C249EE"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  <w:t>Student Applicant(s):</w:t>
            </w:r>
          </w:p>
          <w:p w14:paraId="143877D3" w14:textId="77777777" w:rsidR="004D7776" w:rsidRPr="00C249EE" w:rsidRDefault="004D7776" w:rsidP="009D58F7">
            <w:pPr>
              <w:autoSpaceDE w:val="0"/>
              <w:autoSpaceDN w:val="0"/>
              <w:adjustRightInd w:val="0"/>
              <w:ind w:right="-4345"/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</w:pPr>
          </w:p>
          <w:p w14:paraId="555996CB" w14:textId="77777777" w:rsidR="004D7776" w:rsidRPr="00C249EE" w:rsidRDefault="004D7776" w:rsidP="009D58F7">
            <w:pPr>
              <w:autoSpaceDE w:val="0"/>
              <w:autoSpaceDN w:val="0"/>
              <w:adjustRightInd w:val="0"/>
              <w:ind w:right="-4255"/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FACBFA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87014AD" w14:textId="77777777" w:rsidR="004D7776" w:rsidRPr="00C53571" w:rsidRDefault="004D7776" w:rsidP="009D58F7">
            <w:pPr>
              <w:tabs>
                <w:tab w:val="left" w:pos="4140"/>
              </w:tabs>
              <w:autoSpaceDE w:val="0"/>
              <w:autoSpaceDN w:val="0"/>
              <w:adjustRightInd w:val="0"/>
              <w:ind w:left="5220" w:hanging="234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</w:tr>
      <w:tr w:rsidR="004D7776" w14:paraId="1AD1AD3C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79E55450" w14:textId="77777777" w:rsidR="004D7776" w:rsidRPr="00C249EE" w:rsidRDefault="004D7776" w:rsidP="009D58F7">
            <w:pPr>
              <w:autoSpaceDE w:val="0"/>
              <w:autoSpaceDN w:val="0"/>
              <w:adjustRightInd w:val="0"/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</w:pPr>
            <w:r w:rsidRPr="00C249EE"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  <w:t>Faculty Advisor: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DE06F6E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61FBE3A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425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</w:tr>
      <w:tr w:rsidR="004D7776" w14:paraId="09DA3D46" w14:textId="77777777" w:rsidTr="009D58F7">
        <w:trPr>
          <w:trHeight w:val="875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14:paraId="78EF9B6E" w14:textId="77777777" w:rsidR="004D7776" w:rsidRPr="00C249EE" w:rsidRDefault="004D7776" w:rsidP="009D58F7">
            <w:pPr>
              <w:autoSpaceDE w:val="0"/>
              <w:autoSpaceDN w:val="0"/>
              <w:adjustRightInd w:val="0"/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</w:pPr>
            <w:r w:rsidRPr="00C249EE"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  <w:t>Project Title: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B2AB37D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solid" w:color="FEA746" w:fill="auto"/>
          </w:tcPr>
          <w:p w14:paraId="503484DF" w14:textId="69A868BC" w:rsidR="004D7776" w:rsidRPr="00C249EE" w:rsidRDefault="00C8031A" w:rsidP="009D58F7">
            <w:pPr>
              <w:tabs>
                <w:tab w:val="left" w:pos="3010"/>
              </w:tabs>
              <w:autoSpaceDE w:val="0"/>
              <w:autoSpaceDN w:val="0"/>
              <w:adjustRightInd w:val="0"/>
              <w:ind w:left="-207" w:right="155"/>
              <w:jc w:val="center"/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  <w:t xml:space="preserve">Requested </w:t>
            </w:r>
            <w:r w:rsidR="004D7776" w:rsidRPr="00C249EE">
              <w:rPr>
                <w:rFonts w:ascii="Arial" w:eastAsiaTheme="minorEastAsia" w:hAnsi="Arial" w:cs="Calibri"/>
                <w:b/>
                <w:bCs/>
                <w:color w:val="000000"/>
                <w:sz w:val="24"/>
                <w:szCs w:val="24"/>
              </w:rPr>
              <w:t>Endowment Funding</w:t>
            </w:r>
          </w:p>
        </w:tc>
      </w:tr>
      <w:tr w:rsidR="004D7776" w14:paraId="77AE1171" w14:textId="77777777" w:rsidTr="009D58F7">
        <w:trPr>
          <w:trHeight w:val="286"/>
        </w:trPr>
        <w:tc>
          <w:tcPr>
            <w:tcW w:w="398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nil"/>
            </w:tcBorders>
            <w:shd w:val="solid" w:color="FEA746" w:fill="auto"/>
          </w:tcPr>
          <w:p w14:paraId="146D6D3D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EA746" w:fill="auto"/>
          </w:tcPr>
          <w:p w14:paraId="45048996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C53571">
              <w:rPr>
                <w:rFonts w:ascii="Arial" w:eastAsiaTheme="minorEastAsia" w:hAnsi="Arial" w:cs="Arial"/>
                <w:i/>
                <w:iCs/>
                <w:color w:val="000000"/>
                <w:sz w:val="24"/>
                <w:szCs w:val="24"/>
                <w:u w:val="single"/>
              </w:rPr>
              <w:t>subtotal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solid" w:color="FEA746" w:fill="auto"/>
          </w:tcPr>
          <w:p w14:paraId="5A1F23D2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</w:tr>
      <w:tr w:rsidR="004D7776" w14:paraId="75BCB55B" w14:textId="77777777" w:rsidTr="009D58F7">
        <w:trPr>
          <w:trHeight w:val="266"/>
        </w:trPr>
        <w:tc>
          <w:tcPr>
            <w:tcW w:w="3985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6BE01A4D" w14:textId="77777777" w:rsidR="004D7776" w:rsidRPr="00C53571" w:rsidRDefault="004D7776" w:rsidP="009D58F7">
            <w:pPr>
              <w:autoSpaceDE w:val="0"/>
              <w:autoSpaceDN w:val="0"/>
              <w:adjustRightInd w:val="0"/>
              <w:ind w:right="-4158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Travel: In-state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5DFEBA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401D7B3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77B46AB0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63866143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Travel: Out-of-state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4E3543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45E10BA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1A08CF23" w14:textId="77777777" w:rsidTr="009D58F7">
        <w:trPr>
          <w:trHeight w:val="286"/>
        </w:trPr>
        <w:tc>
          <w:tcPr>
            <w:tcW w:w="3985" w:type="dxa"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</w:tcPr>
          <w:p w14:paraId="5F6DC7D7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Travel: International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1985E26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D607F85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023EBE81" w14:textId="77777777" w:rsidTr="009D58F7">
        <w:trPr>
          <w:trHeight w:val="286"/>
        </w:trPr>
        <w:tc>
          <w:tcPr>
            <w:tcW w:w="3985" w:type="dxa"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</w:tcPr>
          <w:p w14:paraId="5EFF1F92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C6B042B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08BE78C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</w:pPr>
          </w:p>
        </w:tc>
      </w:tr>
      <w:tr w:rsidR="004D7776" w14:paraId="65F4D73A" w14:textId="77777777" w:rsidTr="009D58F7">
        <w:trPr>
          <w:trHeight w:val="286"/>
        </w:trPr>
        <w:tc>
          <w:tcPr>
            <w:tcW w:w="398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nil"/>
            </w:tcBorders>
            <w:shd w:val="solid" w:color="FEA746" w:fill="auto"/>
          </w:tcPr>
          <w:p w14:paraId="3C1F09C5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Operating Expenses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EA746" w:fill="auto"/>
          </w:tcPr>
          <w:p w14:paraId="0DC6992C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C53571">
              <w:rPr>
                <w:rFonts w:ascii="Arial" w:eastAsiaTheme="minorEastAsia" w:hAnsi="Arial" w:cs="Arial"/>
                <w:i/>
                <w:iCs/>
                <w:color w:val="000000"/>
                <w:sz w:val="24"/>
                <w:szCs w:val="24"/>
                <w:u w:val="single"/>
              </w:rPr>
              <w:t>subtotal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solid" w:color="FEA746" w:fill="auto"/>
          </w:tcPr>
          <w:p w14:paraId="16EEE5DC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  <w:t xml:space="preserve">$ </w:t>
            </w:r>
          </w:p>
        </w:tc>
      </w:tr>
      <w:tr w:rsidR="004D7776" w14:paraId="684F3B82" w14:textId="77777777" w:rsidTr="009D58F7">
        <w:trPr>
          <w:trHeight w:val="266"/>
        </w:trPr>
        <w:tc>
          <w:tcPr>
            <w:tcW w:w="3985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7CF1AFA6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 xml:space="preserve">Non-computer Supplies &amp; Materials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EC5C81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CA59B9A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0F6B8087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42AADEE4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Computer Supplies &amp; Materials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35A38D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4D02015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3DDF5446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2A2E65AE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Software/Software Licenses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FF853F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5A7B533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20B934CC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3BB0C6E4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Printing/Duplication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CADAEB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C3D24CB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41FA79B9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7C2B40A9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Postage/Shipping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5C8955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30D581F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0BF872EB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411C8D97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Registration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70BC75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2FAD635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2A6BDE12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555D55AC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Membership Dues &amp; Subscriptions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AC7914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BADED0E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0EF3885D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073323EC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Multimedia Services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F5BDDF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181E323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605DE034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2FC318AD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Advertising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9663DC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681E5E9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4DDFB023" w14:textId="77777777" w:rsidTr="009D58F7">
        <w:trPr>
          <w:trHeight w:val="28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14:paraId="0C6F0C73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Journal Publication Costs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B3D5E4A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C56ED70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254FD8D4" w14:textId="77777777" w:rsidTr="009D58F7">
        <w:trPr>
          <w:trHeight w:val="28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14:paraId="19750F60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ADB957D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502BE6B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</w:pPr>
          </w:p>
        </w:tc>
      </w:tr>
      <w:tr w:rsidR="004D7776" w14:paraId="41C04223" w14:textId="77777777" w:rsidTr="009D58F7">
        <w:trPr>
          <w:trHeight w:val="286"/>
        </w:trPr>
        <w:tc>
          <w:tcPr>
            <w:tcW w:w="398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nil"/>
            </w:tcBorders>
            <w:shd w:val="solid" w:color="FEA746" w:fill="auto"/>
          </w:tcPr>
          <w:p w14:paraId="033DFB36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Contractual Services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EA746" w:fill="auto"/>
          </w:tcPr>
          <w:p w14:paraId="7BDAF0F3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C53571">
              <w:rPr>
                <w:rFonts w:ascii="Arial" w:eastAsiaTheme="minorEastAsia" w:hAnsi="Arial" w:cs="Arial"/>
                <w:i/>
                <w:iCs/>
                <w:color w:val="000000"/>
                <w:sz w:val="24"/>
                <w:szCs w:val="24"/>
                <w:u w:val="single"/>
              </w:rPr>
              <w:t>subtotal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solid" w:color="FEA746" w:fill="auto"/>
          </w:tcPr>
          <w:p w14:paraId="195A8C2C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</w:tr>
      <w:tr w:rsidR="004D7776" w14:paraId="0F807F66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07B5FD81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Contracted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CAE799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223B917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4C64B5A9" w14:textId="77777777" w:rsidTr="009D58F7">
        <w:trPr>
          <w:trHeight w:val="26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4FA42FF0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Equipment Rental/Lease Agreements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CFF9C1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DAD4CB7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4A8AA9B9" w14:textId="77777777" w:rsidTr="009D58F7">
        <w:trPr>
          <w:trHeight w:val="286"/>
        </w:trPr>
        <w:tc>
          <w:tcPr>
            <w:tcW w:w="3985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4E9A028A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  <w:r w:rsidRPr="00C53571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>Service/Maintenance Agreements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560426D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8E0FE5A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D7776" w14:paraId="7CAD4A7C" w14:textId="77777777" w:rsidTr="009D58F7">
        <w:trPr>
          <w:trHeight w:val="286"/>
        </w:trPr>
        <w:tc>
          <w:tcPr>
            <w:tcW w:w="398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14:paraId="449DEEAE" w14:textId="77777777" w:rsidR="004D7776" w:rsidRPr="00C53571" w:rsidRDefault="004D7776" w:rsidP="009D58F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9DA6632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A8F75F6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Calibri"/>
                <w:b/>
                <w:color w:val="000000"/>
                <w:sz w:val="24"/>
                <w:szCs w:val="24"/>
              </w:rPr>
            </w:pPr>
          </w:p>
        </w:tc>
      </w:tr>
      <w:tr w:rsidR="004D7776" w14:paraId="62569EC8" w14:textId="77777777" w:rsidTr="009D58F7">
        <w:trPr>
          <w:trHeight w:val="286"/>
        </w:trPr>
        <w:tc>
          <w:tcPr>
            <w:tcW w:w="398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nil"/>
            </w:tcBorders>
            <w:shd w:val="solid" w:color="A2BD90" w:fill="auto"/>
          </w:tcPr>
          <w:p w14:paraId="1F0F7B5F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24" w:space="0" w:color="auto"/>
              <w:right w:val="single" w:sz="6" w:space="0" w:color="auto"/>
            </w:tcBorders>
            <w:shd w:val="solid" w:color="A2BD90" w:fill="auto"/>
          </w:tcPr>
          <w:p w14:paraId="2FFCBCF6" w14:textId="77777777" w:rsidR="004D7776" w:rsidRPr="00C53571" w:rsidRDefault="004D7776" w:rsidP="009D58F7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solid" w:color="A2BD90" w:fill="auto"/>
          </w:tcPr>
          <w:p w14:paraId="0DE9EDDB" w14:textId="77777777" w:rsidR="004D7776" w:rsidRPr="00C53571" w:rsidRDefault="004D7776" w:rsidP="009D58F7">
            <w:pPr>
              <w:autoSpaceDE w:val="0"/>
              <w:autoSpaceDN w:val="0"/>
              <w:adjustRightInd w:val="0"/>
              <w:ind w:left="-55"/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</w:pPr>
            <w:r w:rsidRPr="00C53571">
              <w:rPr>
                <w:rFonts w:asciiTheme="majorHAnsi" w:eastAsiaTheme="minorEastAsia" w:hAnsiTheme="majorHAnsi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</w:tr>
    </w:tbl>
    <w:p w14:paraId="73808956" w14:textId="77E0C132" w:rsidR="00810298" w:rsidRPr="00C8031A" w:rsidRDefault="004D7776" w:rsidP="00C8031A">
      <w:pPr>
        <w:pStyle w:val="ListParagraph"/>
        <w:ind w:left="2250" w:right="-1321" w:firstLine="630"/>
        <w:rPr>
          <w:rFonts w:asciiTheme="majorHAnsi" w:hAnsiTheme="majorHAnsi"/>
          <w:b/>
          <w:sz w:val="40"/>
          <w:szCs w:val="40"/>
        </w:rPr>
        <w:sectPr w:rsidR="00810298" w:rsidRPr="00C8031A" w:rsidSect="004D777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360" w:right="1200" w:bottom="280" w:left="1340" w:header="720" w:footer="720" w:gutter="0"/>
          <w:cols w:num="2" w:space="720" w:equalWidth="0">
            <w:col w:w="6329" w:space="88"/>
            <w:col w:w="3283"/>
          </w:cols>
        </w:sectPr>
      </w:pPr>
      <w:r w:rsidRPr="00EA6F53">
        <w:rPr>
          <w:rFonts w:asciiTheme="majorHAnsi" w:hAnsiTheme="majorHAnsi"/>
          <w:b/>
          <w:sz w:val="40"/>
          <w:szCs w:val="40"/>
        </w:rPr>
        <w:t>PROPOSAL BUDGET</w:t>
      </w:r>
    </w:p>
    <w:p w14:paraId="6B569210" w14:textId="77777777" w:rsidR="008D26E5" w:rsidRDefault="008D26E5" w:rsidP="004D7776">
      <w:pPr>
        <w:pStyle w:val="Heading1"/>
        <w:ind w:left="0" w:right="163"/>
        <w:rPr>
          <w:color w:val="17365D"/>
          <w:spacing w:val="5"/>
        </w:rPr>
        <w:sectPr w:rsidR="008D26E5" w:rsidSect="009D58F7">
          <w:type w:val="continuous"/>
          <w:pgSz w:w="12240" w:h="15840"/>
          <w:pgMar w:top="360" w:right="1200" w:bottom="280" w:left="1340" w:header="720" w:footer="720" w:gutter="0"/>
          <w:cols w:space="88"/>
        </w:sectPr>
      </w:pPr>
    </w:p>
    <w:p w14:paraId="4D00BD17" w14:textId="268110CB" w:rsidR="00B2347C" w:rsidRDefault="00B2347C" w:rsidP="000C38D4">
      <w:pPr>
        <w:tabs>
          <w:tab w:val="left" w:pos="5310"/>
          <w:tab w:val="left" w:pos="5580"/>
        </w:tabs>
        <w:ind w:right="-3211"/>
        <w:rPr>
          <w:rFonts w:asciiTheme="majorHAnsi" w:hAnsiTheme="majorHAnsi"/>
          <w:sz w:val="24"/>
          <w:szCs w:val="24"/>
        </w:rPr>
      </w:pPr>
    </w:p>
    <w:sectPr w:rsidR="00B2347C" w:rsidSect="009D58F7">
      <w:type w:val="continuous"/>
      <w:pgSz w:w="12240" w:h="15840"/>
      <w:pgMar w:top="540" w:right="2340" w:bottom="280" w:left="1340" w:header="720" w:footer="720" w:gutter="0"/>
      <w:cols w:num="2" w:space="720" w:equalWidth="0">
        <w:col w:w="6419" w:space="-1"/>
        <w:col w:w="31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B24F" w14:textId="77777777" w:rsidR="001376E5" w:rsidRDefault="001376E5" w:rsidP="00366AF4">
      <w:r>
        <w:separator/>
      </w:r>
    </w:p>
  </w:endnote>
  <w:endnote w:type="continuationSeparator" w:id="0">
    <w:p w14:paraId="507C9646" w14:textId="77777777" w:rsidR="001376E5" w:rsidRDefault="001376E5" w:rsidP="0036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A3EB" w14:textId="77777777" w:rsidR="004D7776" w:rsidRDefault="004D7776" w:rsidP="008102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56B47" w14:textId="77777777" w:rsidR="004D7776" w:rsidRDefault="004D7776" w:rsidP="008102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DD72" w14:textId="77777777" w:rsidR="004D7776" w:rsidRDefault="004D7776" w:rsidP="00810298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310E" w14:textId="77777777" w:rsidR="001376E5" w:rsidRDefault="001376E5" w:rsidP="00366AF4">
      <w:r>
        <w:separator/>
      </w:r>
    </w:p>
  </w:footnote>
  <w:footnote w:type="continuationSeparator" w:id="0">
    <w:p w14:paraId="513AD7CF" w14:textId="77777777" w:rsidR="001376E5" w:rsidRDefault="001376E5" w:rsidP="0036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3D2C" w14:textId="77777777" w:rsidR="004D7776" w:rsidRDefault="001376E5">
    <w:pPr>
      <w:pStyle w:val="Header"/>
    </w:pPr>
    <w:sdt>
      <w:sdtPr>
        <w:id w:val="-2086062759"/>
        <w:temporary/>
        <w:showingPlcHdr/>
      </w:sdtPr>
      <w:sdtEndPr/>
      <w:sdtContent>
        <w:r w:rsidR="004D7776">
          <w:t>[Type text]</w:t>
        </w:r>
      </w:sdtContent>
    </w:sdt>
    <w:r w:rsidR="004D7776">
      <w:ptab w:relativeTo="margin" w:alignment="center" w:leader="none"/>
    </w:r>
    <w:sdt>
      <w:sdtPr>
        <w:id w:val="-465508409"/>
        <w:temporary/>
        <w:showingPlcHdr/>
      </w:sdtPr>
      <w:sdtEndPr/>
      <w:sdtContent>
        <w:r w:rsidR="004D7776">
          <w:t>[Type text]</w:t>
        </w:r>
      </w:sdtContent>
    </w:sdt>
    <w:r w:rsidR="004D7776">
      <w:ptab w:relativeTo="margin" w:alignment="right" w:leader="none"/>
    </w:r>
    <w:sdt>
      <w:sdtPr>
        <w:id w:val="926622609"/>
        <w:temporary/>
        <w:showingPlcHdr/>
      </w:sdtPr>
      <w:sdtEndPr/>
      <w:sdtContent>
        <w:r w:rsidR="004D7776">
          <w:t>[Type text]</w:t>
        </w:r>
      </w:sdtContent>
    </w:sdt>
  </w:p>
  <w:p w14:paraId="77F0AD1A" w14:textId="77777777" w:rsidR="004D7776" w:rsidRDefault="004D7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4AF0" w14:textId="77777777" w:rsidR="004D7776" w:rsidRDefault="004D777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7B66"/>
    <w:multiLevelType w:val="hybridMultilevel"/>
    <w:tmpl w:val="8D22B826"/>
    <w:lvl w:ilvl="0" w:tplc="03786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A3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A6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44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0B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06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0C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E7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A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AD60FA"/>
    <w:multiLevelType w:val="hybridMultilevel"/>
    <w:tmpl w:val="84C02EC0"/>
    <w:lvl w:ilvl="0" w:tplc="8C16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F4"/>
    <w:rsid w:val="000263A4"/>
    <w:rsid w:val="00040ADC"/>
    <w:rsid w:val="00086244"/>
    <w:rsid w:val="00092244"/>
    <w:rsid w:val="000C38D4"/>
    <w:rsid w:val="000F7785"/>
    <w:rsid w:val="001376E5"/>
    <w:rsid w:val="00217F1A"/>
    <w:rsid w:val="00231A90"/>
    <w:rsid w:val="002C40C8"/>
    <w:rsid w:val="002C4103"/>
    <w:rsid w:val="002C6C8A"/>
    <w:rsid w:val="00305733"/>
    <w:rsid w:val="003058EB"/>
    <w:rsid w:val="003176A6"/>
    <w:rsid w:val="00366AF4"/>
    <w:rsid w:val="00386640"/>
    <w:rsid w:val="003A4B6D"/>
    <w:rsid w:val="003C5343"/>
    <w:rsid w:val="00440198"/>
    <w:rsid w:val="004631EA"/>
    <w:rsid w:val="00476F41"/>
    <w:rsid w:val="004909F5"/>
    <w:rsid w:val="004D7776"/>
    <w:rsid w:val="004E2862"/>
    <w:rsid w:val="00517D11"/>
    <w:rsid w:val="005A2BAA"/>
    <w:rsid w:val="00690B0E"/>
    <w:rsid w:val="007053C1"/>
    <w:rsid w:val="007947D3"/>
    <w:rsid w:val="007B1EAF"/>
    <w:rsid w:val="00810298"/>
    <w:rsid w:val="0081312A"/>
    <w:rsid w:val="008200DE"/>
    <w:rsid w:val="008209FD"/>
    <w:rsid w:val="00832C5E"/>
    <w:rsid w:val="00884424"/>
    <w:rsid w:val="00885A8D"/>
    <w:rsid w:val="008D26E5"/>
    <w:rsid w:val="00911253"/>
    <w:rsid w:val="009464CA"/>
    <w:rsid w:val="00967C32"/>
    <w:rsid w:val="009D58F7"/>
    <w:rsid w:val="00A1763C"/>
    <w:rsid w:val="00A6310A"/>
    <w:rsid w:val="00A86190"/>
    <w:rsid w:val="00AD1A87"/>
    <w:rsid w:val="00AD6048"/>
    <w:rsid w:val="00AF21DA"/>
    <w:rsid w:val="00B2347C"/>
    <w:rsid w:val="00B72CFB"/>
    <w:rsid w:val="00BF2072"/>
    <w:rsid w:val="00C22E30"/>
    <w:rsid w:val="00C249EE"/>
    <w:rsid w:val="00C37B1B"/>
    <w:rsid w:val="00C44E7D"/>
    <w:rsid w:val="00C53571"/>
    <w:rsid w:val="00C8031A"/>
    <w:rsid w:val="00CD044F"/>
    <w:rsid w:val="00D11E39"/>
    <w:rsid w:val="00D71F17"/>
    <w:rsid w:val="00DB3221"/>
    <w:rsid w:val="00DD1EDC"/>
    <w:rsid w:val="00DE7BBD"/>
    <w:rsid w:val="00DF371E"/>
    <w:rsid w:val="00E27423"/>
    <w:rsid w:val="00E65129"/>
    <w:rsid w:val="00E76857"/>
    <w:rsid w:val="00E84AF6"/>
    <w:rsid w:val="00EA6F53"/>
    <w:rsid w:val="00EB405B"/>
    <w:rsid w:val="00FD1A7B"/>
    <w:rsid w:val="00FE23BA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0F434"/>
  <w14:defaultImageDpi w14:val="300"/>
  <w15:docId w15:val="{78A1A419-F43A-1943-9B2C-0BDEF455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66AF4"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66AF4"/>
    <w:pPr>
      <w:spacing w:before="26"/>
      <w:ind w:left="111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366AF4"/>
    <w:pPr>
      <w:spacing w:before="12"/>
      <w:ind w:left="111"/>
      <w:outlineLvl w:val="1"/>
    </w:pPr>
    <w:rPr>
      <w:rFonts w:ascii="Cambria" w:eastAsia="Cambria" w:hAnsi="Cambria"/>
      <w:i/>
      <w:sz w:val="31"/>
      <w:szCs w:val="31"/>
    </w:rPr>
  </w:style>
  <w:style w:type="paragraph" w:styleId="Heading4">
    <w:name w:val="heading 4"/>
    <w:basedOn w:val="Normal"/>
    <w:link w:val="Heading4Char"/>
    <w:uiPriority w:val="1"/>
    <w:qFormat/>
    <w:rsid w:val="00366AF4"/>
    <w:pPr>
      <w:spacing w:before="69"/>
      <w:ind w:left="111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AF4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366AF4"/>
    <w:rPr>
      <w:rFonts w:ascii="Cambria" w:eastAsia="Cambria" w:hAnsi="Cambria"/>
      <w:i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1"/>
    <w:rsid w:val="00366AF4"/>
    <w:rPr>
      <w:rFonts w:ascii="Arial" w:eastAsia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366A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AF4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A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AF4"/>
    <w:rPr>
      <w:rFonts w:asciiTheme="minorHAnsi" w:eastAsia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66AF4"/>
  </w:style>
  <w:style w:type="paragraph" w:styleId="ListParagraph">
    <w:name w:val="List Paragraph"/>
    <w:basedOn w:val="Normal"/>
    <w:uiPriority w:val="34"/>
    <w:qFormat/>
    <w:rsid w:val="00810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98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5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7C32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7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Dicus</dc:creator>
  <cp:lastModifiedBy>Mike Miller</cp:lastModifiedBy>
  <cp:revision>3</cp:revision>
  <cp:lastPrinted>2015-12-09T19:15:00Z</cp:lastPrinted>
  <dcterms:created xsi:type="dcterms:W3CDTF">2018-06-19T18:13:00Z</dcterms:created>
  <dcterms:modified xsi:type="dcterms:W3CDTF">2018-06-20T19:43:00Z</dcterms:modified>
</cp:coreProperties>
</file>