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BC67" w14:textId="77777777" w:rsidR="00FE49E0" w:rsidRPr="00FE49E0" w:rsidRDefault="00FE49E0" w:rsidP="00FE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9E0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9E0">
        <w:rPr>
          <w:rFonts w:ascii="Times New Roman" w:eastAsia="Times New Roman" w:hAnsi="Times New Roman" w:cs="Times New Roman"/>
          <w:sz w:val="24"/>
          <w:szCs w:val="24"/>
        </w:rPr>
        <w:t xml:space="preserve">Finite Element </w:t>
      </w:r>
      <w:bookmarkStart w:id="0" w:name="_GoBack"/>
      <w:r w:rsidRPr="00FE49E0">
        <w:rPr>
          <w:rFonts w:ascii="Times New Roman" w:eastAsia="Times New Roman" w:hAnsi="Times New Roman" w:cs="Times New Roman"/>
          <w:sz w:val="24"/>
          <w:szCs w:val="24"/>
        </w:rPr>
        <w:t>Modeling of the SLO-Edna Valley Aquifer</w:t>
      </w:r>
      <w:bookmarkEnd w:id="0"/>
    </w:p>
    <w:p w14:paraId="19B4A97E" w14:textId="77777777" w:rsidR="00FE49E0" w:rsidRPr="00FE49E0" w:rsidRDefault="00FE49E0" w:rsidP="00FE4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9E0">
        <w:rPr>
          <w:rFonts w:ascii="Times New Roman" w:eastAsia="Times New Roman" w:hAnsi="Times New Roman" w:cs="Times New Roman"/>
          <w:sz w:val="24"/>
          <w:szCs w:val="24"/>
        </w:rPr>
        <w:t xml:space="preserve">Goal/Objectives: To develop a finite element model of the aquifer taking into account subsurface </w:t>
      </w:r>
      <w:proofErr w:type="spellStart"/>
      <w:r w:rsidRPr="00FE49E0">
        <w:rPr>
          <w:rFonts w:ascii="Times New Roman" w:eastAsia="Times New Roman" w:hAnsi="Times New Roman" w:cs="Times New Roman"/>
          <w:sz w:val="24"/>
          <w:szCs w:val="24"/>
        </w:rPr>
        <w:t>hydrostratigraphy</w:t>
      </w:r>
      <w:proofErr w:type="spellEnd"/>
      <w:r w:rsidRPr="00FE49E0">
        <w:rPr>
          <w:rFonts w:ascii="Times New Roman" w:eastAsia="Times New Roman" w:hAnsi="Times New Roman" w:cs="Times New Roman"/>
          <w:sz w:val="24"/>
          <w:szCs w:val="24"/>
        </w:rPr>
        <w:t xml:space="preserve"> and the water budget (including recharge from precipitation events and stream-aquifer interactions)</w:t>
      </w:r>
    </w:p>
    <w:p w14:paraId="42D6F3CE" w14:textId="77777777" w:rsidR="00FE49E0" w:rsidRPr="00FE49E0" w:rsidRDefault="00FE49E0" w:rsidP="00FE4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9E0">
        <w:rPr>
          <w:rFonts w:ascii="Times New Roman" w:eastAsia="Times New Roman" w:hAnsi="Times New Roman" w:cs="Times New Roman"/>
          <w:sz w:val="24"/>
          <w:szCs w:val="24"/>
        </w:rPr>
        <w:t xml:space="preserve">Background: As part of the SGMA legislation, robust groundwater models regional groundwater basins across the state of California. Most models developed by consultants </w:t>
      </w:r>
      <w:proofErr w:type="gramStart"/>
      <w:r w:rsidRPr="00FE49E0">
        <w:rPr>
          <w:rFonts w:ascii="Times New Roman" w:eastAsia="Times New Roman" w:hAnsi="Times New Roman" w:cs="Times New Roman"/>
          <w:sz w:val="24"/>
          <w:szCs w:val="24"/>
        </w:rPr>
        <w:t>are based</w:t>
      </w:r>
      <w:proofErr w:type="gramEnd"/>
      <w:r w:rsidRPr="00FE49E0">
        <w:rPr>
          <w:rFonts w:ascii="Times New Roman" w:eastAsia="Times New Roman" w:hAnsi="Times New Roman" w:cs="Times New Roman"/>
          <w:sz w:val="24"/>
          <w:szCs w:val="24"/>
        </w:rPr>
        <w:t xml:space="preserve"> on finite difference methods using MODFLOW. MODFLOW has several limitations that </w:t>
      </w:r>
      <w:proofErr w:type="gramStart"/>
      <w:r w:rsidRPr="00FE49E0">
        <w:rPr>
          <w:rFonts w:ascii="Times New Roman" w:eastAsia="Times New Roman" w:hAnsi="Times New Roman" w:cs="Times New Roman"/>
          <w:sz w:val="24"/>
          <w:szCs w:val="24"/>
        </w:rPr>
        <w:t>can be overcome</w:t>
      </w:r>
      <w:proofErr w:type="gramEnd"/>
      <w:r w:rsidRPr="00FE49E0">
        <w:rPr>
          <w:rFonts w:ascii="Times New Roman" w:eastAsia="Times New Roman" w:hAnsi="Times New Roman" w:cs="Times New Roman"/>
          <w:sz w:val="24"/>
          <w:szCs w:val="24"/>
        </w:rPr>
        <w:t xml:space="preserve"> by use of finite element methods. The code of choice for this work is COMSOL </w:t>
      </w:r>
      <w:proofErr w:type="spellStart"/>
      <w:r w:rsidRPr="00FE49E0">
        <w:rPr>
          <w:rFonts w:ascii="Times New Roman" w:eastAsia="Times New Roman" w:hAnsi="Times New Roman" w:cs="Times New Roman"/>
          <w:sz w:val="24"/>
          <w:szCs w:val="24"/>
        </w:rPr>
        <w:t>Multiphysics</w:t>
      </w:r>
      <w:proofErr w:type="spellEnd"/>
      <w:r w:rsidRPr="00FE49E0">
        <w:rPr>
          <w:rFonts w:ascii="Times New Roman" w:eastAsia="Times New Roman" w:hAnsi="Times New Roman" w:cs="Times New Roman"/>
          <w:sz w:val="24"/>
          <w:szCs w:val="24"/>
        </w:rPr>
        <w:t>. Ancillary to this is monitoring of aquifer groundwater levels and streaming potentials.</w:t>
      </w:r>
    </w:p>
    <w:p w14:paraId="4B54060B" w14:textId="77777777" w:rsidR="00FE49E0" w:rsidRPr="00FE49E0" w:rsidRDefault="00FE49E0" w:rsidP="00FE4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9E0">
        <w:rPr>
          <w:rFonts w:ascii="Times New Roman" w:eastAsia="Times New Roman" w:hAnsi="Times New Roman" w:cs="Times New Roman"/>
          <w:sz w:val="24"/>
          <w:szCs w:val="24"/>
        </w:rPr>
        <w:t>Where: San Luis Obispo</w:t>
      </w:r>
    </w:p>
    <w:p w14:paraId="7178B686" w14:textId="77777777" w:rsidR="00FE49E0" w:rsidRPr="00FE49E0" w:rsidRDefault="00FE49E0" w:rsidP="00FE4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9E0">
        <w:rPr>
          <w:rFonts w:ascii="Times New Roman" w:eastAsia="Times New Roman" w:hAnsi="Times New Roman" w:cs="Times New Roman"/>
          <w:sz w:val="24"/>
          <w:szCs w:val="24"/>
        </w:rPr>
        <w:t>Deliverables: Groundwater model and report. Potential thesis.</w:t>
      </w:r>
    </w:p>
    <w:p w14:paraId="3EFF2D6A" w14:textId="77777777" w:rsidR="00FE49E0" w:rsidRPr="00FE49E0" w:rsidRDefault="00FE49E0" w:rsidP="00FE4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9E0">
        <w:rPr>
          <w:rFonts w:ascii="Times New Roman" w:eastAsia="Times New Roman" w:hAnsi="Times New Roman" w:cs="Times New Roman"/>
          <w:sz w:val="24"/>
          <w:szCs w:val="24"/>
        </w:rPr>
        <w:t>Financial support</w:t>
      </w:r>
      <w:proofErr w:type="gramStart"/>
      <w:r w:rsidRPr="00FE49E0">
        <w:rPr>
          <w:rFonts w:ascii="Times New Roman" w:eastAsia="Times New Roman" w:hAnsi="Times New Roman" w:cs="Times New Roman"/>
          <w:sz w:val="24"/>
          <w:szCs w:val="24"/>
        </w:rPr>
        <w:t>: :</w:t>
      </w:r>
      <w:proofErr w:type="gramEnd"/>
      <w:r w:rsidRPr="00FE49E0">
        <w:rPr>
          <w:rFonts w:ascii="Times New Roman" w:eastAsia="Times New Roman" w:hAnsi="Times New Roman" w:cs="Times New Roman"/>
          <w:sz w:val="24"/>
          <w:szCs w:val="24"/>
        </w:rPr>
        <w:t xml:space="preserve"> None at present. Work in progress.</w:t>
      </w:r>
    </w:p>
    <w:p w14:paraId="5E7E035D" w14:textId="77777777" w:rsidR="0092431E" w:rsidRDefault="00FE49E0"/>
    <w:sectPr w:rsidR="0092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271D"/>
    <w:multiLevelType w:val="multilevel"/>
    <w:tmpl w:val="7CE4C1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E0"/>
    <w:rsid w:val="000121D5"/>
    <w:rsid w:val="001B63E0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472E"/>
  <w15:chartTrackingRefBased/>
  <w15:docId w15:val="{5895CC6E-6111-44C9-AF6C-6139B5C5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E7BC86BA2C24CB02D023347B33E3C" ma:contentTypeVersion="13" ma:contentTypeDescription="Create a new document." ma:contentTypeScope="" ma:versionID="2fb48159351aa941e917ccdc9cf70b8f">
  <xsd:schema xmlns:xsd="http://www.w3.org/2001/XMLSchema" xmlns:xs="http://www.w3.org/2001/XMLSchema" xmlns:p="http://schemas.microsoft.com/office/2006/metadata/properties" xmlns:ns3="8cdb365b-4927-444e-93d2-cfe1dfa1ad51" xmlns:ns4="8626561c-e473-4195-b237-7c0ddad4db73" targetNamespace="http://schemas.microsoft.com/office/2006/metadata/properties" ma:root="true" ma:fieldsID="63eb1217e9bb955a13327c12f9e10b98" ns3:_="" ns4:_="">
    <xsd:import namespace="8cdb365b-4927-444e-93d2-cfe1dfa1ad51"/>
    <xsd:import namespace="8626561c-e473-4195-b237-7c0ddad4db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365b-4927-444e-93d2-cfe1dfa1ad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6561c-e473-4195-b237-7c0ddad4d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F98FA-FEF2-4470-BE48-5F0EEE56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365b-4927-444e-93d2-cfe1dfa1ad51"/>
    <ds:schemaRef ds:uri="8626561c-e473-4195-b237-7c0ddad4d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B9534-4180-4B22-A0B8-A0AB243D9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05EA4-4380-4FC1-A421-9BE25834A074}">
  <ds:schemaRefs>
    <ds:schemaRef ds:uri="8626561c-e473-4195-b237-7c0ddad4db73"/>
    <ds:schemaRef ds:uri="http://schemas.openxmlformats.org/package/2006/metadata/core-properties"/>
    <ds:schemaRef ds:uri="http://purl.org/dc/terms/"/>
    <ds:schemaRef ds:uri="8cdb365b-4927-444e-93d2-cfe1dfa1ad5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Surfleet</dc:creator>
  <cp:keywords/>
  <dc:description/>
  <cp:lastModifiedBy>Chris Surfleet</cp:lastModifiedBy>
  <cp:revision>1</cp:revision>
  <dcterms:created xsi:type="dcterms:W3CDTF">2020-06-27T21:48:00Z</dcterms:created>
  <dcterms:modified xsi:type="dcterms:W3CDTF">2020-06-27T21:49:00Z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0x010100BD6E7BC86BA2C24CB02D023347B33E3C</vt:lpwstr>
  </property>
</Properties>
</file>