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E57F" w14:textId="77777777" w:rsidR="00935CBA" w:rsidRDefault="0036454D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14"/>
          <w:szCs w:val="14"/>
        </w:rPr>
      </w:pPr>
      <w:r w:rsidRPr="0036454D">
        <w:rPr>
          <w:rFonts w:ascii="Century Gothic" w:hAnsi="Century Gothic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E798A44" wp14:editId="27BA2C18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102616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ctor_APIE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5F">
        <w:rPr>
          <w:rFonts w:ascii="Century Gothic" w:hAnsi="Century Gothic"/>
          <w:sz w:val="14"/>
          <w:szCs w:val="14"/>
        </w:rPr>
        <w:t xml:space="preserve">    </w:t>
      </w:r>
    </w:p>
    <w:p w14:paraId="53D5EF3C" w14:textId="77777777" w:rsidR="004B6589" w:rsidRDefault="0036454D" w:rsidP="0036454D">
      <w:pPr>
        <w:pStyle w:val="Header"/>
        <w:tabs>
          <w:tab w:val="clear" w:pos="4680"/>
          <w:tab w:val="clear" w:pos="9360"/>
          <w:tab w:val="center" w:pos="5184"/>
        </w:tabs>
        <w:ind w:left="-720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ab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1B6651">
        <w:rPr>
          <w:rFonts w:ascii="Century Gothic" w:hAnsi="Century Gothic"/>
          <w:sz w:val="2"/>
          <w:szCs w:val="2"/>
        </w:rPr>
        <w:br/>
      </w:r>
      <w:r w:rsidR="00935CBA">
        <w:rPr>
          <w:rFonts w:ascii="Century Gothic" w:hAnsi="Century Gothic"/>
          <w:sz w:val="2"/>
          <w:szCs w:val="2"/>
        </w:rPr>
        <w:br/>
      </w:r>
      <w:r w:rsidR="00935CBA">
        <w:rPr>
          <w:rFonts w:ascii="Century Gothic" w:hAnsi="Century Gothic"/>
          <w:sz w:val="2"/>
          <w:szCs w:val="2"/>
        </w:rPr>
        <w:br/>
        <w:t xml:space="preserve">  </w:t>
      </w:r>
      <w:r w:rsidR="00340B5F">
        <w:rPr>
          <w:rFonts w:ascii="Century Gothic" w:hAnsi="Century Gothic"/>
          <w:sz w:val="2"/>
          <w:szCs w:val="2"/>
        </w:rPr>
        <w:t xml:space="preserve"> </w:t>
      </w:r>
    </w:p>
    <w:p w14:paraId="5147B02E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463EB751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6F0B79C3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264B17CA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29DC743B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0963B8BB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51B28160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481A167E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2BDDB8B7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74040F42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5ACA3B74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1B57C150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109FCA52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5D215E5D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642E06ED" w14:textId="77777777" w:rsidR="004B6589" w:rsidRDefault="004B6589" w:rsidP="00111646">
      <w:pPr>
        <w:pStyle w:val="Header"/>
        <w:tabs>
          <w:tab w:val="clear" w:pos="4680"/>
          <w:tab w:val="clear" w:pos="9360"/>
        </w:tabs>
        <w:ind w:left="-720"/>
        <w:rPr>
          <w:rFonts w:ascii="Century Gothic" w:hAnsi="Century Gothic"/>
          <w:sz w:val="2"/>
          <w:szCs w:val="2"/>
        </w:rPr>
      </w:pPr>
    </w:p>
    <w:p w14:paraId="54CC9693" w14:textId="77777777" w:rsidR="0065498C" w:rsidRPr="004B6589" w:rsidRDefault="004B6589" w:rsidP="00111646">
      <w:pPr>
        <w:pStyle w:val="Header"/>
        <w:tabs>
          <w:tab w:val="clear" w:pos="4680"/>
          <w:tab w:val="clear" w:pos="9360"/>
        </w:tabs>
        <w:ind w:left="1440" w:firstLine="720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 xml:space="preserve">                                </w:t>
      </w:r>
      <w:r w:rsidR="0065498C">
        <w:rPr>
          <w:rFonts w:ascii="Century Gothic" w:hAnsi="Century Gothic"/>
          <w:sz w:val="2"/>
          <w:szCs w:val="2"/>
        </w:rPr>
        <w:t xml:space="preserve">                </w:t>
      </w:r>
      <w:r w:rsidR="007C57D0">
        <w:rPr>
          <w:rFonts w:ascii="Century Gothic" w:hAnsi="Century Gothic"/>
          <w:sz w:val="2"/>
          <w:szCs w:val="2"/>
        </w:rPr>
        <w:t xml:space="preserve">     </w:t>
      </w:r>
    </w:p>
    <w:p w14:paraId="47B9757F" w14:textId="77777777" w:rsidR="0065498C" w:rsidRDefault="0065498C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30DD58C9" w14:textId="77777777" w:rsidR="00D7739A" w:rsidRDefault="00D7739A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36A3F415" w14:textId="77777777" w:rsidR="00D7739A" w:rsidRDefault="00D7739A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4AD79408" w14:textId="77777777" w:rsidR="00D7739A" w:rsidRDefault="00D7739A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4B56DEE8" w14:textId="77777777" w:rsidR="00D7739A" w:rsidRDefault="00D7739A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5EB2489D" w14:textId="77777777" w:rsidR="00D7739A" w:rsidRPr="008F3E65" w:rsidRDefault="00D7739A" w:rsidP="00111646">
      <w:pPr>
        <w:pStyle w:val="Header"/>
        <w:tabs>
          <w:tab w:val="clear" w:pos="4680"/>
          <w:tab w:val="clear" w:pos="9360"/>
        </w:tabs>
        <w:rPr>
          <w:rFonts w:ascii="Century Gothic" w:hAnsi="Century Gothic"/>
          <w:sz w:val="2"/>
          <w:szCs w:val="2"/>
        </w:rPr>
      </w:pPr>
    </w:p>
    <w:p w14:paraId="7898A32C" w14:textId="77777777" w:rsidR="0036454D" w:rsidRDefault="0036454D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</w:p>
    <w:p w14:paraId="12B8BDA8" w14:textId="77777777" w:rsidR="0065498C" w:rsidRDefault="00CA1F80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Intern</w:t>
      </w:r>
      <w:r w:rsidR="007B419A">
        <w:rPr>
          <w:rFonts w:ascii="Century Gothic" w:hAnsi="Century Gothic"/>
          <w:b/>
          <w:sz w:val="32"/>
          <w:szCs w:val="32"/>
        </w:rPr>
        <w:t>ship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7B419A">
        <w:rPr>
          <w:rFonts w:ascii="Century Gothic" w:hAnsi="Century Gothic"/>
          <w:b/>
          <w:sz w:val="32"/>
          <w:szCs w:val="32"/>
        </w:rPr>
        <w:t>Application</w:t>
      </w:r>
      <w:r w:rsidR="002627FF">
        <w:rPr>
          <w:rFonts w:ascii="Century Gothic" w:hAnsi="Century Gothic"/>
          <w:b/>
          <w:sz w:val="32"/>
          <w:szCs w:val="32"/>
        </w:rPr>
        <w:t xml:space="preserve"> Form</w:t>
      </w:r>
    </w:p>
    <w:p w14:paraId="54509472" w14:textId="77777777" w:rsidR="0065498C" w:rsidRDefault="0065498C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"/>
          <w:szCs w:val="2"/>
        </w:rPr>
      </w:pPr>
    </w:p>
    <w:p w14:paraId="325BBF05" w14:textId="77777777" w:rsidR="00D7739A" w:rsidRDefault="00D7739A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"/>
          <w:szCs w:val="2"/>
        </w:rPr>
      </w:pPr>
    </w:p>
    <w:p w14:paraId="04BBE1FC" w14:textId="77777777" w:rsidR="00D7739A" w:rsidRDefault="00D7739A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"/>
          <w:szCs w:val="2"/>
        </w:rPr>
      </w:pPr>
    </w:p>
    <w:p w14:paraId="36D938BE" w14:textId="77777777" w:rsidR="00D7739A" w:rsidRDefault="00D7739A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"/>
          <w:szCs w:val="2"/>
        </w:rPr>
      </w:pPr>
    </w:p>
    <w:p w14:paraId="4662B3B4" w14:textId="77777777" w:rsidR="00D7739A" w:rsidRPr="00D7739A" w:rsidRDefault="00D7739A" w:rsidP="0011164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"/>
          <w:szCs w:val="2"/>
        </w:rPr>
      </w:pPr>
    </w:p>
    <w:p w14:paraId="5394E2B2" w14:textId="77777777" w:rsidR="00340B5F" w:rsidRPr="003D469A" w:rsidRDefault="00340B5F" w:rsidP="00111646">
      <w:pPr>
        <w:spacing w:line="276" w:lineRule="auto"/>
        <w:jc w:val="both"/>
        <w:rPr>
          <w:rFonts w:ascii="Century Gothic" w:hAnsi="Century Gothic"/>
          <w:b/>
          <w:color w:val="FF0000"/>
          <w:sz w:val="2"/>
          <w:szCs w:val="2"/>
        </w:rPr>
        <w:sectPr w:rsidR="00340B5F" w:rsidRPr="003D469A" w:rsidSect="00111646">
          <w:pgSz w:w="12240" w:h="15840" w:code="1"/>
          <w:pgMar w:top="1080" w:right="576" w:bottom="288" w:left="576" w:header="720" w:footer="720" w:gutter="0"/>
          <w:cols w:space="720"/>
          <w:titlePg/>
          <w:docGrid w:linePitch="360"/>
        </w:sectPr>
      </w:pPr>
    </w:p>
    <w:p w14:paraId="11C9AC7F" w14:textId="77777777" w:rsidR="007C57D0" w:rsidRPr="00277C8E" w:rsidRDefault="007C57D0" w:rsidP="001116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EB31D9" w14:textId="77777777" w:rsidR="00A575E8" w:rsidRPr="00277C8E" w:rsidRDefault="00CA1F80" w:rsidP="0011164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PERSONAL </w:t>
      </w:r>
      <w:r w:rsidR="002F1FA6" w:rsidRPr="00277C8E"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b/>
          <w:sz w:val="22"/>
          <w:szCs w:val="22"/>
        </w:rPr>
        <w:t xml:space="preserve"> (PLEASE PRINT</w:t>
      </w:r>
      <w:r w:rsidR="00D507C0">
        <w:rPr>
          <w:rFonts w:ascii="Arial" w:hAnsi="Arial" w:cs="Arial"/>
          <w:b/>
          <w:sz w:val="22"/>
          <w:szCs w:val="22"/>
        </w:rPr>
        <w:t>)</w:t>
      </w:r>
    </w:p>
    <w:p w14:paraId="59E3FDAA" w14:textId="77777777" w:rsidR="002F1FA6" w:rsidRPr="00277C8E" w:rsidRDefault="002F1FA6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1A874691" w14:textId="77777777" w:rsidR="002F1FA6" w:rsidRPr="00277C8E" w:rsidRDefault="002F1FA6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52AAE584" w14:textId="77777777" w:rsidR="00340B5F" w:rsidRDefault="002627FF" w:rsidP="00111646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  <w:sz w:val="2"/>
          <w:szCs w:val="2"/>
        </w:rPr>
        <w:br/>
      </w:r>
      <w:r w:rsidR="00CA1F80">
        <w:rPr>
          <w:rFonts w:ascii="Arial" w:hAnsi="Arial" w:cs="Arial"/>
          <w:sz w:val="18"/>
          <w:szCs w:val="18"/>
        </w:rPr>
        <w:t xml:space="preserve">Full </w:t>
      </w:r>
      <w:r w:rsidR="002F1FA6" w:rsidRPr="00277C8E">
        <w:rPr>
          <w:rFonts w:ascii="Arial" w:hAnsi="Arial" w:cs="Arial"/>
          <w:sz w:val="18"/>
          <w:szCs w:val="18"/>
        </w:rPr>
        <w:t>Name</w:t>
      </w:r>
      <w:r w:rsidR="002F1FA6" w:rsidRPr="00277C8E">
        <w:rPr>
          <w:rFonts w:ascii="Arial" w:hAnsi="Arial" w:cs="Arial"/>
          <w:sz w:val="18"/>
          <w:szCs w:val="18"/>
        </w:rPr>
        <w:tab/>
      </w:r>
      <w:r w:rsidR="002F1FA6" w:rsidRPr="00277C8E">
        <w:rPr>
          <w:rFonts w:ascii="Arial" w:hAnsi="Arial" w:cs="Arial"/>
          <w:sz w:val="18"/>
          <w:szCs w:val="18"/>
        </w:rPr>
        <w:tab/>
      </w:r>
      <w:r w:rsidR="00026935" w:rsidRPr="00277C8E">
        <w:rPr>
          <w:rFonts w:ascii="Arial" w:hAnsi="Arial" w:cs="Arial"/>
          <w:sz w:val="18"/>
          <w:szCs w:val="18"/>
        </w:rPr>
        <w:tab/>
      </w:r>
      <w:r w:rsidR="00026935" w:rsidRPr="00277C8E">
        <w:rPr>
          <w:rFonts w:ascii="Arial" w:hAnsi="Arial" w:cs="Arial"/>
          <w:sz w:val="18"/>
          <w:szCs w:val="18"/>
        </w:rPr>
        <w:tab/>
      </w:r>
      <w:r w:rsidR="00026935" w:rsidRPr="00277C8E">
        <w:rPr>
          <w:rFonts w:ascii="Arial" w:hAnsi="Arial" w:cs="Arial"/>
          <w:sz w:val="18"/>
          <w:szCs w:val="18"/>
        </w:rPr>
        <w:tab/>
      </w:r>
      <w:r w:rsidR="00CA1F80">
        <w:rPr>
          <w:rFonts w:ascii="Arial" w:hAnsi="Arial" w:cs="Arial"/>
          <w:sz w:val="18"/>
          <w:szCs w:val="18"/>
        </w:rPr>
        <w:t>Preferred Name(s)</w:t>
      </w:r>
      <w:r w:rsidR="00E21ADC">
        <w:rPr>
          <w:rFonts w:ascii="Arial" w:hAnsi="Arial" w:cs="Arial"/>
          <w:sz w:val="18"/>
          <w:szCs w:val="18"/>
        </w:rPr>
        <w:t xml:space="preserve"> </w:t>
      </w:r>
      <w:r w:rsidR="00D55E03">
        <w:rPr>
          <w:rFonts w:ascii="Arial" w:hAnsi="Arial" w:cs="Arial"/>
          <w:sz w:val="18"/>
          <w:szCs w:val="18"/>
        </w:rPr>
        <w:tab/>
      </w:r>
      <w:r w:rsidR="00D55E03">
        <w:rPr>
          <w:rFonts w:ascii="Arial" w:hAnsi="Arial" w:cs="Arial"/>
          <w:sz w:val="18"/>
          <w:szCs w:val="18"/>
        </w:rPr>
        <w:tab/>
      </w:r>
    </w:p>
    <w:p w14:paraId="0133E5AE" w14:textId="77777777" w:rsidR="00E21ADC" w:rsidRDefault="00E21ADC" w:rsidP="00111646">
      <w:pPr>
        <w:pStyle w:val="NoSpacing"/>
        <w:spacing w:line="276" w:lineRule="auto"/>
        <w:ind w:left="4320"/>
        <w:rPr>
          <w:rFonts w:ascii="Arial" w:hAnsi="Arial" w:cs="Arial"/>
          <w:sz w:val="18"/>
          <w:szCs w:val="18"/>
        </w:rPr>
      </w:pPr>
    </w:p>
    <w:p w14:paraId="3EFEE6D4" w14:textId="77777777" w:rsidR="00D55E03" w:rsidRPr="00277C8E" w:rsidRDefault="00D55E03" w:rsidP="00D55E03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53EA29B5" w14:textId="77777777" w:rsidR="00D55E03" w:rsidRDefault="00D55E03" w:rsidP="00D55E03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18"/>
          <w:szCs w:val="18"/>
        </w:rPr>
        <w:t>Gender Pronoun</w:t>
      </w:r>
      <w:r w:rsidR="008F5AE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</w:t>
      </w:r>
      <w:r w:rsidR="008F5AE8">
        <w:rPr>
          <w:rFonts w:ascii="Arial" w:hAnsi="Arial" w:cs="Arial"/>
          <w:sz w:val="18"/>
          <w:szCs w:val="18"/>
        </w:rPr>
        <w:t>)</w:t>
      </w:r>
      <w:r w:rsidR="0036454D">
        <w:rPr>
          <w:rFonts w:ascii="Arial" w:hAnsi="Arial" w:cs="Arial"/>
          <w:sz w:val="18"/>
          <w:szCs w:val="18"/>
        </w:rPr>
        <w:t>, if any</w:t>
      </w:r>
      <w:r w:rsidRPr="00277C8E"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ab/>
      </w:r>
      <w:r w:rsidR="003645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Birthday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4EF020" w14:textId="77777777" w:rsidR="00D55E03" w:rsidRDefault="00D55E03" w:rsidP="00D55E03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445EE0A1" w14:textId="77777777" w:rsidR="00606780" w:rsidRPr="00277C8E" w:rsidRDefault="00606780" w:rsidP="00606780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06DC54A3" w14:textId="77777777" w:rsidR="00606780" w:rsidRDefault="00606780" w:rsidP="00606780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18"/>
          <w:szCs w:val="18"/>
        </w:rPr>
        <w:t>School (if applicable)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Expected Date of Graduation (if applicable)</w:t>
      </w:r>
      <w:r>
        <w:rPr>
          <w:rFonts w:ascii="Arial" w:hAnsi="Arial" w:cs="Arial"/>
          <w:sz w:val="18"/>
          <w:szCs w:val="18"/>
        </w:rPr>
        <w:tab/>
        <w:t>Major (if applicable)</w:t>
      </w:r>
      <w:r>
        <w:rPr>
          <w:rFonts w:ascii="Arial" w:hAnsi="Arial" w:cs="Arial"/>
          <w:sz w:val="18"/>
          <w:szCs w:val="18"/>
        </w:rPr>
        <w:tab/>
      </w:r>
    </w:p>
    <w:p w14:paraId="4DA7A404" w14:textId="77777777" w:rsidR="00606780" w:rsidRDefault="00606780" w:rsidP="00606780">
      <w:pPr>
        <w:pStyle w:val="NoSpacing"/>
        <w:rPr>
          <w:rFonts w:ascii="Arial" w:hAnsi="Arial" w:cs="Arial"/>
          <w:sz w:val="18"/>
          <w:szCs w:val="18"/>
        </w:rPr>
      </w:pPr>
    </w:p>
    <w:p w14:paraId="334C0D23" w14:textId="77777777" w:rsidR="00606780" w:rsidRDefault="00606780" w:rsidP="00606780">
      <w:pPr>
        <w:pStyle w:val="NoSpacing"/>
        <w:rPr>
          <w:rFonts w:ascii="Arial" w:hAnsi="Arial" w:cs="Arial"/>
          <w:sz w:val="18"/>
          <w:szCs w:val="18"/>
        </w:rPr>
      </w:pPr>
    </w:p>
    <w:p w14:paraId="07A0CFD6" w14:textId="77777777" w:rsidR="00606780" w:rsidRPr="00277C8E" w:rsidRDefault="00606780" w:rsidP="00606780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Pr="00277C8E"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b/>
          <w:sz w:val="22"/>
          <w:szCs w:val="22"/>
        </w:rPr>
        <w:t xml:space="preserve"> (PLEASE PRINT)</w:t>
      </w:r>
    </w:p>
    <w:p w14:paraId="3F51E93C" w14:textId="77777777" w:rsidR="00606780" w:rsidRPr="00277C8E" w:rsidRDefault="00606780" w:rsidP="00606780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46D67E1" w14:textId="77777777" w:rsidR="00606780" w:rsidRPr="00277C8E" w:rsidRDefault="00606780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34370EB6" w14:textId="77777777" w:rsidR="00E21ADC" w:rsidRPr="00277C8E" w:rsidRDefault="00CA1F80" w:rsidP="00111646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 </w:t>
      </w:r>
      <w:r w:rsidR="00E21ADC">
        <w:rPr>
          <w:rFonts w:ascii="Arial" w:hAnsi="Arial" w:cs="Arial"/>
          <w:sz w:val="18"/>
          <w:szCs w:val="18"/>
        </w:rPr>
        <w:t>Number</w:t>
      </w:r>
      <w:r w:rsidR="00E21ADC">
        <w:rPr>
          <w:rFonts w:ascii="Arial" w:hAnsi="Arial" w:cs="Arial"/>
          <w:sz w:val="18"/>
          <w:szCs w:val="18"/>
        </w:rPr>
        <w:tab/>
      </w:r>
      <w:r w:rsidR="00E21ADC" w:rsidRPr="00277C8E">
        <w:rPr>
          <w:rFonts w:ascii="Arial" w:hAnsi="Arial" w:cs="Arial"/>
          <w:sz w:val="18"/>
          <w:szCs w:val="18"/>
        </w:rPr>
        <w:tab/>
      </w:r>
      <w:r w:rsidR="00E21ADC" w:rsidRPr="00277C8E">
        <w:rPr>
          <w:rFonts w:ascii="Arial" w:hAnsi="Arial" w:cs="Arial"/>
          <w:sz w:val="18"/>
          <w:szCs w:val="18"/>
        </w:rPr>
        <w:tab/>
      </w:r>
      <w:r w:rsidR="00E21ADC" w:rsidRPr="00277C8E">
        <w:rPr>
          <w:rFonts w:ascii="Arial" w:hAnsi="Arial" w:cs="Arial"/>
          <w:sz w:val="18"/>
          <w:szCs w:val="18"/>
        </w:rPr>
        <w:tab/>
      </w:r>
      <w:r w:rsidR="00E21ADC" w:rsidRPr="00277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Cell Number</w:t>
      </w:r>
      <w:r w:rsidR="008F5AE8">
        <w:rPr>
          <w:rFonts w:ascii="Arial" w:hAnsi="Arial" w:cs="Arial"/>
          <w:sz w:val="18"/>
          <w:szCs w:val="18"/>
        </w:rPr>
        <w:tab/>
      </w:r>
      <w:r w:rsidR="008F5AE8">
        <w:rPr>
          <w:rFonts w:ascii="Arial" w:hAnsi="Arial" w:cs="Arial"/>
          <w:sz w:val="18"/>
          <w:szCs w:val="18"/>
        </w:rPr>
        <w:tab/>
      </w:r>
      <w:r w:rsidR="008F5AE8">
        <w:rPr>
          <w:rFonts w:ascii="Arial" w:hAnsi="Arial" w:cs="Arial"/>
          <w:sz w:val="18"/>
          <w:szCs w:val="18"/>
        </w:rPr>
        <w:tab/>
      </w:r>
      <w:r w:rsidR="008F5AE8">
        <w:rPr>
          <w:rFonts w:ascii="Arial" w:hAnsi="Arial" w:cs="Arial"/>
          <w:sz w:val="18"/>
          <w:szCs w:val="18"/>
        </w:rPr>
        <w:tab/>
        <w:t>Number(s) to Receive</w:t>
      </w:r>
      <w:r w:rsidR="00D55E03">
        <w:rPr>
          <w:rFonts w:ascii="Arial" w:hAnsi="Arial" w:cs="Arial"/>
          <w:sz w:val="18"/>
          <w:szCs w:val="18"/>
        </w:rPr>
        <w:t xml:space="preserve"> Texts Messages</w:t>
      </w:r>
    </w:p>
    <w:p w14:paraId="3F3C2C24" w14:textId="77777777" w:rsidR="00E21ADC" w:rsidRDefault="00E21ADC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02763A9F" w14:textId="77777777" w:rsidR="00CA1F80" w:rsidRPr="00277C8E" w:rsidRDefault="00CA1F80" w:rsidP="00CA1F80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0CB39B90" w14:textId="77777777" w:rsidR="00CA1F80" w:rsidRPr="00277C8E" w:rsidRDefault="00CA1F80" w:rsidP="00CA1F80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</w:t>
      </w:r>
      <w:r w:rsidRPr="00277C8E"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ab/>
      </w:r>
    </w:p>
    <w:p w14:paraId="6163A6D3" w14:textId="77777777" w:rsidR="002627FF" w:rsidRDefault="002627FF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703D05F" w14:textId="77777777" w:rsidR="00D55E03" w:rsidRPr="00277C8E" w:rsidRDefault="00D55E03" w:rsidP="00111646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785DB45C" w14:textId="77777777" w:rsidR="00340B5F" w:rsidRPr="00277C8E" w:rsidRDefault="002627FF" w:rsidP="00111646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  <w:sz w:val="2"/>
          <w:szCs w:val="2"/>
        </w:rPr>
        <w:br/>
      </w:r>
      <w:r w:rsidR="0036454D">
        <w:rPr>
          <w:rFonts w:ascii="Arial" w:hAnsi="Arial" w:cs="Arial"/>
          <w:sz w:val="18"/>
          <w:szCs w:val="18"/>
        </w:rPr>
        <w:t>Mailing</w:t>
      </w:r>
      <w:r w:rsidR="00026935" w:rsidRPr="00277C8E">
        <w:rPr>
          <w:rFonts w:ascii="Arial" w:hAnsi="Arial" w:cs="Arial"/>
          <w:sz w:val="18"/>
          <w:szCs w:val="18"/>
        </w:rPr>
        <w:t xml:space="preserve"> Address</w:t>
      </w:r>
      <w:r w:rsidR="00026935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</w:r>
      <w:r w:rsidR="0036454D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>City</w:t>
      </w:r>
      <w:r w:rsidR="000C3A2A" w:rsidRPr="00277C8E">
        <w:rPr>
          <w:rFonts w:ascii="Arial" w:hAnsi="Arial" w:cs="Arial"/>
          <w:sz w:val="18"/>
          <w:szCs w:val="18"/>
        </w:rPr>
        <w:t xml:space="preserve">, </w:t>
      </w:r>
      <w:r w:rsidR="00340B5F" w:rsidRPr="00277C8E">
        <w:rPr>
          <w:rFonts w:ascii="Arial" w:hAnsi="Arial" w:cs="Arial"/>
          <w:sz w:val="18"/>
          <w:szCs w:val="18"/>
        </w:rPr>
        <w:t>State</w:t>
      </w:r>
      <w:r w:rsidR="000C3A2A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</w:r>
      <w:r w:rsidR="00340B5F" w:rsidRPr="00277C8E">
        <w:rPr>
          <w:rFonts w:ascii="Arial" w:hAnsi="Arial" w:cs="Arial"/>
          <w:sz w:val="18"/>
          <w:szCs w:val="18"/>
        </w:rPr>
        <w:tab/>
        <w:t>Zip Code</w:t>
      </w:r>
    </w:p>
    <w:p w14:paraId="3DDD242F" w14:textId="77777777" w:rsidR="000C3A2A" w:rsidRPr="00277C8E" w:rsidRDefault="000C3A2A" w:rsidP="00111646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67C1F52A" w14:textId="77777777" w:rsidR="0036454D" w:rsidRDefault="0036454D" w:rsidP="005F080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6E74126" w14:textId="77777777" w:rsidR="005F0806" w:rsidRPr="00277C8E" w:rsidRDefault="005F0806" w:rsidP="005F080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AVAILABILITY</w:t>
      </w:r>
    </w:p>
    <w:p w14:paraId="40BB1011" w14:textId="77777777" w:rsidR="005F0806" w:rsidRDefault="005F0806" w:rsidP="0011164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3643E08" w14:textId="77777777" w:rsidR="007B419A" w:rsidRPr="007B419A" w:rsidRDefault="007B419A" w:rsidP="007B41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put down any hours you are </w:t>
      </w:r>
      <w:r w:rsidRPr="007B419A">
        <w:rPr>
          <w:rFonts w:ascii="Arial" w:hAnsi="Arial" w:cs="Arial"/>
          <w:b/>
          <w:sz w:val="18"/>
          <w:szCs w:val="18"/>
          <w:u w:val="single"/>
        </w:rPr>
        <w:t>regularly</w:t>
      </w:r>
      <w:r>
        <w:rPr>
          <w:rFonts w:ascii="Arial" w:hAnsi="Arial" w:cs="Arial"/>
          <w:sz w:val="18"/>
          <w:szCs w:val="18"/>
        </w:rPr>
        <w:t xml:space="preserve"> and </w:t>
      </w:r>
      <w:r w:rsidRPr="007B419A">
        <w:rPr>
          <w:rFonts w:ascii="Arial" w:hAnsi="Arial" w:cs="Arial"/>
          <w:b/>
          <w:sz w:val="18"/>
          <w:szCs w:val="18"/>
          <w:u w:val="single"/>
        </w:rPr>
        <w:t>definitely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available.</w:t>
      </w:r>
    </w:p>
    <w:p w14:paraId="17AC9B4A" w14:textId="77777777" w:rsidR="007B419A" w:rsidRDefault="007B419A" w:rsidP="0011164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B419A" w:rsidRPr="00BE4C61" w14:paraId="5DBF2589" w14:textId="77777777" w:rsidTr="007B419A">
        <w:trPr>
          <w:jc w:val="center"/>
        </w:trPr>
        <w:tc>
          <w:tcPr>
            <w:tcW w:w="1368" w:type="dxa"/>
          </w:tcPr>
          <w:p w14:paraId="53CE2C51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68" w:type="dxa"/>
          </w:tcPr>
          <w:p w14:paraId="2786EF60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68" w:type="dxa"/>
          </w:tcPr>
          <w:p w14:paraId="7E9A0871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68" w:type="dxa"/>
          </w:tcPr>
          <w:p w14:paraId="7642DDB2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68" w:type="dxa"/>
          </w:tcPr>
          <w:p w14:paraId="7E3FDF3C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68" w:type="dxa"/>
          </w:tcPr>
          <w:p w14:paraId="7363FE73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68" w:type="dxa"/>
          </w:tcPr>
          <w:p w14:paraId="5E257324" w14:textId="77777777" w:rsidR="007B419A" w:rsidRPr="00BE4C61" w:rsidRDefault="007B419A" w:rsidP="00DA1333">
            <w:pPr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7B419A" w14:paraId="246CD293" w14:textId="77777777" w:rsidTr="007B419A">
        <w:trPr>
          <w:trHeight w:val="1007"/>
          <w:jc w:val="center"/>
        </w:trPr>
        <w:tc>
          <w:tcPr>
            <w:tcW w:w="1368" w:type="dxa"/>
          </w:tcPr>
          <w:p w14:paraId="090FE379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63F3F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526C2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CB645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78D94E14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954D60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51C63C4F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3D0473C6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6EDA3AEF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4513D205" w14:textId="77777777" w:rsidR="007B419A" w:rsidRDefault="007B419A" w:rsidP="00DA1333">
            <w:pPr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D71330" w14:textId="77777777" w:rsidR="005F0806" w:rsidRDefault="005F0806" w:rsidP="0011164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F0804B6" w14:textId="77777777" w:rsidR="005F0806" w:rsidRDefault="005F0806" w:rsidP="0011164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1A97FBA" w14:textId="77777777" w:rsidR="00CA1F80" w:rsidRPr="00277C8E" w:rsidRDefault="005F0806" w:rsidP="00CA1F80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INFORMATION</w:t>
      </w:r>
    </w:p>
    <w:p w14:paraId="4E95D298" w14:textId="77777777" w:rsidR="00CA1F80" w:rsidRDefault="00CA1F80" w:rsidP="0011164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BCEAC2" w14:textId="77777777" w:rsidR="005F0806" w:rsidRPr="005F0806" w:rsidRDefault="005F0806" w:rsidP="005F08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5F0806">
        <w:rPr>
          <w:rFonts w:ascii="Arial" w:hAnsi="Arial" w:cs="Arial"/>
          <w:sz w:val="20"/>
          <w:szCs w:val="20"/>
        </w:rPr>
        <w:t>Have you included your cover letter?</w:t>
      </w:r>
    </w:p>
    <w:p w14:paraId="3E86F0A4" w14:textId="77777777" w:rsidR="005F0806" w:rsidRDefault="005F0806" w:rsidP="005F08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5F0806">
        <w:rPr>
          <w:rFonts w:ascii="Arial" w:hAnsi="Arial" w:cs="Arial"/>
          <w:sz w:val="20"/>
          <w:szCs w:val="20"/>
        </w:rPr>
        <w:t>Have you included your resume?</w:t>
      </w:r>
    </w:p>
    <w:p w14:paraId="59CA8716" w14:textId="77777777" w:rsidR="0036454D" w:rsidRPr="005F0806" w:rsidRDefault="0036454D" w:rsidP="005F08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included your writing sample?</w:t>
      </w:r>
    </w:p>
    <w:p w14:paraId="49AD4A15" w14:textId="77777777" w:rsidR="005F0806" w:rsidRPr="005F0806" w:rsidRDefault="005F0806" w:rsidP="005F08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5F0806">
        <w:rPr>
          <w:rFonts w:ascii="Arial" w:hAnsi="Arial" w:cs="Arial"/>
          <w:sz w:val="20"/>
          <w:szCs w:val="20"/>
        </w:rPr>
        <w:t xml:space="preserve">Are you available for the full internship period, from </w:t>
      </w:r>
      <w:r w:rsidRPr="005F08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Monday, June </w:t>
      </w:r>
      <w:r w:rsidR="003645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13</w:t>
      </w:r>
      <w:r w:rsidRPr="005F08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201</w:t>
      </w:r>
      <w:r w:rsidR="003645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r w:rsidRPr="005F08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Pr="005F08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Friday, August </w:t>
      </w:r>
      <w:r w:rsidR="003645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22, 2016</w:t>
      </w:r>
      <w:r w:rsidRPr="005F08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</w:t>
      </w:r>
    </w:p>
    <w:p w14:paraId="17FFE178" w14:textId="77777777" w:rsidR="005F0806" w:rsidRPr="005F0806" w:rsidRDefault="005F0806" w:rsidP="005F08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 you available</w:t>
      </w:r>
      <w:r w:rsidR="003645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at least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 hours per week?</w:t>
      </w:r>
    </w:p>
    <w:sectPr w:rsidR="005F0806" w:rsidRPr="005F0806" w:rsidSect="00111646">
      <w:type w:val="continuous"/>
      <w:pgSz w:w="12240" w:h="15840" w:code="1"/>
      <w:pgMar w:top="1080" w:right="576" w:bottom="288" w:left="576" w:header="720" w:footer="144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B440" w14:textId="77777777" w:rsidR="00436A9E" w:rsidRDefault="00436A9E" w:rsidP="00673C18">
      <w:r>
        <w:separator/>
      </w:r>
    </w:p>
  </w:endnote>
  <w:endnote w:type="continuationSeparator" w:id="0">
    <w:p w14:paraId="5616AC45" w14:textId="77777777" w:rsidR="00436A9E" w:rsidRDefault="00436A9E" w:rsidP="006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62F2" w14:textId="77777777" w:rsidR="00436A9E" w:rsidRDefault="00436A9E" w:rsidP="00673C18">
      <w:r>
        <w:separator/>
      </w:r>
    </w:p>
  </w:footnote>
  <w:footnote w:type="continuationSeparator" w:id="0">
    <w:p w14:paraId="3663D119" w14:textId="77777777" w:rsidR="00436A9E" w:rsidRDefault="00436A9E" w:rsidP="0067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B58"/>
    <w:multiLevelType w:val="hybridMultilevel"/>
    <w:tmpl w:val="DB4A41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7CE4235"/>
    <w:multiLevelType w:val="hybridMultilevel"/>
    <w:tmpl w:val="67743310"/>
    <w:lvl w:ilvl="0" w:tplc="2A30FE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413F3"/>
    <w:multiLevelType w:val="hybridMultilevel"/>
    <w:tmpl w:val="F3B0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0D3"/>
    <w:multiLevelType w:val="hybridMultilevel"/>
    <w:tmpl w:val="5A8E6ABC"/>
    <w:lvl w:ilvl="0" w:tplc="6562F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C14E5E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5728B"/>
    <w:multiLevelType w:val="hybridMultilevel"/>
    <w:tmpl w:val="204EBECE"/>
    <w:lvl w:ilvl="0" w:tplc="2A30FE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36116"/>
    <w:multiLevelType w:val="hybridMultilevel"/>
    <w:tmpl w:val="C7489FCA"/>
    <w:lvl w:ilvl="0" w:tplc="2A30FE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3F1744"/>
    <w:multiLevelType w:val="hybridMultilevel"/>
    <w:tmpl w:val="99D893AA"/>
    <w:lvl w:ilvl="0" w:tplc="2A30FE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140B81"/>
    <w:multiLevelType w:val="hybridMultilevel"/>
    <w:tmpl w:val="FE36E9A2"/>
    <w:lvl w:ilvl="0" w:tplc="2A30F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2A"/>
    <w:rsid w:val="00026935"/>
    <w:rsid w:val="00070F10"/>
    <w:rsid w:val="000A4175"/>
    <w:rsid w:val="000B7E74"/>
    <w:rsid w:val="000C3A2A"/>
    <w:rsid w:val="000D51D9"/>
    <w:rsid w:val="00111646"/>
    <w:rsid w:val="00111807"/>
    <w:rsid w:val="00152BB2"/>
    <w:rsid w:val="00192869"/>
    <w:rsid w:val="001B0041"/>
    <w:rsid w:val="001B6651"/>
    <w:rsid w:val="001B67C0"/>
    <w:rsid w:val="001C7963"/>
    <w:rsid w:val="002436A7"/>
    <w:rsid w:val="002627FF"/>
    <w:rsid w:val="00267CEB"/>
    <w:rsid w:val="00277C8E"/>
    <w:rsid w:val="002C0173"/>
    <w:rsid w:val="002E6000"/>
    <w:rsid w:val="002F1FA6"/>
    <w:rsid w:val="002F53FF"/>
    <w:rsid w:val="0030040B"/>
    <w:rsid w:val="00301310"/>
    <w:rsid w:val="00306ECB"/>
    <w:rsid w:val="0031023F"/>
    <w:rsid w:val="00312DD0"/>
    <w:rsid w:val="00340B5F"/>
    <w:rsid w:val="0036454D"/>
    <w:rsid w:val="0038019D"/>
    <w:rsid w:val="003A4680"/>
    <w:rsid w:val="003B3718"/>
    <w:rsid w:val="003D469A"/>
    <w:rsid w:val="003D49C3"/>
    <w:rsid w:val="0043405D"/>
    <w:rsid w:val="00436A9E"/>
    <w:rsid w:val="004440F5"/>
    <w:rsid w:val="004577FC"/>
    <w:rsid w:val="004B39AD"/>
    <w:rsid w:val="004B6589"/>
    <w:rsid w:val="00527929"/>
    <w:rsid w:val="005330E7"/>
    <w:rsid w:val="005732A8"/>
    <w:rsid w:val="0059404C"/>
    <w:rsid w:val="005C10CF"/>
    <w:rsid w:val="005E4A46"/>
    <w:rsid w:val="005F0806"/>
    <w:rsid w:val="00606780"/>
    <w:rsid w:val="00653EDA"/>
    <w:rsid w:val="0065498C"/>
    <w:rsid w:val="00673C18"/>
    <w:rsid w:val="006A47EC"/>
    <w:rsid w:val="006B202A"/>
    <w:rsid w:val="006C5BAB"/>
    <w:rsid w:val="006D2BA9"/>
    <w:rsid w:val="006D3005"/>
    <w:rsid w:val="00752105"/>
    <w:rsid w:val="007B419A"/>
    <w:rsid w:val="007C57D0"/>
    <w:rsid w:val="007F1899"/>
    <w:rsid w:val="00867E88"/>
    <w:rsid w:val="0088733C"/>
    <w:rsid w:val="0089727D"/>
    <w:rsid w:val="008C2254"/>
    <w:rsid w:val="008D03B1"/>
    <w:rsid w:val="008F0F04"/>
    <w:rsid w:val="008F3E65"/>
    <w:rsid w:val="008F5AE8"/>
    <w:rsid w:val="00916D3E"/>
    <w:rsid w:val="00935CBA"/>
    <w:rsid w:val="00994D46"/>
    <w:rsid w:val="009A5495"/>
    <w:rsid w:val="00A575E8"/>
    <w:rsid w:val="00AC4BF2"/>
    <w:rsid w:val="00B16451"/>
    <w:rsid w:val="00B200DC"/>
    <w:rsid w:val="00B5613C"/>
    <w:rsid w:val="00B6641E"/>
    <w:rsid w:val="00BC11A0"/>
    <w:rsid w:val="00BC60D1"/>
    <w:rsid w:val="00BE1521"/>
    <w:rsid w:val="00C13EDF"/>
    <w:rsid w:val="00C96825"/>
    <w:rsid w:val="00CA1F80"/>
    <w:rsid w:val="00CD5C35"/>
    <w:rsid w:val="00CF240A"/>
    <w:rsid w:val="00D507C0"/>
    <w:rsid w:val="00D55E03"/>
    <w:rsid w:val="00D610F3"/>
    <w:rsid w:val="00D7739A"/>
    <w:rsid w:val="00D91D5F"/>
    <w:rsid w:val="00DE4D6B"/>
    <w:rsid w:val="00DE76D6"/>
    <w:rsid w:val="00E219C3"/>
    <w:rsid w:val="00E21ADC"/>
    <w:rsid w:val="00E26F14"/>
    <w:rsid w:val="00ED068E"/>
    <w:rsid w:val="00ED5958"/>
    <w:rsid w:val="00EF08BC"/>
    <w:rsid w:val="00F33D14"/>
    <w:rsid w:val="00FA783D"/>
    <w:rsid w:val="00FC5389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D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5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C18"/>
  </w:style>
  <w:style w:type="paragraph" w:styleId="Footer">
    <w:name w:val="footer"/>
    <w:basedOn w:val="Normal"/>
    <w:link w:val="FooterChar"/>
    <w:unhideWhenUsed/>
    <w:rsid w:val="0067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C18"/>
  </w:style>
  <w:style w:type="paragraph" w:styleId="NoSpacing">
    <w:name w:val="No Spacing"/>
    <w:uiPriority w:val="1"/>
    <w:qFormat/>
    <w:rsid w:val="00340B5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40B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040B"/>
  </w:style>
  <w:style w:type="character" w:styleId="Hyperlink">
    <w:name w:val="Hyperlink"/>
    <w:basedOn w:val="DefaultParagraphFont"/>
    <w:uiPriority w:val="99"/>
    <w:unhideWhenUsed/>
    <w:rsid w:val="00300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575E8"/>
  </w:style>
  <w:style w:type="paragraph" w:styleId="NormalWeb">
    <w:name w:val="Normal (Web)"/>
    <w:basedOn w:val="Normal"/>
    <w:uiPriority w:val="99"/>
    <w:semiHidden/>
    <w:unhideWhenUsed/>
    <w:rsid w:val="00A575E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9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2F1FA6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1FA6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2F1FA6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2F1FA6"/>
    <w:rPr>
      <w:rFonts w:ascii="Tahoma" w:eastAsia="Times New Roman" w:hAnsi="Tahoma" w:cs="Times New Roman"/>
      <w:spacing w:val="4"/>
      <w:sz w:val="20"/>
      <w:szCs w:val="18"/>
    </w:rPr>
  </w:style>
  <w:style w:type="table" w:styleId="TableGrid">
    <w:name w:val="Table Grid"/>
    <w:basedOn w:val="TableNormal"/>
    <w:uiPriority w:val="59"/>
    <w:rsid w:val="007B419A"/>
    <w:pPr>
      <w:ind w:left="14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9D07-F00A-C04C-B2F4-D38BE00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Audrey Kuo</cp:lastModifiedBy>
  <cp:revision>4</cp:revision>
  <cp:lastPrinted>2012-09-05T23:53:00Z</cp:lastPrinted>
  <dcterms:created xsi:type="dcterms:W3CDTF">2013-05-21T03:18:00Z</dcterms:created>
  <dcterms:modified xsi:type="dcterms:W3CDTF">2016-04-26T21:55:00Z</dcterms:modified>
</cp:coreProperties>
</file>