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Date: February 7th, 2019</w:t>
      </w:r>
    </w:p>
    <w:p w:rsidR="00000000" w:rsidDel="00000000" w:rsidP="00000000" w:rsidRDefault="00000000" w:rsidRPr="00000000" w14:paraId="00000002">
      <w:pPr>
        <w:spacing w:lin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Time: 6:10 P.M.</w:t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Location: UU 220</w:t>
      </w:r>
    </w:p>
    <w:p w:rsidR="00000000" w:rsidDel="00000000" w:rsidP="00000000" w:rsidRDefault="00000000" w:rsidRPr="00000000" w14:paraId="0000000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Guest Speaker: Safer Representative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Guest Speaker: Center for Leadership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Mandated Reporter form </w:t>
      </w:r>
      <w:r w:rsidDel="00000000" w:rsidR="00000000" w:rsidRPr="00000000">
        <w:rPr>
          <w:b w:val="1"/>
          <w:sz w:val="30"/>
          <w:szCs w:val="30"/>
          <w:rtl w:val="0"/>
        </w:rPr>
        <w:t xml:space="preserve">due 2/14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30"/>
          <w:szCs w:val="30"/>
        </w:rPr>
      </w:pP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https://afd.calpoly.edu/ehs/docs/limited_reporter_acknowledgement_volunteer.pdf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ASI Board of Directors Meetings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320" w:lineRule="auto"/>
        <w:ind w:left="1440" w:hanging="360"/>
        <w:rPr>
          <w:rFonts w:ascii="Proxima Nova" w:cs="Proxima Nova" w:eastAsia="Proxima Nova" w:hAnsi="Proxima Nova"/>
          <w:color w:val="616161"/>
          <w:sz w:val="28"/>
          <w:szCs w:val="28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8"/>
            <w:szCs w:val="28"/>
            <w:u w:val="single"/>
            <w:rtl w:val="0"/>
          </w:rPr>
          <w:t xml:space="preserve">https://goo.gl/forms/fQF5f5bkPlqNvnAr2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Upcoming Events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Club Sports Night: February 9th at 6pm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Small Business Practices: February 21st, 11-12 in UU220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Chipotle Fundraiser: February 23rd, 4-8 pm at Madonna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Club Sports Council Meeting</w:t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yperlink" Target="https://goo.gl/forms/fQF5f5bkPlqNvnAr2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afd.calpoly.edu/ehs/docs/limited_reporter_acknowledgement_volunteer.pdf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67C30D091D43A70BBB6DCC2B16D6" ma:contentTypeVersion="12" ma:contentTypeDescription="Create a new document." ma:contentTypeScope="" ma:versionID="beb45ea992e6cf88ff152d6f7ee6ff2e">
  <xsd:schema xmlns:xsd="http://www.w3.org/2001/XMLSchema" xmlns:xs="http://www.w3.org/2001/XMLSchema" xmlns:p="http://schemas.microsoft.com/office/2006/metadata/properties" xmlns:ns2="3573c893-0f8e-498b-b424-70d68e8cf4f9" xmlns:ns3="82a2a7ae-6acf-4f09-8977-66d7615ac78c" targetNamespace="http://schemas.microsoft.com/office/2006/metadata/properties" ma:root="true" ma:fieldsID="c68f8ffdfb669f33a66abe8f0a9e0294" ns2:_="" ns3:_="">
    <xsd:import namespace="3573c893-0f8e-498b-b424-70d68e8cf4f9"/>
    <xsd:import namespace="82a2a7ae-6acf-4f09-8977-66d7615ac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c893-0f8e-498b-b424-70d68e8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2a7ae-6acf-4f09-8977-66d7615a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48B5B-DBA7-4F99-9347-A01295812FEB}"/>
</file>

<file path=customXml/itemProps2.xml><?xml version="1.0" encoding="utf-8"?>
<ds:datastoreItem xmlns:ds="http://schemas.openxmlformats.org/officeDocument/2006/customXml" ds:itemID="{8CA0E662-57F3-420B-8458-C7D2E6756014}"/>
</file>

<file path=customXml/itemProps3.xml><?xml version="1.0" encoding="utf-8"?>
<ds:datastoreItem xmlns:ds="http://schemas.openxmlformats.org/officeDocument/2006/customXml" ds:itemID="{5C52E717-25D5-40A9-8AA5-596961B0E12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0x0101002FC967C30D091D43A70BBB6DCC2B16D6</vt:lpwstr>
  </property>
</Properties>
</file>