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5FF9" w14:textId="1019C448" w:rsidR="00395B8A" w:rsidRPr="0000437F" w:rsidRDefault="00B03F68" w:rsidP="008C01B9">
      <w:pPr>
        <w:jc w:val="center"/>
        <w:rPr>
          <w:b/>
          <w:bCs/>
          <w:sz w:val="36"/>
          <w:szCs w:val="36"/>
        </w:rPr>
      </w:pPr>
      <w:r w:rsidRPr="0000437F">
        <w:rPr>
          <w:b/>
          <w:bCs/>
          <w:sz w:val="36"/>
          <w:szCs w:val="36"/>
        </w:rPr>
        <w:t>Christine Day</w:t>
      </w:r>
    </w:p>
    <w:p w14:paraId="18DB943A" w14:textId="3C0FCC36" w:rsidR="008C01B9" w:rsidRDefault="00B03F68" w:rsidP="008C01B9">
      <w:pPr>
        <w:jc w:val="center"/>
      </w:pPr>
      <w:r>
        <w:t>Los Angeles, CA</w:t>
      </w:r>
      <w:r w:rsidR="00A12678">
        <w:t xml:space="preserve"> </w:t>
      </w:r>
      <w:r w:rsidR="008C01B9">
        <w:t>| (</w:t>
      </w:r>
      <w:r>
        <w:t>805) 555-1234</w:t>
      </w:r>
    </w:p>
    <w:p w14:paraId="5C8F20BB" w14:textId="77C02DCC" w:rsidR="008C01B9" w:rsidRDefault="00D174AB" w:rsidP="008C01B9">
      <w:pPr>
        <w:jc w:val="center"/>
      </w:pPr>
      <w:r>
        <w:t>c</w:t>
      </w:r>
      <w:r w:rsidR="00B03F68">
        <w:t>day@calpoly.edu</w:t>
      </w:r>
      <w:r w:rsidR="008C01B9">
        <w:t xml:space="preserve"> | </w:t>
      </w:r>
      <w:r w:rsidR="00B03F68">
        <w:t>linkedin.com/in/christineday</w:t>
      </w:r>
    </w:p>
    <w:p w14:paraId="216728B3" w14:textId="77777777" w:rsidR="008C01B9" w:rsidRDefault="008C01B9" w:rsidP="008C01B9"/>
    <w:p w14:paraId="10262A7F" w14:textId="3941D3B6" w:rsidR="008C01B9" w:rsidRPr="002C1ADC" w:rsidRDefault="00B03F68" w:rsidP="002C1ADC">
      <w:pPr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>EDUCATION</w:t>
      </w:r>
    </w:p>
    <w:p w14:paraId="11C39295" w14:textId="55F451A1" w:rsidR="008C01B9" w:rsidRDefault="00B03F68" w:rsidP="008C01B9">
      <w:pPr>
        <w:tabs>
          <w:tab w:val="right" w:pos="10800"/>
        </w:tabs>
      </w:pPr>
      <w:r>
        <w:rPr>
          <w:b/>
          <w:bCs/>
        </w:rPr>
        <w:t>California Polytechnic State University, San Luis Obispo</w:t>
      </w:r>
      <w:r w:rsidR="008C01B9">
        <w:tab/>
      </w:r>
    </w:p>
    <w:p w14:paraId="75D14F83" w14:textId="7B13F040" w:rsidR="008C01B9" w:rsidRDefault="00B03F68" w:rsidP="00777024">
      <w:pPr>
        <w:tabs>
          <w:tab w:val="right" w:pos="10800"/>
        </w:tabs>
      </w:pPr>
      <w:r w:rsidRPr="00E90F6B">
        <w:t>Bachelor of Science in</w:t>
      </w:r>
      <w:r w:rsidRPr="00B03F68">
        <w:rPr>
          <w:b/>
          <w:bCs/>
        </w:rPr>
        <w:t xml:space="preserve"> Physics</w:t>
      </w:r>
      <w:r w:rsidR="00777024">
        <w:tab/>
      </w:r>
      <w:r w:rsidR="002937F1">
        <w:t>May</w:t>
      </w:r>
      <w:r>
        <w:t xml:space="preserve"> 20xx</w:t>
      </w:r>
    </w:p>
    <w:p w14:paraId="0BEF93FD" w14:textId="68E28E67" w:rsidR="002C1ADC" w:rsidRDefault="00B03F68" w:rsidP="008C01B9">
      <w:pPr>
        <w:tabs>
          <w:tab w:val="right" w:pos="10800"/>
        </w:tabs>
      </w:pPr>
      <w:r>
        <w:t>GPA: 3.51</w:t>
      </w:r>
    </w:p>
    <w:p w14:paraId="415EB430" w14:textId="3DD790A4" w:rsidR="002C1ADC" w:rsidRDefault="00B03F68" w:rsidP="008C01B9">
      <w:pPr>
        <w:tabs>
          <w:tab w:val="right" w:pos="10800"/>
        </w:tabs>
      </w:pPr>
      <w:r>
        <w:t>Relevant Coursework: Lasers and Applications, Advanced Optics Lab, Quantum Lab (I, II), Computational Physics</w:t>
      </w:r>
    </w:p>
    <w:p w14:paraId="2FE68C5F" w14:textId="5A405872" w:rsidR="002C1ADC" w:rsidRDefault="002C1ADC" w:rsidP="008C01B9">
      <w:pPr>
        <w:tabs>
          <w:tab w:val="right" w:pos="10800"/>
        </w:tabs>
      </w:pPr>
    </w:p>
    <w:p w14:paraId="1E8AE821" w14:textId="132CD5EC" w:rsidR="008C01B9" w:rsidRPr="002C1ADC" w:rsidRDefault="00B03F68" w:rsidP="002C1ADC">
      <w:pPr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>PROFESSIONAL EXPERIENCE</w:t>
      </w:r>
    </w:p>
    <w:p w14:paraId="6CBC2115" w14:textId="08E4BE1A" w:rsidR="002C1ADC" w:rsidRDefault="00B03F68" w:rsidP="002C1ADC">
      <w:pPr>
        <w:tabs>
          <w:tab w:val="right" w:pos="10800"/>
        </w:tabs>
      </w:pPr>
      <w:r>
        <w:rPr>
          <w:b/>
          <w:bCs/>
        </w:rPr>
        <w:t>Tropospheric Composition Group Intern</w:t>
      </w:r>
      <w:r w:rsidR="002C1ADC">
        <w:tab/>
      </w:r>
      <w:r w:rsidR="00553E09">
        <w:t>June</w:t>
      </w:r>
      <w:r>
        <w:t xml:space="preserve"> 20xx </w:t>
      </w:r>
      <w:r w:rsidR="00553E09">
        <w:t>–</w:t>
      </w:r>
      <w:r>
        <w:t xml:space="preserve"> </w:t>
      </w:r>
      <w:r w:rsidR="00553E09">
        <w:t>September 20xx</w:t>
      </w:r>
    </w:p>
    <w:p w14:paraId="53E9ADDA" w14:textId="3746EA7D" w:rsidR="002C1ADC" w:rsidRPr="00B03F68" w:rsidRDefault="00B03F68" w:rsidP="002C1ADC">
      <w:pPr>
        <w:tabs>
          <w:tab w:val="right" w:pos="10800"/>
        </w:tabs>
      </w:pPr>
      <w:r w:rsidRPr="00B03F68">
        <w:t>Jet Propulsion Lab | Pasadena, CA</w:t>
      </w:r>
      <w:r w:rsidR="002C1ADC" w:rsidRPr="00B03F68">
        <w:tab/>
      </w:r>
    </w:p>
    <w:p w14:paraId="13A5326C" w14:textId="722E379B" w:rsidR="00DA77BE" w:rsidRPr="00957266" w:rsidRDefault="00671AB0" w:rsidP="00671AB0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Analyze</w:t>
      </w:r>
      <w:r w:rsidR="00253ADA">
        <w:t>d</w:t>
      </w:r>
      <w:r>
        <w:t xml:space="preserve"> </w:t>
      </w:r>
      <w:r w:rsidR="00DA77BE">
        <w:t>and visualize</w:t>
      </w:r>
      <w:r w:rsidR="00FA7A44">
        <w:t>d</w:t>
      </w:r>
      <w:r w:rsidR="00DA77BE">
        <w:t xml:space="preserve"> atmospheric composition data from the </w:t>
      </w:r>
      <w:r w:rsidR="00DA77BE" w:rsidRPr="00957266">
        <w:rPr>
          <w:rStyle w:val="Strong"/>
          <w:b w:val="0"/>
          <w:bCs w:val="0"/>
        </w:rPr>
        <w:t>TES (Tropospheric Emission Spectrometer</w:t>
      </w:r>
      <w:r w:rsidR="00DA77BE" w:rsidRPr="00957266">
        <w:rPr>
          <w:rStyle w:val="Strong"/>
        </w:rPr>
        <w:t>)</w:t>
      </w:r>
      <w:r w:rsidR="00DA77BE" w:rsidRPr="00957266">
        <w:t xml:space="preserve"> spacecraft</w:t>
      </w:r>
    </w:p>
    <w:p w14:paraId="4CAAD7A1" w14:textId="3E5ED2E6" w:rsidR="00DA77BE" w:rsidRDefault="00671AB0" w:rsidP="00671AB0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Process</w:t>
      </w:r>
      <w:r w:rsidR="00253ADA">
        <w:t>ed</w:t>
      </w:r>
      <w:r>
        <w:t xml:space="preserve"> </w:t>
      </w:r>
      <w:r w:rsidR="00DA77BE">
        <w:t>large remote-sensing datasets to identify trends, anomalies, and measurement artifacts</w:t>
      </w:r>
    </w:p>
    <w:p w14:paraId="70BEDD8B" w14:textId="2AB7ED61" w:rsidR="00DA77BE" w:rsidRDefault="00671AB0" w:rsidP="00671AB0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Support</w:t>
      </w:r>
      <w:r w:rsidR="00253ADA">
        <w:t>ed</w:t>
      </w:r>
      <w:r>
        <w:t xml:space="preserve"> </w:t>
      </w:r>
      <w:r w:rsidR="00DA77BE">
        <w:t>Earth science research through data validation, documentation, and collaboration with scientists</w:t>
      </w:r>
    </w:p>
    <w:p w14:paraId="215AD520" w14:textId="3747AF8B" w:rsidR="005537BD" w:rsidRDefault="005537BD" w:rsidP="005537BD">
      <w:pPr>
        <w:pStyle w:val="ListParagraph"/>
        <w:tabs>
          <w:tab w:val="right" w:pos="10800"/>
        </w:tabs>
      </w:pPr>
    </w:p>
    <w:p w14:paraId="0D6E9D58" w14:textId="019E7794" w:rsidR="002C1ADC" w:rsidRDefault="00B03F68" w:rsidP="002C1ADC">
      <w:pPr>
        <w:tabs>
          <w:tab w:val="right" w:pos="10800"/>
        </w:tabs>
      </w:pPr>
      <w:r>
        <w:rPr>
          <w:b/>
          <w:bCs/>
        </w:rPr>
        <w:t>Optical Communications and Radiation Safety Group Intern</w:t>
      </w:r>
      <w:r w:rsidR="002C1ADC">
        <w:tab/>
      </w:r>
      <w:r>
        <w:t>June 20xx – September 20xx</w:t>
      </w:r>
    </w:p>
    <w:p w14:paraId="6796F9C8" w14:textId="375E2C94" w:rsidR="002C1ADC" w:rsidRDefault="00B03F68" w:rsidP="002C1ADC">
      <w:pPr>
        <w:tabs>
          <w:tab w:val="right" w:pos="10800"/>
        </w:tabs>
      </w:pPr>
      <w:r w:rsidRPr="00B03F68">
        <w:t>Jet Propulsion Lab | Pasadena, CA</w:t>
      </w:r>
      <w:r w:rsidR="002C1ADC">
        <w:tab/>
      </w:r>
    </w:p>
    <w:p w14:paraId="67E7FCEB" w14:textId="782AD542" w:rsidR="002C1ADC" w:rsidRDefault="00B03F68" w:rsidP="002C1ADC">
      <w:pPr>
        <w:pStyle w:val="ListParagraph"/>
        <w:numPr>
          <w:ilvl w:val="0"/>
          <w:numId w:val="1"/>
        </w:numPr>
        <w:tabs>
          <w:tab w:val="right" w:pos="10800"/>
        </w:tabs>
      </w:pPr>
      <w:r w:rsidRPr="00B03F68">
        <w:t xml:space="preserve">Developed and evaluated </w:t>
      </w:r>
      <w:r w:rsidR="00D53989">
        <w:t>Raspberry</w:t>
      </w:r>
      <w:r w:rsidRPr="00B03F68">
        <w:t xml:space="preserve"> </w:t>
      </w:r>
      <w:r w:rsidR="00D53989">
        <w:t>Pi-</w:t>
      </w:r>
      <w:r w:rsidRPr="00B03F68">
        <w:t>based ADS-B (Automatic Dependent Surveillance Broadcast) receiver</w:t>
      </w:r>
    </w:p>
    <w:p w14:paraId="3F5E5EB0" w14:textId="5341CD30" w:rsidR="002C1ADC" w:rsidRDefault="00B03F68" w:rsidP="00B03F68">
      <w:pPr>
        <w:pStyle w:val="ListParagraph"/>
        <w:numPr>
          <w:ilvl w:val="0"/>
          <w:numId w:val="1"/>
        </w:numPr>
        <w:tabs>
          <w:tab w:val="right" w:pos="10800"/>
        </w:tabs>
      </w:pPr>
      <w:r w:rsidRPr="00B03F68">
        <w:t>Revised aircraft detection program and developed custom scripts for remote data collection and analysis</w:t>
      </w:r>
    </w:p>
    <w:p w14:paraId="7918687A" w14:textId="27089532" w:rsidR="00B03F68" w:rsidRDefault="00B03F68" w:rsidP="00B03F68">
      <w:pPr>
        <w:pStyle w:val="ListParagraph"/>
        <w:numPr>
          <w:ilvl w:val="0"/>
          <w:numId w:val="1"/>
        </w:numPr>
        <w:tabs>
          <w:tab w:val="right" w:pos="10800"/>
        </w:tabs>
      </w:pPr>
      <w:r w:rsidRPr="00B03F68">
        <w:t>Compiled and digitized decommissioned radioactive isotopes into NRC compliant database</w:t>
      </w:r>
    </w:p>
    <w:p w14:paraId="79B0C47B" w14:textId="77777777" w:rsidR="002C1ADC" w:rsidRDefault="002C1ADC" w:rsidP="002C1ADC">
      <w:pPr>
        <w:tabs>
          <w:tab w:val="right" w:pos="10800"/>
        </w:tabs>
      </w:pPr>
    </w:p>
    <w:p w14:paraId="4200A096" w14:textId="6BFAC5FF" w:rsidR="008C01B9" w:rsidRPr="002C1ADC" w:rsidRDefault="00B03F68" w:rsidP="002C1ADC">
      <w:pPr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>RESEARCH EXPERIENCE</w:t>
      </w:r>
    </w:p>
    <w:p w14:paraId="0FF6905C" w14:textId="106F4D25" w:rsidR="002C1ADC" w:rsidRDefault="00B03F68" w:rsidP="002C1ADC">
      <w:pPr>
        <w:tabs>
          <w:tab w:val="right" w:pos="10800"/>
        </w:tabs>
      </w:pPr>
      <w:r>
        <w:rPr>
          <w:b/>
          <w:bCs/>
        </w:rPr>
        <w:t>Cold Atom Student Researcher</w:t>
      </w:r>
      <w:r w:rsidR="002C1ADC">
        <w:tab/>
      </w:r>
      <w:r>
        <w:t xml:space="preserve">April 20xx </w:t>
      </w:r>
      <w:r w:rsidR="00EA2115">
        <w:t>–</w:t>
      </w:r>
      <w:r>
        <w:t xml:space="preserve"> </w:t>
      </w:r>
      <w:r w:rsidR="00EA2115">
        <w:t>October 20xx</w:t>
      </w:r>
    </w:p>
    <w:p w14:paraId="010CC3E9" w14:textId="27664EEC" w:rsidR="002C1ADC" w:rsidRDefault="00B03F68" w:rsidP="002C1ADC">
      <w:pPr>
        <w:tabs>
          <w:tab w:val="right" w:pos="10800"/>
        </w:tabs>
      </w:pPr>
      <w:r w:rsidRPr="00B03F68">
        <w:t>Student-Faculty Res</w:t>
      </w:r>
      <w:r w:rsidR="00D53989">
        <w:t>e</w:t>
      </w:r>
      <w:r w:rsidRPr="00B03F68">
        <w:t>arch | San Luis Obispo, CA</w:t>
      </w:r>
      <w:r w:rsidR="002C1ADC">
        <w:tab/>
      </w:r>
    </w:p>
    <w:p w14:paraId="1BB4F218" w14:textId="18968589" w:rsidR="004D0C9F" w:rsidRDefault="00B03F68" w:rsidP="004D0C9F">
      <w:pPr>
        <w:pStyle w:val="ListParagraph"/>
        <w:numPr>
          <w:ilvl w:val="0"/>
          <w:numId w:val="3"/>
        </w:numPr>
      </w:pPr>
      <w:r w:rsidRPr="00B03F68">
        <w:t>Research</w:t>
      </w:r>
      <w:r w:rsidR="00EA2115">
        <w:t>ed</w:t>
      </w:r>
      <w:r w:rsidRPr="00B03F68">
        <w:t xml:space="preserve"> </w:t>
      </w:r>
      <w:r w:rsidR="004D0C9F">
        <w:t xml:space="preserve">the </w:t>
      </w:r>
      <w:r w:rsidRPr="00B03F68">
        <w:t>development of cold atom traps for quantum computing using neutral Rb87 atoms</w:t>
      </w:r>
    </w:p>
    <w:p w14:paraId="425D3B0C" w14:textId="565F2901" w:rsidR="000A1405" w:rsidRDefault="004D0C9F" w:rsidP="004D0C9F">
      <w:pPr>
        <w:pStyle w:val="ListParagraph"/>
        <w:numPr>
          <w:ilvl w:val="0"/>
          <w:numId w:val="3"/>
        </w:numPr>
      </w:pPr>
      <w:r>
        <w:t xml:space="preserve">Designed, built, and aligned an </w:t>
      </w:r>
      <w:r w:rsidRPr="004D0C9F">
        <w:rPr>
          <w:rStyle w:val="Strong"/>
          <w:b w:val="0"/>
          <w:bCs w:val="0"/>
        </w:rPr>
        <w:t>injection-locked laser system</w:t>
      </w:r>
      <w:r>
        <w:t xml:space="preserve"> for atomic cooling and trapping</w:t>
      </w:r>
    </w:p>
    <w:p w14:paraId="412F0BE5" w14:textId="5D0C5042" w:rsidR="004D0C9F" w:rsidRDefault="004D0C9F" w:rsidP="004D0C9F">
      <w:pPr>
        <w:pStyle w:val="ListParagraph"/>
        <w:numPr>
          <w:ilvl w:val="0"/>
          <w:numId w:val="3"/>
        </w:numPr>
      </w:pPr>
      <w:r>
        <w:t xml:space="preserve">Coupled and optimized laser beam delivery into a </w:t>
      </w:r>
      <w:r w:rsidRPr="004D0C9F">
        <w:rPr>
          <w:rStyle w:val="Strong"/>
          <w:b w:val="0"/>
          <w:bCs w:val="0"/>
        </w:rPr>
        <w:t>Magneto-Optical Trap (MOT)</w:t>
      </w:r>
      <w:r>
        <w:t xml:space="preserve"> using pinhole diffraction techniques</w:t>
      </w:r>
    </w:p>
    <w:p w14:paraId="629DA5BF" w14:textId="77777777" w:rsidR="00B03F68" w:rsidRDefault="00B03F68" w:rsidP="00B03F68">
      <w:pPr>
        <w:pStyle w:val="ListParagraph"/>
      </w:pPr>
    </w:p>
    <w:p w14:paraId="12D8F18E" w14:textId="2F516064" w:rsidR="008C01B9" w:rsidRPr="002C1ADC" w:rsidRDefault="00C323D3" w:rsidP="002C1ADC">
      <w:pPr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>LEADERSHIP EXPERIENCE</w:t>
      </w:r>
    </w:p>
    <w:p w14:paraId="1D059EDF" w14:textId="52BEF62A" w:rsidR="002C1ADC" w:rsidRPr="00C323D3" w:rsidRDefault="00C323D3" w:rsidP="008C01B9">
      <w:r>
        <w:rPr>
          <w:b/>
          <w:bCs/>
        </w:rPr>
        <w:t>Vice President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  <w:r w:rsidR="00A022F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Pr="00C323D3">
        <w:t>September 20xx – June 20xx</w:t>
      </w:r>
    </w:p>
    <w:p w14:paraId="7B257F4D" w14:textId="78E3FD7A" w:rsidR="002C1ADC" w:rsidRDefault="00C323D3" w:rsidP="008C01B9">
      <w:r w:rsidRPr="00C323D3">
        <w:t>Women in Physics, Cal Poly Chapter | San Luis Obispo, CA</w:t>
      </w:r>
    </w:p>
    <w:p w14:paraId="6A416E36" w14:textId="77777777" w:rsidR="00A022FF" w:rsidRDefault="00A022FF" w:rsidP="00CA7ADD">
      <w:pPr>
        <w:pStyle w:val="ListParagraph"/>
        <w:numPr>
          <w:ilvl w:val="0"/>
          <w:numId w:val="4"/>
        </w:numPr>
      </w:pPr>
      <w:r>
        <w:t>Co-led chapter operations, strategic planning, and regular meetings to support member engagement</w:t>
      </w:r>
    </w:p>
    <w:p w14:paraId="0C80D2CF" w14:textId="3B3B3A89" w:rsidR="00C323D3" w:rsidRDefault="00CA7ADD" w:rsidP="00CA7ADD">
      <w:pPr>
        <w:pStyle w:val="ListParagraph"/>
        <w:numPr>
          <w:ilvl w:val="0"/>
          <w:numId w:val="4"/>
        </w:numPr>
      </w:pPr>
      <w:r>
        <w:t>Organized outreach and professional development events for undergraduate physics students</w:t>
      </w:r>
    </w:p>
    <w:p w14:paraId="5F28B63B" w14:textId="3AB285B8" w:rsidR="00A022FF" w:rsidRPr="00C323D3" w:rsidRDefault="00A022FF" w:rsidP="00CA7ADD">
      <w:pPr>
        <w:pStyle w:val="ListParagraph"/>
        <w:numPr>
          <w:ilvl w:val="0"/>
          <w:numId w:val="4"/>
        </w:numPr>
      </w:pPr>
      <w:r>
        <w:t>Advanced inclusion and peer mentorship within the physics department through targeted initiatives</w:t>
      </w:r>
    </w:p>
    <w:p w14:paraId="7B318DAB" w14:textId="77777777" w:rsidR="00C323D3" w:rsidRDefault="00C323D3" w:rsidP="00C323D3"/>
    <w:p w14:paraId="6F6DDDDF" w14:textId="6D7D6511" w:rsidR="00C323D3" w:rsidRPr="0061019B" w:rsidRDefault="00C323D3" w:rsidP="0061019B">
      <w:pPr>
        <w:pBdr>
          <w:bottom w:val="single" w:sz="12" w:space="1" w:color="auto"/>
        </w:pBdr>
        <w:rPr>
          <w:b/>
          <w:bCs/>
        </w:rPr>
      </w:pPr>
      <w:r w:rsidRPr="00C323D3">
        <w:rPr>
          <w:b/>
          <w:bCs/>
        </w:rPr>
        <w:t>SKILLS</w:t>
      </w:r>
    </w:p>
    <w:p w14:paraId="362B65C9" w14:textId="70F8F071" w:rsidR="00952ED3" w:rsidRDefault="00952ED3" w:rsidP="00952ED3">
      <w:pPr>
        <w:pStyle w:val="NormalWeb"/>
        <w:spacing w:before="0" w:beforeAutospacing="0" w:after="0" w:afterAutospacing="0"/>
      </w:pPr>
      <w:r>
        <w:rPr>
          <w:rStyle w:val="Strong"/>
        </w:rPr>
        <w:t>Programming &amp; Analysis:</w:t>
      </w:r>
      <w:r>
        <w:t xml:space="preserve"> Python, SQ</w:t>
      </w:r>
      <w:r w:rsidR="00321BE2">
        <w:t>L</w:t>
      </w:r>
    </w:p>
    <w:p w14:paraId="39EC9F4B" w14:textId="737DDD3F" w:rsidR="00952ED3" w:rsidRDefault="00952ED3" w:rsidP="00952ED3">
      <w:pPr>
        <w:pStyle w:val="NormalWeb"/>
        <w:spacing w:before="0" w:beforeAutospacing="0" w:after="0" w:afterAutospacing="0"/>
      </w:pPr>
      <w:r>
        <w:rPr>
          <w:rStyle w:val="Strong"/>
        </w:rPr>
        <w:t>Modeling &amp; Experimental Tools:</w:t>
      </w:r>
      <w:r>
        <w:t xml:space="preserve"> MATLAB, IDL, LabVIEW, HFSS; optical/laser, vacuum, RF techniques</w:t>
      </w:r>
    </w:p>
    <w:p w14:paraId="45A7E0D4" w14:textId="0F831D7B" w:rsidR="00952ED3" w:rsidRDefault="00952ED3" w:rsidP="00952ED3">
      <w:pPr>
        <w:pStyle w:val="NormalWeb"/>
        <w:spacing w:before="0" w:beforeAutospacing="0" w:after="0" w:afterAutospacing="0"/>
      </w:pPr>
      <w:r>
        <w:rPr>
          <w:rStyle w:val="Strong"/>
        </w:rPr>
        <w:t>Systems &amp; Languages:</w:t>
      </w:r>
      <w:r>
        <w:t xml:space="preserve"> Linux/Unix/Windows; fluent Spanish, conversational Mandarin</w:t>
      </w:r>
    </w:p>
    <w:p w14:paraId="38BC0E05" w14:textId="77777777" w:rsidR="00C323D3" w:rsidRDefault="00C323D3" w:rsidP="008C01B9"/>
    <w:sectPr w:rsidR="00C323D3" w:rsidSect="005063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33FC7"/>
    <w:multiLevelType w:val="hybridMultilevel"/>
    <w:tmpl w:val="066CC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B5229"/>
    <w:multiLevelType w:val="hybridMultilevel"/>
    <w:tmpl w:val="F604B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B255D"/>
    <w:multiLevelType w:val="hybridMultilevel"/>
    <w:tmpl w:val="03DE9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258BC"/>
    <w:multiLevelType w:val="hybridMultilevel"/>
    <w:tmpl w:val="75689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35FC5"/>
    <w:multiLevelType w:val="hybridMultilevel"/>
    <w:tmpl w:val="B3D6A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76365">
    <w:abstractNumId w:val="3"/>
  </w:num>
  <w:num w:numId="2" w16cid:durableId="1479879616">
    <w:abstractNumId w:val="0"/>
  </w:num>
  <w:num w:numId="3" w16cid:durableId="760686810">
    <w:abstractNumId w:val="4"/>
  </w:num>
  <w:num w:numId="4" w16cid:durableId="2012290413">
    <w:abstractNumId w:val="1"/>
  </w:num>
  <w:num w:numId="5" w16cid:durableId="1387604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B9"/>
    <w:rsid w:val="0000437F"/>
    <w:rsid w:val="00093CF9"/>
    <w:rsid w:val="000A1405"/>
    <w:rsid w:val="001C3E65"/>
    <w:rsid w:val="00253ADA"/>
    <w:rsid w:val="002937F1"/>
    <w:rsid w:val="002C1ADC"/>
    <w:rsid w:val="00321BE2"/>
    <w:rsid w:val="00395B8A"/>
    <w:rsid w:val="004D0C9F"/>
    <w:rsid w:val="005063CD"/>
    <w:rsid w:val="005537BD"/>
    <w:rsid w:val="00553E09"/>
    <w:rsid w:val="0061019B"/>
    <w:rsid w:val="00671AB0"/>
    <w:rsid w:val="007347FC"/>
    <w:rsid w:val="00777024"/>
    <w:rsid w:val="0078174D"/>
    <w:rsid w:val="008C01B9"/>
    <w:rsid w:val="00952ED3"/>
    <w:rsid w:val="00957266"/>
    <w:rsid w:val="009C0450"/>
    <w:rsid w:val="00A022FF"/>
    <w:rsid w:val="00A12678"/>
    <w:rsid w:val="00AA794E"/>
    <w:rsid w:val="00B03F68"/>
    <w:rsid w:val="00B61A8C"/>
    <w:rsid w:val="00C323D3"/>
    <w:rsid w:val="00CA7ADD"/>
    <w:rsid w:val="00CD0FF7"/>
    <w:rsid w:val="00D01C68"/>
    <w:rsid w:val="00D174AB"/>
    <w:rsid w:val="00D53989"/>
    <w:rsid w:val="00DA77BE"/>
    <w:rsid w:val="00E1026C"/>
    <w:rsid w:val="00E54EBE"/>
    <w:rsid w:val="00E9074A"/>
    <w:rsid w:val="00E90F6B"/>
    <w:rsid w:val="00EA2115"/>
    <w:rsid w:val="00EE0B5F"/>
    <w:rsid w:val="00F46486"/>
    <w:rsid w:val="00F65F43"/>
    <w:rsid w:val="00FA7A44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91FD1"/>
  <w15:chartTrackingRefBased/>
  <w15:docId w15:val="{6F801E80-B6D4-4282-9891-BEACC448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AD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1026C"/>
    <w:pPr>
      <w:spacing w:before="100" w:beforeAutospacing="1" w:after="100" w:afterAutospacing="1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E102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1EE0FD7839C4DBAB02D2E9C4F598D" ma:contentTypeVersion="18" ma:contentTypeDescription="Create a new document." ma:contentTypeScope="" ma:versionID="7f2b524e06bc55df1083e55f8f882992">
  <xsd:schema xmlns:xsd="http://www.w3.org/2001/XMLSchema" xmlns:xs="http://www.w3.org/2001/XMLSchema" xmlns:p="http://schemas.microsoft.com/office/2006/metadata/properties" xmlns:ns2="94958390-a5d4-427c-b709-3056217e3344" xmlns:ns3="420915ff-fa87-4a09-b10c-380f69fd6b43" targetNamespace="http://schemas.microsoft.com/office/2006/metadata/properties" ma:root="true" ma:fieldsID="0582f49e41b742c2b194db3dc908d6c4" ns2:_="" ns3:_="">
    <xsd:import namespace="94958390-a5d4-427c-b709-3056217e3344"/>
    <xsd:import namespace="420915ff-fa87-4a09-b10c-380f69fd6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8390-a5d4-427c-b709-3056217e3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842382c-d026-4381-8190-48ffa8899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915ff-fa87-4a09-b10c-380f69fd6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fb07a6-2440-4233-9d24-f3cdd535b764}" ma:internalName="TaxCatchAll" ma:showField="CatchAllData" ma:web="420915ff-fa87-4a09-b10c-380f69fd6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958390-a5d4-427c-b709-3056217e3344">
      <Terms xmlns="http://schemas.microsoft.com/office/infopath/2007/PartnerControls"/>
    </lcf76f155ced4ddcb4097134ff3c332f>
    <TaxCatchAll xmlns="420915ff-fa87-4a09-b10c-380f69fd6b43" xsi:nil="true"/>
  </documentManagement>
</p:properties>
</file>

<file path=customXml/itemProps1.xml><?xml version="1.0" encoding="utf-8"?>
<ds:datastoreItem xmlns:ds="http://schemas.openxmlformats.org/officeDocument/2006/customXml" ds:itemID="{D4B52367-AF54-4379-8145-0CC3FCD49D80}"/>
</file>

<file path=customXml/itemProps2.xml><?xml version="1.0" encoding="utf-8"?>
<ds:datastoreItem xmlns:ds="http://schemas.openxmlformats.org/officeDocument/2006/customXml" ds:itemID="{CB3DC418-628E-49CB-B85C-7EA34F941232}"/>
</file>

<file path=customXml/itemProps3.xml><?xml version="1.0" encoding="utf-8"?>
<ds:datastoreItem xmlns:ds="http://schemas.openxmlformats.org/officeDocument/2006/customXml" ds:itemID="{0E165D0B-85AF-4B5F-9CDA-EC4494F901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Soprano</dc:creator>
  <cp:keywords/>
  <dc:description/>
  <cp:lastModifiedBy>Jordan Wolf-Dodson</cp:lastModifiedBy>
  <cp:revision>33</cp:revision>
  <dcterms:created xsi:type="dcterms:W3CDTF">2026-01-22T00:54:00Z</dcterms:created>
  <dcterms:modified xsi:type="dcterms:W3CDTF">2026-02-14T00:44:00Z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0x0101005BD1EE0FD7839C4DBAB02D2E9C4F598D</vt:lpwstr>
  </property>
</Properties>
</file>