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1DCD" w14:textId="69554D33" w:rsidR="00B60E0A" w:rsidRPr="00DB1210" w:rsidRDefault="00D8341A" w:rsidP="00CC284D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DB1210">
        <w:rPr>
          <w:rFonts w:ascii="Calibri" w:hAnsi="Calibri" w:cs="Calibri"/>
          <w:b/>
          <w:bCs/>
          <w:sz w:val="36"/>
          <w:szCs w:val="36"/>
        </w:rPr>
        <w:t>Robin Brown</w:t>
      </w:r>
    </w:p>
    <w:p w14:paraId="3FB3CF15" w14:textId="5580D598" w:rsidR="00CC284D" w:rsidRPr="00DB1210" w:rsidRDefault="00CC284D" w:rsidP="00CC284D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>(805) 555-</w:t>
      </w:r>
      <w:r w:rsidR="00D8341A" w:rsidRPr="00DB1210">
        <w:rPr>
          <w:rFonts w:ascii="Calibri" w:hAnsi="Calibri" w:cs="Calibri"/>
          <w:sz w:val="22"/>
          <w:szCs w:val="22"/>
        </w:rPr>
        <w:t>3451</w:t>
      </w:r>
      <w:r w:rsidRPr="00DB1210">
        <w:rPr>
          <w:rFonts w:ascii="Calibri" w:hAnsi="Calibri" w:cs="Calibri"/>
          <w:sz w:val="22"/>
          <w:szCs w:val="22"/>
        </w:rPr>
        <w:t>|</w:t>
      </w:r>
      <w:r w:rsidR="004E0B50" w:rsidRPr="00DB1210">
        <w:rPr>
          <w:rFonts w:ascii="Calibri" w:hAnsi="Calibri" w:cs="Calibri"/>
          <w:sz w:val="22"/>
          <w:szCs w:val="22"/>
        </w:rPr>
        <w:t xml:space="preserve"> </w:t>
      </w:r>
      <w:hyperlink r:id="rId6" w:history="1">
        <w:r w:rsidR="00D8341A" w:rsidRPr="00DB1210">
          <w:rPr>
            <w:rStyle w:val="Hyperlink"/>
            <w:rFonts w:ascii="Calibri" w:hAnsi="Calibri" w:cs="Calibri"/>
            <w:sz w:val="22"/>
            <w:szCs w:val="22"/>
          </w:rPr>
          <w:t>robinjbrown@gmail.com</w:t>
        </w:r>
      </w:hyperlink>
      <w:r w:rsidR="004E0B50" w:rsidRPr="00DB1210">
        <w:rPr>
          <w:rFonts w:ascii="Calibri" w:hAnsi="Calibri" w:cs="Calibri"/>
          <w:sz w:val="22"/>
          <w:szCs w:val="22"/>
        </w:rPr>
        <w:t xml:space="preserve"> |</w:t>
      </w:r>
      <w:r w:rsidRPr="00DB1210">
        <w:rPr>
          <w:rFonts w:ascii="Calibri" w:hAnsi="Calibri" w:cs="Calibri"/>
          <w:sz w:val="22"/>
          <w:szCs w:val="22"/>
        </w:rPr>
        <w:t xml:space="preserve"> San Luis Obispo, CA</w:t>
      </w:r>
    </w:p>
    <w:p w14:paraId="308B719B" w14:textId="77777777" w:rsidR="00CC284D" w:rsidRPr="00DB1210" w:rsidRDefault="00CC284D" w:rsidP="00CC284D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558AB5B3" w14:textId="23504094" w:rsidR="00CC284D" w:rsidRPr="004D19A3" w:rsidRDefault="00CC284D" w:rsidP="00C111E7">
      <w:pPr>
        <w:spacing w:after="120" w:line="240" w:lineRule="auto"/>
        <w:rPr>
          <w:rFonts w:ascii="Calibri" w:hAnsi="Calibri" w:cs="Calibri"/>
          <w:b/>
          <w:bCs/>
          <w:sz w:val="26"/>
          <w:szCs w:val="26"/>
        </w:rPr>
      </w:pPr>
      <w:r w:rsidRPr="004D19A3">
        <w:rPr>
          <w:rFonts w:ascii="Calibri" w:hAnsi="Calibri" w:cs="Calibri"/>
          <w:b/>
          <w:bCs/>
          <w:sz w:val="26"/>
          <w:szCs w:val="26"/>
        </w:rPr>
        <w:t>CREDENTIALS &amp; EDUCATION</w:t>
      </w:r>
    </w:p>
    <w:p w14:paraId="4DD67AFE" w14:textId="2E0A314C" w:rsidR="006E518D" w:rsidRPr="00DB1210" w:rsidRDefault="006E518D" w:rsidP="0009111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California Polytechnic State University, San Luis Obispo</w:t>
      </w:r>
      <w:r w:rsidRPr="00875B3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,</w:t>
      </w:r>
      <w:r w:rsidRPr="00875B3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CA</w:t>
      </w:r>
    </w:p>
    <w:p w14:paraId="3839500B" w14:textId="5614AFFC" w:rsidR="006E518D" w:rsidRDefault="00D8341A" w:rsidP="00091112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734A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Multiple</w:t>
      </w:r>
      <w:r w:rsidR="006E518D" w:rsidRPr="006734A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Subject Teaching Credential (</w:t>
      </w:r>
      <w:r w:rsidR="001A7074" w:rsidRPr="006734A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English Learner Authorization)</w:t>
      </w:r>
      <w:r w:rsidR="006E518D" w:rsidRPr="006734A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6E518D"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="006E518D"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="001A7074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      </w:t>
      </w:r>
      <w:r w:rsidR="006E518D"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Expected Jun</w:t>
      </w:r>
      <w:r w:rsidR="00377A2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</w:t>
      </w:r>
      <w:r w:rsidR="006E518D"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20XX</w:t>
      </w:r>
    </w:p>
    <w:p w14:paraId="59417E11" w14:textId="77777777" w:rsidR="006734A4" w:rsidRDefault="006734A4" w:rsidP="00091112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9E7DF5E" w14:textId="13269214" w:rsidR="006734A4" w:rsidRPr="00A817AF" w:rsidRDefault="00DD08D1" w:rsidP="00091112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D08D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University of California, Santa Cruz</w:t>
      </w:r>
      <w:r w:rsidR="00A817AF" w:rsidRPr="00875B3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,</w:t>
      </w:r>
      <w:r w:rsidR="00A817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9F5BB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CA</w:t>
      </w:r>
    </w:p>
    <w:p w14:paraId="09C093CF" w14:textId="51286206" w:rsidR="006E518D" w:rsidRPr="00DB1210" w:rsidRDefault="006E518D" w:rsidP="006E518D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Bachelor of </w:t>
      </w:r>
      <w:r w:rsidR="00D7543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Arts </w:t>
      </w:r>
      <w:r w:rsidR="00570480"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in </w:t>
      </w:r>
      <w:r w:rsidR="00D7543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Language Studies</w:t>
      </w: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DB121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 </w:t>
      </w:r>
      <w:r w:rsidR="00570480"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  <w:t xml:space="preserve">          </w:t>
      </w:r>
      <w:r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Jun</w:t>
      </w:r>
      <w:r w:rsidR="00377A2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</w:t>
      </w:r>
      <w:r w:rsidRPr="00DB121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20XX</w:t>
      </w:r>
    </w:p>
    <w:p w14:paraId="1A78E82A" w14:textId="5215859E" w:rsidR="006E518D" w:rsidRPr="00DB1210" w:rsidRDefault="00D7543A" w:rsidP="006E518D">
      <w:pPr>
        <w:spacing w:after="12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Emphasis in Spanish</w:t>
      </w:r>
    </w:p>
    <w:p w14:paraId="467F540D" w14:textId="3ABA5C6F" w:rsidR="00CC284D" w:rsidRPr="004D19A3" w:rsidRDefault="00CC284D" w:rsidP="006E518D">
      <w:pPr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</w:pPr>
      <w:r w:rsidRPr="004D19A3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>TEACHING EXPERIENCE</w:t>
      </w:r>
    </w:p>
    <w:p w14:paraId="5E1AF691" w14:textId="30CE7573" w:rsidR="003B2325" w:rsidRPr="00DB1210" w:rsidRDefault="003B2325" w:rsidP="003B2325">
      <w:pPr>
        <w:spacing w:after="0" w:line="240" w:lineRule="auto"/>
        <w:outlineLvl w:val="1"/>
        <w:rPr>
          <w:rStyle w:val="Strong"/>
          <w:rFonts w:ascii="Calibri" w:hAnsi="Calibri" w:cs="Calibri"/>
          <w:sz w:val="22"/>
          <w:szCs w:val="22"/>
        </w:rPr>
      </w:pPr>
      <w:r w:rsidRPr="00DB1210">
        <w:rPr>
          <w:rStyle w:val="Emphasis"/>
          <w:rFonts w:ascii="Calibri" w:hAnsi="Calibri" w:cs="Calibri"/>
          <w:b/>
          <w:bCs/>
          <w:i w:val="0"/>
          <w:iCs w:val="0"/>
          <w:sz w:val="22"/>
          <w:szCs w:val="22"/>
        </w:rPr>
        <w:t>Student Teacher</w:t>
      </w:r>
    </w:p>
    <w:p w14:paraId="72560CE7" w14:textId="1E5A4916" w:rsidR="00BF739A" w:rsidRPr="00DB1210" w:rsidRDefault="00CB0CA2" w:rsidP="004748C2">
      <w:pPr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B1210">
        <w:rPr>
          <w:rStyle w:val="Strong"/>
          <w:rFonts w:ascii="Calibri" w:hAnsi="Calibri" w:cs="Calibri"/>
          <w:b w:val="0"/>
          <w:bCs w:val="0"/>
          <w:sz w:val="22"/>
          <w:szCs w:val="22"/>
        </w:rPr>
        <w:t>Bishop’s Peak Elementary School, San Luis Obispo, CA</w:t>
      </w:r>
      <w:r w:rsidR="00E773E4" w:rsidRPr="00DB1210">
        <w:rPr>
          <w:rFonts w:ascii="Calibri" w:hAnsi="Calibri" w:cs="Calibri"/>
          <w:sz w:val="22"/>
          <w:szCs w:val="22"/>
        </w:rPr>
        <w:tab/>
      </w:r>
      <w:r w:rsidR="00E773E4" w:rsidRPr="00DB1210">
        <w:rPr>
          <w:rFonts w:ascii="Calibri" w:hAnsi="Calibri" w:cs="Calibri"/>
          <w:sz w:val="22"/>
          <w:szCs w:val="22"/>
        </w:rPr>
        <w:tab/>
      </w:r>
      <w:r w:rsidR="00E773E4" w:rsidRPr="00DB1210">
        <w:rPr>
          <w:rFonts w:ascii="Calibri" w:hAnsi="Calibri" w:cs="Calibri"/>
          <w:sz w:val="22"/>
          <w:szCs w:val="22"/>
        </w:rPr>
        <w:tab/>
      </w:r>
      <w:r w:rsidR="00E773E4" w:rsidRPr="00DB1210">
        <w:rPr>
          <w:rFonts w:ascii="Calibri" w:hAnsi="Calibri" w:cs="Calibri"/>
          <w:sz w:val="22"/>
          <w:szCs w:val="22"/>
        </w:rPr>
        <w:tab/>
      </w:r>
      <w:r w:rsidRPr="00DB1210">
        <w:rPr>
          <w:rFonts w:ascii="Calibri" w:hAnsi="Calibri" w:cs="Calibri"/>
          <w:sz w:val="22"/>
          <w:szCs w:val="22"/>
        </w:rPr>
        <w:tab/>
        <w:t xml:space="preserve"> </w:t>
      </w:r>
      <w:r w:rsidR="003B2325" w:rsidRPr="00DB1210">
        <w:rPr>
          <w:rStyle w:val="Emphasis"/>
          <w:rFonts w:ascii="Calibri" w:hAnsi="Calibri" w:cs="Calibri"/>
          <w:i w:val="0"/>
          <w:iCs w:val="0"/>
          <w:sz w:val="22"/>
          <w:szCs w:val="22"/>
        </w:rPr>
        <w:t>October 20</w:t>
      </w:r>
      <w:r w:rsidR="00707F03" w:rsidRPr="00DB1210">
        <w:rPr>
          <w:rStyle w:val="Emphasis"/>
          <w:rFonts w:ascii="Calibri" w:hAnsi="Calibri" w:cs="Calibri"/>
          <w:i w:val="0"/>
          <w:iCs w:val="0"/>
          <w:sz w:val="22"/>
          <w:szCs w:val="22"/>
        </w:rPr>
        <w:t>xx</w:t>
      </w:r>
      <w:r w:rsidR="003B2325" w:rsidRPr="00DB1210">
        <w:rPr>
          <w:rStyle w:val="Emphasis"/>
          <w:rFonts w:ascii="Calibri" w:hAnsi="Calibri" w:cs="Calibri"/>
          <w:i w:val="0"/>
          <w:iCs w:val="0"/>
          <w:sz w:val="22"/>
          <w:szCs w:val="22"/>
        </w:rPr>
        <w:t xml:space="preserve"> – Present</w:t>
      </w:r>
    </w:p>
    <w:p w14:paraId="341E93AE" w14:textId="4348A4BA" w:rsidR="008D33A9" w:rsidRPr="00DB1210" w:rsidRDefault="00C53C55" w:rsidP="008D33A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>Deliver</w:t>
      </w:r>
      <w:r w:rsidR="008D33A9" w:rsidRPr="00DB1210">
        <w:rPr>
          <w:rFonts w:ascii="Calibri" w:hAnsi="Calibri" w:cs="Calibri"/>
          <w:sz w:val="22"/>
          <w:szCs w:val="22"/>
        </w:rPr>
        <w:t xml:space="preserve"> </w:t>
      </w:r>
      <w:r w:rsidR="008D33A9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standards-aligned instruction in ELA, Math, Science, and Social Studies</w:t>
      </w:r>
      <w:r w:rsidR="008D33A9" w:rsidRPr="00DB1210">
        <w:rPr>
          <w:rFonts w:ascii="Calibri" w:hAnsi="Calibri" w:cs="Calibri"/>
          <w:sz w:val="22"/>
          <w:szCs w:val="22"/>
        </w:rPr>
        <w:t xml:space="preserve"> for a </w:t>
      </w:r>
      <w:r w:rsidR="008D33A9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3rd-grade classroom of 24 students</w:t>
      </w:r>
    </w:p>
    <w:p w14:paraId="1414413F" w14:textId="2DFE067B" w:rsidR="008D33A9" w:rsidRPr="00DB1210" w:rsidRDefault="008D33A9" w:rsidP="008D33A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Implement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small-group literacy and math instruction</w:t>
      </w:r>
      <w:r w:rsidRPr="00DB1210">
        <w:rPr>
          <w:rFonts w:ascii="Calibri" w:hAnsi="Calibri" w:cs="Calibri"/>
          <w:sz w:val="22"/>
          <w:szCs w:val="22"/>
        </w:rPr>
        <w:t xml:space="preserve"> to support diverse learners, including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students with IEPs</w:t>
      </w:r>
      <w:r w:rsidR="0075510D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 xml:space="preserve"> and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504 plans</w:t>
      </w:r>
    </w:p>
    <w:p w14:paraId="73815186" w14:textId="6596FCC0" w:rsidR="008D33A9" w:rsidRPr="00DB1210" w:rsidRDefault="008D33A9" w:rsidP="008D33A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Design and use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formative assessments</w:t>
      </w:r>
      <w:r w:rsidRPr="00DB1210">
        <w:rPr>
          <w:rFonts w:ascii="Calibri" w:hAnsi="Calibri" w:cs="Calibri"/>
          <w:sz w:val="22"/>
          <w:szCs w:val="22"/>
        </w:rPr>
        <w:t xml:space="preserve"> to monitor student progress and adjust instruction</w:t>
      </w:r>
    </w:p>
    <w:p w14:paraId="386C2F75" w14:textId="6C6B2D16" w:rsidR="00124968" w:rsidRPr="00DB1210" w:rsidRDefault="008D33A9" w:rsidP="00124968">
      <w:pPr>
        <w:pStyle w:val="NormalWeb"/>
        <w:numPr>
          <w:ilvl w:val="0"/>
          <w:numId w:val="18"/>
        </w:numPr>
        <w:spacing w:before="0" w:beforeAutospacing="0" w:after="120" w:afterAutospacing="0"/>
        <w:rPr>
          <w:rFonts w:ascii="Calibri" w:hAnsi="Calibri" w:cs="Calibri"/>
          <w:b/>
          <w:bCs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Collaborate with mentor teacher and grade-level team to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plan lessons, reflect on practice, and support student learning</w:t>
      </w:r>
    </w:p>
    <w:p w14:paraId="52E175F1" w14:textId="5D07DC38" w:rsidR="00CC284D" w:rsidRPr="004D19A3" w:rsidRDefault="00CC284D" w:rsidP="004748C2">
      <w:pPr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</w:pPr>
      <w:r w:rsidRPr="004D19A3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>RELATED</w:t>
      </w:r>
      <w:r w:rsidR="004E708B" w:rsidRPr="004D19A3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 </w:t>
      </w:r>
      <w:r w:rsidRPr="004D19A3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>EXPERIENCE</w:t>
      </w:r>
    </w:p>
    <w:p w14:paraId="622D8223" w14:textId="6E55BA7E" w:rsidR="008414F5" w:rsidRPr="00DB1210" w:rsidRDefault="00A3596A" w:rsidP="00BB4BC5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</w:pPr>
      <w:r w:rsidRPr="00DB1210">
        <w:rPr>
          <w:rStyle w:val="Emphasis"/>
          <w:rFonts w:ascii="Calibri" w:eastAsiaTheme="majorEastAsia" w:hAnsi="Calibri" w:cs="Calibri"/>
          <w:b/>
          <w:bCs/>
          <w:i w:val="0"/>
          <w:iCs w:val="0"/>
          <w:sz w:val="22"/>
          <w:szCs w:val="22"/>
        </w:rPr>
        <w:t>Instructional Aide</w:t>
      </w:r>
    </w:p>
    <w:p w14:paraId="75E5FD65" w14:textId="3DB5982E" w:rsidR="00BB4BC5" w:rsidRPr="00DB1210" w:rsidRDefault="00A3596A" w:rsidP="00917D4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Pacheco Elementary School</w:t>
      </w:r>
      <w:r w:rsidR="005B212A" w:rsidRPr="00DB1210">
        <w:rPr>
          <w:rFonts w:ascii="Calibri" w:hAnsi="Calibri" w:cs="Calibri"/>
          <w:sz w:val="22"/>
          <w:szCs w:val="22"/>
        </w:rPr>
        <w:t xml:space="preserve">, </w:t>
      </w:r>
      <w:r w:rsidR="00BB4BC5" w:rsidRPr="00DB1210">
        <w:rPr>
          <w:rFonts w:ascii="Calibri" w:hAnsi="Calibri" w:cs="Calibri"/>
          <w:sz w:val="22"/>
          <w:szCs w:val="22"/>
        </w:rPr>
        <w:t>San Luis Obispo, CA</w:t>
      </w:r>
      <w:r w:rsidR="008414F5" w:rsidRPr="00DB1210">
        <w:rPr>
          <w:rFonts w:ascii="Calibri" w:hAnsi="Calibri" w:cs="Calibri"/>
          <w:sz w:val="22"/>
          <w:szCs w:val="22"/>
        </w:rPr>
        <w:t xml:space="preserve"> </w:t>
      </w:r>
      <w:r w:rsidR="005B212A" w:rsidRPr="00DB1210">
        <w:rPr>
          <w:rFonts w:ascii="Calibri" w:hAnsi="Calibri" w:cs="Calibri"/>
          <w:sz w:val="22"/>
          <w:szCs w:val="22"/>
        </w:rPr>
        <w:tab/>
      </w:r>
      <w:r w:rsidR="005B212A" w:rsidRPr="00DB1210">
        <w:rPr>
          <w:rFonts w:ascii="Calibri" w:hAnsi="Calibri" w:cs="Calibri"/>
          <w:sz w:val="22"/>
          <w:szCs w:val="22"/>
        </w:rPr>
        <w:tab/>
      </w:r>
      <w:r w:rsidR="005B212A" w:rsidRPr="00DB1210">
        <w:rPr>
          <w:rFonts w:ascii="Calibri" w:hAnsi="Calibri" w:cs="Calibri"/>
          <w:sz w:val="22"/>
          <w:szCs w:val="22"/>
        </w:rPr>
        <w:tab/>
        <w:t xml:space="preserve">        </w:t>
      </w:r>
      <w:r w:rsidR="00707F03" w:rsidRPr="00DB1210">
        <w:rPr>
          <w:rFonts w:ascii="Calibri" w:hAnsi="Calibri" w:cs="Calibri"/>
          <w:sz w:val="22"/>
          <w:szCs w:val="22"/>
        </w:rPr>
        <w:t xml:space="preserve">  </w:t>
      </w:r>
      <w:r w:rsidR="005B212A" w:rsidRPr="00DB1210">
        <w:rPr>
          <w:rFonts w:ascii="Calibri" w:hAnsi="Calibri" w:cs="Calibri"/>
          <w:sz w:val="22"/>
          <w:szCs w:val="22"/>
        </w:rPr>
        <w:t xml:space="preserve">  </w:t>
      </w:r>
      <w:r w:rsidRPr="00DB1210">
        <w:rPr>
          <w:rFonts w:ascii="Calibri" w:hAnsi="Calibri" w:cs="Calibri"/>
          <w:sz w:val="22"/>
          <w:szCs w:val="22"/>
        </w:rPr>
        <w:tab/>
        <w:t xml:space="preserve">      </w:t>
      </w:r>
      <w:r w:rsidR="005F248D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September</w:t>
      </w:r>
      <w:r w:rsidR="008414F5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20</w:t>
      </w:r>
      <w:r w:rsidR="00707F03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  <w:r w:rsidR="008414F5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– June 20</w:t>
      </w:r>
      <w:r w:rsidR="00707F03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</w:p>
    <w:p w14:paraId="3CAA8BBD" w14:textId="0BDD5A3B" w:rsidR="00917D4E" w:rsidRPr="00DB1210" w:rsidRDefault="00917D4E" w:rsidP="00917D4E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Provided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small-group (3</w:t>
      </w:r>
      <w:r w:rsidR="005F600D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-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5 students) and one-on-one literacy and math</w:t>
      </w:r>
      <w:r w:rsidRPr="00DB1210">
        <w:rPr>
          <w:rStyle w:val="Strong"/>
          <w:rFonts w:ascii="Calibri" w:eastAsiaTheme="majorEastAsia" w:hAnsi="Calibri" w:cs="Calibri"/>
          <w:sz w:val="22"/>
          <w:szCs w:val="22"/>
        </w:rPr>
        <w:t xml:space="preserve">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support</w:t>
      </w:r>
      <w:r w:rsidRPr="00DB1210">
        <w:rPr>
          <w:rFonts w:ascii="Calibri" w:hAnsi="Calibri" w:cs="Calibri"/>
          <w:sz w:val="22"/>
          <w:szCs w:val="22"/>
        </w:rPr>
        <w:t xml:space="preserve"> in a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2nd-grade</w:t>
      </w:r>
      <w:r w:rsidRPr="00DB1210">
        <w:rPr>
          <w:rStyle w:val="Strong"/>
          <w:rFonts w:ascii="Calibri" w:eastAsiaTheme="majorEastAsia" w:hAnsi="Calibri" w:cs="Calibri"/>
          <w:sz w:val="22"/>
          <w:szCs w:val="22"/>
        </w:rPr>
        <w:t xml:space="preserve">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classroom of 22 students</w:t>
      </w:r>
      <w:r w:rsidRPr="00DB1210">
        <w:rPr>
          <w:rFonts w:ascii="Calibri" w:hAnsi="Calibri" w:cs="Calibri"/>
          <w:sz w:val="22"/>
          <w:szCs w:val="22"/>
        </w:rPr>
        <w:t xml:space="preserve">, including students with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IEPs and 504 plans</w:t>
      </w:r>
    </w:p>
    <w:p w14:paraId="007592AB" w14:textId="4B4B8B06" w:rsidR="00917D4E" w:rsidRPr="00DB1210" w:rsidRDefault="00917D4E" w:rsidP="006231F3">
      <w:pPr>
        <w:pStyle w:val="NormalWeb"/>
        <w:numPr>
          <w:ilvl w:val="0"/>
          <w:numId w:val="18"/>
        </w:numPr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Reinforced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classroom routines and transitions</w:t>
      </w:r>
      <w:r w:rsidRPr="00DB1210">
        <w:rPr>
          <w:rFonts w:ascii="Calibri" w:hAnsi="Calibri" w:cs="Calibri"/>
          <w:sz w:val="22"/>
          <w:szCs w:val="22"/>
        </w:rPr>
        <w:t xml:space="preserve"> to support positive behavior and focused learning during daily instructional blocks</w:t>
      </w:r>
    </w:p>
    <w:p w14:paraId="4525DA9D" w14:textId="5F1EDF50" w:rsidR="00E07A6F" w:rsidRPr="00DB1210" w:rsidRDefault="00283107" w:rsidP="00917D4E">
      <w:pPr>
        <w:pStyle w:val="NormalWeb"/>
        <w:spacing w:before="0" w:beforeAutospacing="0" w:after="0" w:afterAutospacing="0"/>
        <w:rPr>
          <w:rFonts w:ascii="Calibri" w:eastAsiaTheme="majorEastAsia" w:hAnsi="Calibri" w:cs="Calibri"/>
          <w:b/>
          <w:bCs/>
          <w:sz w:val="22"/>
          <w:szCs w:val="22"/>
        </w:rPr>
      </w:pPr>
      <w:r w:rsidRPr="00DB1210">
        <w:rPr>
          <w:rStyle w:val="Emphasis"/>
          <w:rFonts w:ascii="Calibri" w:eastAsiaTheme="majorEastAsia" w:hAnsi="Calibri" w:cs="Calibri"/>
          <w:b/>
          <w:bCs/>
          <w:i w:val="0"/>
          <w:iCs w:val="0"/>
          <w:sz w:val="22"/>
          <w:szCs w:val="22"/>
        </w:rPr>
        <w:t>Tutor</w:t>
      </w:r>
      <w:r w:rsidR="00E07A6F" w:rsidRPr="00DB1210">
        <w:rPr>
          <w:rFonts w:ascii="Calibri" w:hAnsi="Calibri" w:cs="Calibri"/>
          <w:sz w:val="22"/>
          <w:szCs w:val="22"/>
        </w:rPr>
        <w:br/>
      </w:r>
      <w:r w:rsidR="00B64826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Sylvan Learning,</w:t>
      </w:r>
      <w:r w:rsidR="00E07A6F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 xml:space="preserve"> San Luis Obispo</w:t>
      </w:r>
      <w:r w:rsidR="00B64826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 xml:space="preserve">, </w:t>
      </w:r>
      <w:r w:rsidR="00E07A6F" w:rsidRPr="00DB1210">
        <w:rPr>
          <w:rFonts w:ascii="Calibri" w:hAnsi="Calibri" w:cs="Calibri"/>
          <w:sz w:val="22"/>
          <w:szCs w:val="22"/>
        </w:rPr>
        <w:t>CA</w:t>
      </w:r>
      <w:r w:rsidR="005B212A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r w:rsidR="005B212A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r w:rsidR="005B212A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r w:rsidR="00684A05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r w:rsidR="00B64826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proofErr w:type="gramStart"/>
      <w:r w:rsidR="00B64826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  <w:t xml:space="preserve"> </w:t>
      </w:r>
      <w:r w:rsidR="00684A05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January</w:t>
      </w:r>
      <w:proofErr w:type="gramEnd"/>
      <w:r w:rsidR="00E07A6F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20</w:t>
      </w:r>
      <w:r w:rsidR="00707F03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  <w:r w:rsidR="00E07A6F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– December 20</w:t>
      </w:r>
      <w:r w:rsidR="00707F03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</w:p>
    <w:p w14:paraId="5F71D7E4" w14:textId="47FF8750" w:rsidR="00917D4E" w:rsidRPr="00FB4185" w:rsidRDefault="008E00C1" w:rsidP="001A2557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Calibri" w:eastAsiaTheme="majorEastAsia" w:hAnsi="Calibri" w:cs="Calibri"/>
          <w:b/>
          <w:bCs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Provided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individualized reading and math support</w:t>
      </w:r>
      <w:r w:rsidRPr="00DB1210">
        <w:rPr>
          <w:rFonts w:ascii="Calibri" w:hAnsi="Calibri" w:cs="Calibri"/>
          <w:sz w:val="22"/>
          <w:szCs w:val="22"/>
        </w:rPr>
        <w:t xml:space="preserve"> to 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1</w:t>
      </w:r>
      <w:r w:rsidR="005F600D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-</w:t>
      </w: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3 elementary students per session</w:t>
      </w:r>
      <w:r w:rsidRPr="00DB1210">
        <w:rPr>
          <w:rFonts w:ascii="Calibri" w:hAnsi="Calibri" w:cs="Calibri"/>
          <w:sz w:val="22"/>
          <w:szCs w:val="22"/>
        </w:rPr>
        <w:t>, reinforcing foundational skills and classroom learning</w:t>
      </w:r>
    </w:p>
    <w:p w14:paraId="645B2DD6" w14:textId="4F3E621A" w:rsidR="00FB4185" w:rsidRPr="00DB1210" w:rsidRDefault="001A2557" w:rsidP="006231F3">
      <w:pPr>
        <w:pStyle w:val="NormalWeb"/>
        <w:numPr>
          <w:ilvl w:val="0"/>
          <w:numId w:val="20"/>
        </w:numPr>
        <w:spacing w:before="0" w:beforeAutospacing="0" w:after="120" w:afterAutospacing="0"/>
        <w:rPr>
          <w:rFonts w:ascii="Calibri" w:eastAsiaTheme="majorEastAsia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Communicated student progress and instructional goals with families to reinforce learning outside of tutoring sessions</w:t>
      </w:r>
    </w:p>
    <w:p w14:paraId="407C029E" w14:textId="6C7D2724" w:rsidR="00DC7C13" w:rsidRPr="00DB1210" w:rsidRDefault="002343CC" w:rsidP="00AA7214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 w:cs="Calibri"/>
          <w:sz w:val="22"/>
          <w:szCs w:val="22"/>
        </w:rPr>
      </w:pPr>
      <w:r w:rsidRPr="00DB1210">
        <w:rPr>
          <w:rStyle w:val="Emphasis"/>
          <w:rFonts w:ascii="Calibri" w:eastAsiaTheme="majorEastAsia" w:hAnsi="Calibri" w:cs="Calibri"/>
          <w:b/>
          <w:bCs/>
          <w:i w:val="0"/>
          <w:iCs w:val="0"/>
          <w:sz w:val="22"/>
          <w:szCs w:val="22"/>
        </w:rPr>
        <w:t>Camp Counselor</w:t>
      </w:r>
    </w:p>
    <w:p w14:paraId="1032031C" w14:textId="5C25DBA6" w:rsidR="00BB4BC5" w:rsidRPr="00DB1210" w:rsidRDefault="002343CC" w:rsidP="00917D4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 xml:space="preserve">Camp </w:t>
      </w:r>
      <w:proofErr w:type="spellStart"/>
      <w:r w:rsidR="001046DB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Skylandia</w:t>
      </w:r>
      <w:proofErr w:type="spellEnd"/>
      <w:r w:rsidR="001046DB" w:rsidRPr="00DB1210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, Tahoe City, CA</w:t>
      </w:r>
      <w:r w:rsidR="005B212A" w:rsidRPr="00DB1210">
        <w:rPr>
          <w:rFonts w:ascii="Calibri" w:hAnsi="Calibri" w:cs="Calibri"/>
          <w:sz w:val="22"/>
          <w:szCs w:val="22"/>
        </w:rPr>
        <w:tab/>
        <w:t xml:space="preserve">             </w:t>
      </w:r>
      <w:r w:rsidR="001046DB" w:rsidRPr="00DB1210">
        <w:rPr>
          <w:rFonts w:ascii="Calibri" w:hAnsi="Calibri" w:cs="Calibri"/>
          <w:sz w:val="22"/>
          <w:szCs w:val="22"/>
        </w:rPr>
        <w:tab/>
      </w:r>
      <w:r w:rsidR="001046DB" w:rsidRPr="00DB1210">
        <w:rPr>
          <w:rFonts w:ascii="Calibri" w:hAnsi="Calibri" w:cs="Calibri"/>
          <w:sz w:val="22"/>
          <w:szCs w:val="22"/>
        </w:rPr>
        <w:tab/>
      </w:r>
      <w:r w:rsidR="001046DB" w:rsidRPr="00DB1210">
        <w:rPr>
          <w:rFonts w:ascii="Calibri" w:hAnsi="Calibri" w:cs="Calibri"/>
          <w:sz w:val="22"/>
          <w:szCs w:val="22"/>
        </w:rPr>
        <w:tab/>
      </w:r>
      <w:r w:rsidR="001046DB" w:rsidRPr="00DB1210">
        <w:rPr>
          <w:rFonts w:ascii="Calibri" w:hAnsi="Calibri" w:cs="Calibri"/>
          <w:sz w:val="22"/>
          <w:szCs w:val="22"/>
        </w:rPr>
        <w:tab/>
      </w:r>
      <w:r w:rsidR="001046DB" w:rsidRPr="00DB1210">
        <w:rPr>
          <w:rFonts w:ascii="Calibri" w:hAnsi="Calibri" w:cs="Calibri"/>
          <w:sz w:val="22"/>
          <w:szCs w:val="22"/>
        </w:rPr>
        <w:tab/>
      </w:r>
      <w:r w:rsidR="001046DB" w:rsidRPr="00DB1210">
        <w:rPr>
          <w:rFonts w:ascii="Calibri" w:hAnsi="Calibri" w:cs="Calibri"/>
          <w:sz w:val="22"/>
          <w:szCs w:val="22"/>
        </w:rPr>
        <w:tab/>
        <w:t xml:space="preserve">             </w:t>
      </w:r>
      <w:r w:rsidR="00707F03" w:rsidRPr="00DB1210">
        <w:rPr>
          <w:rFonts w:ascii="Calibri" w:hAnsi="Calibri" w:cs="Calibri"/>
          <w:sz w:val="22"/>
          <w:szCs w:val="22"/>
        </w:rPr>
        <w:t xml:space="preserve"> </w:t>
      </w:r>
      <w:r w:rsidR="001046DB" w:rsidRPr="00DB1210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June 20xx – August 20xx</w:t>
      </w:r>
    </w:p>
    <w:p w14:paraId="52C7FDB8" w14:textId="3789CAB9" w:rsidR="00BB4BC5" w:rsidRPr="00DB1210" w:rsidRDefault="00F73DFB" w:rsidP="00917D4E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Led and supervised </w:t>
      </w:r>
      <w:r w:rsidR="00955538" w:rsidRPr="00DB1210">
        <w:rPr>
          <w:rFonts w:ascii="Calibri" w:hAnsi="Calibri" w:cs="Calibri"/>
          <w:sz w:val="22"/>
          <w:szCs w:val="22"/>
        </w:rPr>
        <w:t>15</w:t>
      </w:r>
      <w:r w:rsidR="00CD228C" w:rsidRPr="00DB1210">
        <w:rPr>
          <w:rFonts w:ascii="Calibri" w:hAnsi="Calibri" w:cs="Calibri"/>
          <w:sz w:val="22"/>
          <w:szCs w:val="22"/>
        </w:rPr>
        <w:t>-</w:t>
      </w:r>
      <w:r w:rsidR="00955538" w:rsidRPr="00DB1210">
        <w:rPr>
          <w:rFonts w:ascii="Calibri" w:hAnsi="Calibri" w:cs="Calibri"/>
          <w:sz w:val="22"/>
          <w:szCs w:val="22"/>
        </w:rPr>
        <w:t>20 elementary-aged campers in structured daily activities and outdoor learning experiences</w:t>
      </w:r>
    </w:p>
    <w:p w14:paraId="13F8B6BE" w14:textId="4951A287" w:rsidR="00212DE3" w:rsidRPr="00DB1210" w:rsidRDefault="00955538" w:rsidP="00212DE3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DB1210">
        <w:rPr>
          <w:rFonts w:ascii="Calibri" w:hAnsi="Calibri" w:cs="Calibri"/>
          <w:sz w:val="22"/>
          <w:szCs w:val="22"/>
        </w:rPr>
        <w:t xml:space="preserve">Implemented clear behavior expectations </w:t>
      </w:r>
      <w:r w:rsidR="00772072" w:rsidRPr="00DB1210">
        <w:rPr>
          <w:rFonts w:ascii="Calibri" w:hAnsi="Calibri" w:cs="Calibri"/>
          <w:sz w:val="22"/>
          <w:szCs w:val="22"/>
        </w:rPr>
        <w:t xml:space="preserve">to support positive group dynamics across </w:t>
      </w:r>
      <w:r w:rsidR="00212DE3" w:rsidRPr="00DB1210">
        <w:rPr>
          <w:rFonts w:ascii="Calibri" w:hAnsi="Calibri" w:cs="Calibri"/>
          <w:sz w:val="22"/>
          <w:szCs w:val="22"/>
        </w:rPr>
        <w:t>6</w:t>
      </w:r>
      <w:r w:rsidR="009E6725" w:rsidRPr="00DB1210">
        <w:rPr>
          <w:rFonts w:ascii="Calibri" w:hAnsi="Calibri" w:cs="Calibri"/>
          <w:sz w:val="22"/>
          <w:szCs w:val="22"/>
        </w:rPr>
        <w:t>-</w:t>
      </w:r>
      <w:r w:rsidR="00212DE3" w:rsidRPr="00DB1210">
        <w:rPr>
          <w:rFonts w:ascii="Calibri" w:hAnsi="Calibri" w:cs="Calibri"/>
          <w:sz w:val="22"/>
          <w:szCs w:val="22"/>
        </w:rPr>
        <w:t>hour</w:t>
      </w:r>
      <w:r w:rsidR="00772072" w:rsidRPr="00DB1210">
        <w:rPr>
          <w:rFonts w:ascii="Calibri" w:hAnsi="Calibri" w:cs="Calibri"/>
          <w:sz w:val="22"/>
          <w:szCs w:val="22"/>
        </w:rPr>
        <w:t xml:space="preserve"> program days</w:t>
      </w:r>
    </w:p>
    <w:p w14:paraId="24C63359" w14:textId="2BE79134" w:rsidR="004D19A3" w:rsidRPr="004D19A3" w:rsidRDefault="00CC284D" w:rsidP="004D19A3">
      <w:pPr>
        <w:pStyle w:val="NormalWeb"/>
        <w:spacing w:before="0" w:beforeAutospacing="0" w:after="120" w:afterAutospacing="0"/>
        <w:rPr>
          <w:rFonts w:ascii="Calibri" w:hAnsi="Calibri" w:cs="Calibri"/>
          <w:b/>
          <w:bCs/>
          <w:sz w:val="26"/>
          <w:szCs w:val="26"/>
        </w:rPr>
      </w:pPr>
      <w:r w:rsidRPr="004D19A3">
        <w:rPr>
          <w:rFonts w:ascii="Calibri" w:hAnsi="Calibri" w:cs="Calibri"/>
          <w:b/>
          <w:bCs/>
          <w:sz w:val="26"/>
          <w:szCs w:val="26"/>
        </w:rPr>
        <w:t>SKILLS</w:t>
      </w:r>
    </w:p>
    <w:p w14:paraId="2FF45807" w14:textId="43C2D6C0" w:rsidR="00FA2BAD" w:rsidRDefault="00FA2BAD" w:rsidP="00223D53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2BAD">
        <w:rPr>
          <w:rStyle w:val="Strong"/>
          <w:rFonts w:ascii="Calibri" w:hAnsi="Calibri" w:cs="Calibri"/>
          <w:b w:val="0"/>
          <w:bCs w:val="0"/>
          <w:sz w:val="22"/>
          <w:szCs w:val="22"/>
        </w:rPr>
        <w:t>Classroom Management &amp; Inclusive Practices</w:t>
      </w:r>
      <w:r w:rsidR="00187398" w:rsidRPr="00FA2B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B2EDF">
        <w:rPr>
          <w:rFonts w:ascii="Calibri" w:hAnsi="Calibri" w:cs="Calibri"/>
          <w:sz w:val="22"/>
          <w:szCs w:val="22"/>
        </w:rPr>
        <w:t>(</w:t>
      </w:r>
      <w:r w:rsidR="00187398" w:rsidRPr="00FA2BAD">
        <w:rPr>
          <w:rFonts w:ascii="Calibri" w:hAnsi="Calibri" w:cs="Calibri"/>
          <w:sz w:val="22"/>
          <w:szCs w:val="22"/>
        </w:rPr>
        <w:t>IEP/504 students</w:t>
      </w:r>
      <w:r>
        <w:rPr>
          <w:rFonts w:ascii="Calibri" w:hAnsi="Calibri" w:cs="Calibri"/>
          <w:sz w:val="22"/>
          <w:szCs w:val="22"/>
        </w:rPr>
        <w:t>)</w:t>
      </w:r>
    </w:p>
    <w:p w14:paraId="1EC4B85F" w14:textId="0E0DF067" w:rsidR="00FA2BAD" w:rsidRDefault="00FA2BAD" w:rsidP="00223D53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Educational </w:t>
      </w:r>
      <w:r w:rsidR="00187398" w:rsidRPr="00FA2BAD">
        <w:rPr>
          <w:rStyle w:val="Strong"/>
          <w:rFonts w:ascii="Calibri" w:hAnsi="Calibri" w:cs="Calibri"/>
          <w:b w:val="0"/>
          <w:bCs w:val="0"/>
          <w:sz w:val="22"/>
          <w:szCs w:val="22"/>
        </w:rPr>
        <w:t>Technology</w:t>
      </w:r>
      <w:r w:rsidR="00824E80"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 (</w:t>
      </w:r>
      <w:r w:rsidR="00187398" w:rsidRPr="00FA2BAD">
        <w:rPr>
          <w:rFonts w:ascii="Calibri" w:hAnsi="Calibri" w:cs="Calibri"/>
          <w:sz w:val="22"/>
          <w:szCs w:val="22"/>
        </w:rPr>
        <w:t>Google Classroom, Canvas, Turnitin</w:t>
      </w:r>
      <w:r w:rsidR="00824E80">
        <w:rPr>
          <w:rFonts w:ascii="Calibri" w:hAnsi="Calibri" w:cs="Calibri"/>
          <w:sz w:val="22"/>
          <w:szCs w:val="22"/>
        </w:rPr>
        <w:t>)</w:t>
      </w:r>
    </w:p>
    <w:p w14:paraId="7CFF56FE" w14:textId="360395F5" w:rsidR="00DC0A2C" w:rsidRDefault="004E3183" w:rsidP="00223D53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2BAD">
        <w:rPr>
          <w:rFonts w:ascii="Calibri" w:hAnsi="Calibri" w:cs="Calibri"/>
          <w:sz w:val="22"/>
          <w:szCs w:val="22"/>
        </w:rPr>
        <w:t>Spanish (</w:t>
      </w:r>
      <w:r w:rsidR="007058F6" w:rsidRPr="00FA2BAD">
        <w:rPr>
          <w:rFonts w:ascii="Calibri" w:hAnsi="Calibri" w:cs="Calibri"/>
          <w:sz w:val="22"/>
          <w:szCs w:val="22"/>
        </w:rPr>
        <w:t>Conversational)</w:t>
      </w:r>
      <w:r w:rsidR="000941D6" w:rsidRPr="00FA2BAD">
        <w:rPr>
          <w:rFonts w:ascii="Calibri" w:hAnsi="Calibri" w:cs="Calibri"/>
          <w:sz w:val="22"/>
          <w:szCs w:val="22"/>
        </w:rPr>
        <w:t xml:space="preserve"> </w:t>
      </w:r>
    </w:p>
    <w:p w14:paraId="21FFCFF0" w14:textId="77777777" w:rsidR="00526304" w:rsidRPr="00526304" w:rsidRDefault="00526304" w:rsidP="0052630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="00526304" w:rsidRPr="00526304" w:rsidSect="00CC284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1A11"/>
    <w:multiLevelType w:val="hybridMultilevel"/>
    <w:tmpl w:val="6448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A2B4E"/>
    <w:multiLevelType w:val="multilevel"/>
    <w:tmpl w:val="2C9E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75D16"/>
    <w:multiLevelType w:val="hybridMultilevel"/>
    <w:tmpl w:val="93688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07E8A"/>
    <w:multiLevelType w:val="multilevel"/>
    <w:tmpl w:val="548253B2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2261E"/>
    <w:multiLevelType w:val="hybridMultilevel"/>
    <w:tmpl w:val="EA7A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364F0"/>
    <w:multiLevelType w:val="hybridMultilevel"/>
    <w:tmpl w:val="4512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44209"/>
    <w:multiLevelType w:val="hybridMultilevel"/>
    <w:tmpl w:val="0FCEC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A257B"/>
    <w:multiLevelType w:val="multilevel"/>
    <w:tmpl w:val="24FC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F3CFA"/>
    <w:multiLevelType w:val="multilevel"/>
    <w:tmpl w:val="E178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E43268"/>
    <w:multiLevelType w:val="hybridMultilevel"/>
    <w:tmpl w:val="5482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95154"/>
    <w:multiLevelType w:val="multilevel"/>
    <w:tmpl w:val="AF7A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026219"/>
    <w:multiLevelType w:val="multilevel"/>
    <w:tmpl w:val="42BC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13C45"/>
    <w:multiLevelType w:val="multilevel"/>
    <w:tmpl w:val="DA32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E3D71"/>
    <w:multiLevelType w:val="multilevel"/>
    <w:tmpl w:val="9DB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8C45B8"/>
    <w:multiLevelType w:val="multilevel"/>
    <w:tmpl w:val="E8C6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07932"/>
    <w:multiLevelType w:val="hybridMultilevel"/>
    <w:tmpl w:val="9870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73C0E"/>
    <w:multiLevelType w:val="hybridMultilevel"/>
    <w:tmpl w:val="593C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57EAF"/>
    <w:multiLevelType w:val="multilevel"/>
    <w:tmpl w:val="8C8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473F58"/>
    <w:multiLevelType w:val="hybridMultilevel"/>
    <w:tmpl w:val="BC2C6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938F4"/>
    <w:multiLevelType w:val="multilevel"/>
    <w:tmpl w:val="513CF22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 w16cid:durableId="330376035">
    <w:abstractNumId w:val="19"/>
  </w:num>
  <w:num w:numId="2" w16cid:durableId="435246462">
    <w:abstractNumId w:val="12"/>
  </w:num>
  <w:num w:numId="3" w16cid:durableId="1502967468">
    <w:abstractNumId w:val="16"/>
  </w:num>
  <w:num w:numId="4" w16cid:durableId="1629119898">
    <w:abstractNumId w:val="5"/>
  </w:num>
  <w:num w:numId="5" w16cid:durableId="6179012">
    <w:abstractNumId w:val="10"/>
  </w:num>
  <w:num w:numId="6" w16cid:durableId="606040366">
    <w:abstractNumId w:val="14"/>
  </w:num>
  <w:num w:numId="7" w16cid:durableId="581574234">
    <w:abstractNumId w:val="11"/>
  </w:num>
  <w:num w:numId="8" w16cid:durableId="1692143304">
    <w:abstractNumId w:val="7"/>
  </w:num>
  <w:num w:numId="9" w16cid:durableId="1422220129">
    <w:abstractNumId w:val="15"/>
  </w:num>
  <w:num w:numId="10" w16cid:durableId="514268578">
    <w:abstractNumId w:val="18"/>
  </w:num>
  <w:num w:numId="11" w16cid:durableId="1889342071">
    <w:abstractNumId w:val="0"/>
  </w:num>
  <w:num w:numId="12" w16cid:durableId="1509518891">
    <w:abstractNumId w:val="9"/>
  </w:num>
  <w:num w:numId="13" w16cid:durableId="1098600340">
    <w:abstractNumId w:val="13"/>
  </w:num>
  <w:num w:numId="14" w16cid:durableId="1677269396">
    <w:abstractNumId w:val="8"/>
  </w:num>
  <w:num w:numId="15" w16cid:durableId="1732652128">
    <w:abstractNumId w:val="17"/>
  </w:num>
  <w:num w:numId="16" w16cid:durableId="1766686432">
    <w:abstractNumId w:val="1"/>
  </w:num>
  <w:num w:numId="17" w16cid:durableId="1169831606">
    <w:abstractNumId w:val="3"/>
  </w:num>
  <w:num w:numId="18" w16cid:durableId="2081518313">
    <w:abstractNumId w:val="6"/>
  </w:num>
  <w:num w:numId="19" w16cid:durableId="176115217">
    <w:abstractNumId w:val="4"/>
  </w:num>
  <w:num w:numId="20" w16cid:durableId="913473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4D"/>
    <w:rsid w:val="000708EA"/>
    <w:rsid w:val="00091112"/>
    <w:rsid w:val="000941D6"/>
    <w:rsid w:val="000B2A79"/>
    <w:rsid w:val="000C5DC6"/>
    <w:rsid w:val="000C619A"/>
    <w:rsid w:val="000E46B4"/>
    <w:rsid w:val="000E7538"/>
    <w:rsid w:val="001046DB"/>
    <w:rsid w:val="00124968"/>
    <w:rsid w:val="00165F41"/>
    <w:rsid w:val="00187398"/>
    <w:rsid w:val="00195095"/>
    <w:rsid w:val="0019597B"/>
    <w:rsid w:val="001A2557"/>
    <w:rsid w:val="001A54DE"/>
    <w:rsid w:val="001A7074"/>
    <w:rsid w:val="001E0114"/>
    <w:rsid w:val="001E2322"/>
    <w:rsid w:val="00212DE3"/>
    <w:rsid w:val="00223D53"/>
    <w:rsid w:val="002343CC"/>
    <w:rsid w:val="002647E8"/>
    <w:rsid w:val="0027119B"/>
    <w:rsid w:val="0027641F"/>
    <w:rsid w:val="00280745"/>
    <w:rsid w:val="00283107"/>
    <w:rsid w:val="002A445F"/>
    <w:rsid w:val="002A511A"/>
    <w:rsid w:val="002A60AF"/>
    <w:rsid w:val="002B7D57"/>
    <w:rsid w:val="002C516B"/>
    <w:rsid w:val="002D42BE"/>
    <w:rsid w:val="002E1953"/>
    <w:rsid w:val="00333250"/>
    <w:rsid w:val="003407F5"/>
    <w:rsid w:val="003448EA"/>
    <w:rsid w:val="00370C74"/>
    <w:rsid w:val="003718D8"/>
    <w:rsid w:val="003763E8"/>
    <w:rsid w:val="00377A26"/>
    <w:rsid w:val="003843DF"/>
    <w:rsid w:val="0039505B"/>
    <w:rsid w:val="003952B3"/>
    <w:rsid w:val="003A1520"/>
    <w:rsid w:val="003B2325"/>
    <w:rsid w:val="003B2EDF"/>
    <w:rsid w:val="004748C2"/>
    <w:rsid w:val="00484B56"/>
    <w:rsid w:val="004A619B"/>
    <w:rsid w:val="004C643B"/>
    <w:rsid w:val="004D19A3"/>
    <w:rsid w:val="004E0B50"/>
    <w:rsid w:val="004E2DBD"/>
    <w:rsid w:val="004E3183"/>
    <w:rsid w:val="004E708B"/>
    <w:rsid w:val="00514318"/>
    <w:rsid w:val="00526304"/>
    <w:rsid w:val="00527508"/>
    <w:rsid w:val="00542522"/>
    <w:rsid w:val="00565BD5"/>
    <w:rsid w:val="00570480"/>
    <w:rsid w:val="005A3B57"/>
    <w:rsid w:val="005B0F4E"/>
    <w:rsid w:val="005B212A"/>
    <w:rsid w:val="005F248D"/>
    <w:rsid w:val="005F575B"/>
    <w:rsid w:val="005F600D"/>
    <w:rsid w:val="00610BA1"/>
    <w:rsid w:val="006231F3"/>
    <w:rsid w:val="006728C8"/>
    <w:rsid w:val="006734A4"/>
    <w:rsid w:val="00673E09"/>
    <w:rsid w:val="00684A05"/>
    <w:rsid w:val="00696D67"/>
    <w:rsid w:val="006E444C"/>
    <w:rsid w:val="006E518D"/>
    <w:rsid w:val="00703164"/>
    <w:rsid w:val="007058F6"/>
    <w:rsid w:val="00707A18"/>
    <w:rsid w:val="00707F03"/>
    <w:rsid w:val="00736B11"/>
    <w:rsid w:val="007526BA"/>
    <w:rsid w:val="0075510D"/>
    <w:rsid w:val="00772072"/>
    <w:rsid w:val="007A4132"/>
    <w:rsid w:val="007D1881"/>
    <w:rsid w:val="007F0018"/>
    <w:rsid w:val="008031B1"/>
    <w:rsid w:val="00806259"/>
    <w:rsid w:val="00807D57"/>
    <w:rsid w:val="00820B98"/>
    <w:rsid w:val="00824E80"/>
    <w:rsid w:val="008414F5"/>
    <w:rsid w:val="00864E40"/>
    <w:rsid w:val="00875308"/>
    <w:rsid w:val="00875B31"/>
    <w:rsid w:val="008902A8"/>
    <w:rsid w:val="00896338"/>
    <w:rsid w:val="008A1030"/>
    <w:rsid w:val="008C0372"/>
    <w:rsid w:val="008C6186"/>
    <w:rsid w:val="008D099D"/>
    <w:rsid w:val="008D33A9"/>
    <w:rsid w:val="008D4C44"/>
    <w:rsid w:val="008E00C1"/>
    <w:rsid w:val="008E4C06"/>
    <w:rsid w:val="00917D4E"/>
    <w:rsid w:val="00954F63"/>
    <w:rsid w:val="00955538"/>
    <w:rsid w:val="009E446E"/>
    <w:rsid w:val="009E6725"/>
    <w:rsid w:val="009F5BBA"/>
    <w:rsid w:val="00A3596A"/>
    <w:rsid w:val="00A503BD"/>
    <w:rsid w:val="00A66DD7"/>
    <w:rsid w:val="00A817AF"/>
    <w:rsid w:val="00A913B5"/>
    <w:rsid w:val="00AA7214"/>
    <w:rsid w:val="00AB459D"/>
    <w:rsid w:val="00AD1A58"/>
    <w:rsid w:val="00B13E70"/>
    <w:rsid w:val="00B13FF5"/>
    <w:rsid w:val="00B16629"/>
    <w:rsid w:val="00B60E0A"/>
    <w:rsid w:val="00B64826"/>
    <w:rsid w:val="00B67E6F"/>
    <w:rsid w:val="00B806C0"/>
    <w:rsid w:val="00BB4BC5"/>
    <w:rsid w:val="00BE628B"/>
    <w:rsid w:val="00BF3B7F"/>
    <w:rsid w:val="00BF54A5"/>
    <w:rsid w:val="00BF739A"/>
    <w:rsid w:val="00C05524"/>
    <w:rsid w:val="00C111E7"/>
    <w:rsid w:val="00C4539D"/>
    <w:rsid w:val="00C52E27"/>
    <w:rsid w:val="00C53C55"/>
    <w:rsid w:val="00C660E1"/>
    <w:rsid w:val="00C77934"/>
    <w:rsid w:val="00CB0CA2"/>
    <w:rsid w:val="00CC284D"/>
    <w:rsid w:val="00CD228C"/>
    <w:rsid w:val="00CD5C7A"/>
    <w:rsid w:val="00D06AA2"/>
    <w:rsid w:val="00D13866"/>
    <w:rsid w:val="00D23C16"/>
    <w:rsid w:val="00D3230E"/>
    <w:rsid w:val="00D346E5"/>
    <w:rsid w:val="00D379C0"/>
    <w:rsid w:val="00D40A53"/>
    <w:rsid w:val="00D42AF6"/>
    <w:rsid w:val="00D7543A"/>
    <w:rsid w:val="00D8341A"/>
    <w:rsid w:val="00DB1210"/>
    <w:rsid w:val="00DC0A2C"/>
    <w:rsid w:val="00DC7C13"/>
    <w:rsid w:val="00DD08D1"/>
    <w:rsid w:val="00E001C5"/>
    <w:rsid w:val="00E07A6F"/>
    <w:rsid w:val="00E13052"/>
    <w:rsid w:val="00E45C75"/>
    <w:rsid w:val="00E4673E"/>
    <w:rsid w:val="00E54EBE"/>
    <w:rsid w:val="00E773E4"/>
    <w:rsid w:val="00EB1C77"/>
    <w:rsid w:val="00EE7775"/>
    <w:rsid w:val="00F50DF5"/>
    <w:rsid w:val="00F545DC"/>
    <w:rsid w:val="00F61812"/>
    <w:rsid w:val="00F64FDE"/>
    <w:rsid w:val="00F66FB6"/>
    <w:rsid w:val="00F73DFB"/>
    <w:rsid w:val="00FA2BAD"/>
    <w:rsid w:val="00FB4185"/>
    <w:rsid w:val="00FE2C9B"/>
    <w:rsid w:val="00F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4A81"/>
  <w15:chartTrackingRefBased/>
  <w15:docId w15:val="{5FE04AFB-9FAF-D843-99F2-106D88DC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2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C2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8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8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8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8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8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8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8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8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8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8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8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28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8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C284D"/>
    <w:rPr>
      <w:b/>
      <w:bCs/>
    </w:rPr>
  </w:style>
  <w:style w:type="character" w:styleId="Emphasis">
    <w:name w:val="Emphasis"/>
    <w:basedOn w:val="DefaultParagraphFont"/>
    <w:uiPriority w:val="20"/>
    <w:qFormat/>
    <w:rsid w:val="00CC284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E0B50"/>
    <w:rPr>
      <w:color w:val="96607D" w:themeColor="followedHyperlink"/>
      <w:u w:val="single"/>
    </w:rPr>
  </w:style>
  <w:style w:type="numbering" w:customStyle="1" w:styleId="CurrentList1">
    <w:name w:val="Current List1"/>
    <w:uiPriority w:val="99"/>
    <w:rsid w:val="007F0018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binjbrown@gmail.com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1EE0FD7839C4DBAB02D2E9C4F598D" ma:contentTypeVersion="18" ma:contentTypeDescription="Create a new document." ma:contentTypeScope="" ma:versionID="7f2b524e06bc55df1083e55f8f882992">
  <xsd:schema xmlns:xsd="http://www.w3.org/2001/XMLSchema" xmlns:xs="http://www.w3.org/2001/XMLSchema" xmlns:p="http://schemas.microsoft.com/office/2006/metadata/properties" xmlns:ns2="94958390-a5d4-427c-b709-3056217e3344" xmlns:ns3="420915ff-fa87-4a09-b10c-380f69fd6b43" targetNamespace="http://schemas.microsoft.com/office/2006/metadata/properties" ma:root="true" ma:fieldsID="0582f49e41b742c2b194db3dc908d6c4" ns2:_="" ns3:_="">
    <xsd:import namespace="94958390-a5d4-427c-b709-3056217e3344"/>
    <xsd:import namespace="420915ff-fa87-4a09-b10c-380f69fd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8390-a5d4-427c-b709-3056217e3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15ff-fa87-4a09-b10c-380f69fd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fb07a6-2440-4233-9d24-f3cdd535b764}" ma:internalName="TaxCatchAll" ma:showField="CatchAllData" ma:web="420915ff-fa87-4a09-b10c-380f69fd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958390-a5d4-427c-b709-3056217e3344">
      <Terms xmlns="http://schemas.microsoft.com/office/infopath/2007/PartnerControls"/>
    </lcf76f155ced4ddcb4097134ff3c332f>
    <TaxCatchAll xmlns="420915ff-fa87-4a09-b10c-380f69fd6b43" xsi:nil="true"/>
  </documentManagement>
</p:properties>
</file>

<file path=customXml/itemProps1.xml><?xml version="1.0" encoding="utf-8"?>
<ds:datastoreItem xmlns:ds="http://schemas.openxmlformats.org/officeDocument/2006/customXml" ds:itemID="{E59C75C0-B6B2-4502-8E04-3C88EA7C58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E84505-6497-40D0-B2A0-7E9DD93190F6}"/>
</file>

<file path=customXml/itemProps3.xml><?xml version="1.0" encoding="utf-8"?>
<ds:datastoreItem xmlns:ds="http://schemas.openxmlformats.org/officeDocument/2006/customXml" ds:itemID="{D1124057-6864-418D-AD27-4387515AB312}"/>
</file>

<file path=customXml/itemProps4.xml><?xml version="1.0" encoding="utf-8"?>
<ds:datastoreItem xmlns:ds="http://schemas.openxmlformats.org/officeDocument/2006/customXml" ds:itemID="{EC8C1998-B7ED-40C4-BB40-0551BE9F8A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296</Words>
  <Characters>1951</Characters>
  <Application>Microsoft Office Word</Application>
  <DocSecurity>0</DocSecurity>
  <Lines>45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Wolf-Dodson</dc:creator>
  <cp:keywords/>
  <dc:description/>
  <cp:lastModifiedBy>Jordan Wolf-Dodson</cp:lastModifiedBy>
  <cp:revision>70</cp:revision>
  <cp:lastPrinted>2026-01-29T19:55:00Z</cp:lastPrinted>
  <dcterms:created xsi:type="dcterms:W3CDTF">2026-01-20T16:43:00Z</dcterms:created>
  <dcterms:modified xsi:type="dcterms:W3CDTF">2026-02-13T00:21:00Z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0x0101005BD1EE0FD7839C4DBAB02D2E9C4F598D</vt:lpwstr>
  </property>
</Properties>
</file>