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B11FC" w:rsidRDefault="00000000">
      <w:pPr>
        <w:pStyle w:val="Heading5"/>
        <w:keepNext w:val="0"/>
        <w:keepLines w:val="0"/>
        <w:spacing w:before="0" w:after="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t7oegvik906r" w:colFirst="0" w:colLast="0"/>
      <w:bookmarkEnd w:id="0"/>
      <w:r>
        <w:pict w14:anchorId="439EEB4B">
          <v:rect id="_x0000_i1025" alt="P1#yIS1" style="width:0;height:1.5pt" o:hralign="center" o:hrstd="t" o:hr="t" fillcolor="#a0a0a0" stroked="f"/>
        </w:pict>
      </w:r>
    </w:p>
    <w:p w14:paraId="00000002" w14:textId="77777777" w:rsidR="00CB11FC" w:rsidRDefault="00000000">
      <w:pPr>
        <w:pStyle w:val="Heading5"/>
        <w:keepNext w:val="0"/>
        <w:keepLines w:val="0"/>
        <w:spacing w:before="0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1" w:name="_getacaqy6mk" w:colFirst="0" w:colLast="0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Alex Cromwell</w:t>
      </w:r>
    </w:p>
    <w:p w14:paraId="00000003" w14:textId="77777777" w:rsidR="00CB11FC" w:rsidRDefault="00000000">
      <w:pPr>
        <w:rPr>
          <w:rFonts w:ascii="Times New Roman" w:eastAsia="Times New Roman" w:hAnsi="Times New Roman" w:cs="Times New Roman"/>
        </w:rPr>
      </w:pPr>
      <w:r>
        <w:pict w14:anchorId="1F5D71FD">
          <v:rect id="_x0000_i1026" alt="P3#yIS1" style="width:0;height:1.5pt" o:hralign="center" o:hrstd="t" o:hr="t" fillcolor="#a0a0a0" stroked="f"/>
        </w:pict>
      </w:r>
    </w:p>
    <w:p w14:paraId="00000004" w14:textId="77777777" w:rsidR="00CB11FC" w:rsidRDefault="00000000">
      <w:pPr>
        <w:pStyle w:val="Heading5"/>
        <w:keepNext w:val="0"/>
        <w:keepLines w:val="0"/>
        <w:spacing w:before="0" w:after="200"/>
        <w:jc w:val="center"/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</w:rPr>
      </w:pPr>
      <w:bookmarkStart w:id="2" w:name="_o9zu2r9mmcdo" w:colFirst="0" w:colLast="0"/>
      <w:bookmarkEnd w:id="2"/>
      <w:r w:rsidRPr="006B22A2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(555)-123-4567 </w:t>
      </w:r>
      <w:r w:rsidRPr="006B22A2">
        <w:rPr>
          <w:rFonts w:ascii="Segoe UI Symbol" w:eastAsia="Arial Unicode MS" w:hAnsi="Segoe UI Symbol" w:cs="Segoe UI Symbol"/>
          <w:color w:val="000000"/>
          <w:sz w:val="20"/>
          <w:szCs w:val="20"/>
        </w:rPr>
        <w:t>❖</w:t>
      </w:r>
      <w:r w:rsidRPr="006B22A2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 alexc53@gmail.com</w:t>
      </w:r>
      <w:r>
        <w:rPr>
          <w:rFonts w:ascii="Arial Unicode MS" w:eastAsia="Arial Unicode MS" w:hAnsi="Arial Unicode MS" w:cs="Arial Unicode MS"/>
          <w:color w:val="000000"/>
          <w:sz w:val="20"/>
          <w:szCs w:val="20"/>
        </w:rPr>
        <w:t xml:space="preserve"> ❖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www.linkedin.com/in/alexcrom</w:t>
      </w:r>
    </w:p>
    <w:p w14:paraId="00000005" w14:textId="77777777" w:rsidR="00CB11FC" w:rsidRDefault="00000000">
      <w:pPr>
        <w:spacing w:before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</w:p>
    <w:p w14:paraId="00000006" w14:textId="77777777" w:rsidR="00CB11FC" w:rsidRDefault="00000000">
      <w:pPr>
        <w:spacing w:after="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4401FC87">
          <v:rect id="_x0000_i1027" alt="P6#yIS1" style="width:0;height:1.5pt" o:hralign="center" o:hrstd="t" o:hr="t" fillcolor="#a0a0a0" stroked="f"/>
        </w:pict>
      </w:r>
    </w:p>
    <w:p w14:paraId="00000007" w14:textId="77777777" w:rsidR="00CB11FC" w:rsidRDefault="00000000">
      <w:pPr>
        <w:pStyle w:val="Heading5"/>
        <w:keepNext w:val="0"/>
        <w:keepLines w:val="0"/>
        <w:spacing w:before="40" w:after="4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3" w:name="_4nd6t4yrd4dm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Master of Science: Higher Education Counseling &amp; Student Affairs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Expected: June 20XX</w:t>
      </w:r>
    </w:p>
    <w:p w14:paraId="00000008" w14:textId="77777777" w:rsidR="00CB11FC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California Polytechnic State University (Cal Poly), San Luis Obispo</w:t>
      </w:r>
    </w:p>
    <w:p w14:paraId="00000009" w14:textId="77777777" w:rsidR="00CB11FC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Relevant Coursework: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Career Counseling, Individual Counseling Techniques, Multicultural Counseling, Group Counseling, Legal &amp; Ethical Issues in Counseling</w:t>
      </w:r>
    </w:p>
    <w:p w14:paraId="0000000A" w14:textId="77777777" w:rsidR="00CB11FC" w:rsidRDefault="00000000">
      <w:pPr>
        <w:pStyle w:val="Heading5"/>
        <w:keepNext w:val="0"/>
        <w:keepLines w:val="0"/>
        <w:spacing w:before="40" w:after="4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4" w:name="_9jglviiykb3" w:colFirst="0" w:colLast="0"/>
      <w:bookmarkEnd w:id="4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Bachelor of Arts: Psychology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Graduated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Sept. 20XX</w:t>
      </w:r>
    </w:p>
    <w:p w14:paraId="0000000B" w14:textId="77777777" w:rsidR="00CB11FC" w:rsidRDefault="00000000">
      <w:pPr>
        <w:spacing w:before="40" w:after="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University of California, Davis</w:t>
      </w:r>
    </w:p>
    <w:p w14:paraId="0000000C" w14:textId="77777777" w:rsidR="00CB11FC" w:rsidRDefault="00000000">
      <w:pPr>
        <w:spacing w:before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Career Counseling Experience</w:t>
      </w:r>
    </w:p>
    <w:p w14:paraId="0000000D" w14:textId="77777777" w:rsidR="00CB11FC" w:rsidRDefault="00000000">
      <w:pPr>
        <w:spacing w:after="40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2A64CF4B">
          <v:rect id="_x0000_i1028" alt="P13#yIS1" style="width:0;height:1.5pt" o:hralign="center" o:hrstd="t" o:hr="t" fillcolor="#a0a0a0" stroked="f"/>
        </w:pict>
      </w:r>
    </w:p>
    <w:p w14:paraId="0000000E" w14:textId="77777777" w:rsidR="00CB11FC" w:rsidRDefault="00000000">
      <w:pPr>
        <w:pStyle w:val="Heading5"/>
        <w:keepNext w:val="0"/>
        <w:keepLines w:val="0"/>
        <w:spacing w:before="40" w:after="4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5" w:name="_r133b0xmzra7" w:colFirst="0" w:colLast="0"/>
      <w:bookmarkEnd w:id="5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Graduate Intern, Career Services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Sept.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20XX - June 20XX</w:t>
      </w:r>
    </w:p>
    <w:p w14:paraId="0000000F" w14:textId="77777777" w:rsidR="00CB11FC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Cal Poly, San Luis Obispo </w:t>
      </w:r>
    </w:p>
    <w:p w14:paraId="00000010" w14:textId="77777777" w:rsidR="00CB11FC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Assist Career Counselors with tabling events, presentations and workshops, connecting with students and promoting engagement with the Career Services office</w:t>
      </w:r>
    </w:p>
    <w:p w14:paraId="00000011" w14:textId="77777777" w:rsidR="00CB11FC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Support Career Fair activities, checking in students both mornings and assisting dozens of students at information table</w:t>
      </w:r>
    </w:p>
    <w:p w14:paraId="00000012" w14:textId="1547FA82" w:rsidR="00CB11FC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Develop student-centered advising techniques,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using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open-ended questions to understand unique needs and offer individualized feedback</w:t>
      </w:r>
    </w:p>
    <w:p w14:paraId="00000013" w14:textId="77777777" w:rsidR="00CB11FC" w:rsidRDefault="00000000">
      <w:pPr>
        <w:spacing w:before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Higher Education &amp; Student Support Experience</w:t>
      </w:r>
    </w:p>
    <w:p w14:paraId="00000014" w14:textId="77777777" w:rsidR="00CB11FC" w:rsidRDefault="00000000">
      <w:pPr>
        <w:spacing w:after="40"/>
        <w:rPr>
          <w:rFonts w:ascii="Times New Roman" w:eastAsia="Times New Roman" w:hAnsi="Times New Roman" w:cs="Times New Roman"/>
          <w:sz w:val="24"/>
          <w:szCs w:val="24"/>
        </w:rPr>
      </w:pPr>
      <w:r>
        <w:pict w14:anchorId="2E3F9E7E">
          <v:rect id="_x0000_i1029" alt="P20#yIS1" style="width:0;height:1.5pt" o:hralign="center" o:hrstd="t" o:hr="t" fillcolor="#a0a0a0" stroked="f"/>
        </w:pict>
      </w:r>
    </w:p>
    <w:p w14:paraId="00000015" w14:textId="77777777" w:rsidR="00CB11FC" w:rsidRDefault="00000000">
      <w:pPr>
        <w:pStyle w:val="Heading5"/>
        <w:keepNext w:val="0"/>
        <w:keepLines w:val="0"/>
        <w:spacing w:before="40" w:after="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6" w:name="_zcsgw7w8sm0v" w:colFirst="0" w:colLast="0"/>
      <w:bookmarkEnd w:id="6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Substitute Teacher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Aug.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20XX - June 20XX</w:t>
      </w:r>
    </w:p>
    <w:p w14:paraId="00000016" w14:textId="77777777" w:rsidR="00CB11FC" w:rsidRDefault="00000000">
      <w:pPr>
        <w:spacing w:before="40" w:after="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Riverside Unified School District - Riverside, CA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17" w14:textId="77777777" w:rsidR="00CB11FC" w:rsidRDefault="00000000">
      <w:pPr>
        <w:numPr>
          <w:ilvl w:val="0"/>
          <w:numId w:val="5"/>
        </w:numPr>
        <w:spacing w:before="4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Led after-school academic and enrichment programs for up to 120 elementary students, providing homework support, overseeing sport activities and art projects</w:t>
      </w:r>
    </w:p>
    <w:p w14:paraId="00000018" w14:textId="77777777" w:rsidR="00CB11FC" w:rsidRDefault="00000000">
      <w:pPr>
        <w:numPr>
          <w:ilvl w:val="0"/>
          <w:numId w:val="5"/>
        </w:numPr>
        <w:spacing w:before="40" w:after="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Supported students with diverse learning needs by breaking down assignments and using positive behavior strategies to keep students engaged</w:t>
      </w:r>
    </w:p>
    <w:p w14:paraId="00000019" w14:textId="77777777" w:rsidR="00CB11FC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Orientation Leader/Orientation Team Lead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Mar. 20XX - Oct. 20XX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University of California, Davis</w:t>
      </w:r>
    </w:p>
    <w:p w14:paraId="0000001A" w14:textId="77777777" w:rsidR="00CB11FC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Executed social programming for new students, fostering peer connection and community building to enhance incoming student experience</w:t>
      </w:r>
    </w:p>
    <w:p w14:paraId="0000001B" w14:textId="77777777" w:rsidR="00CB11FC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Delivered presentations, facilitated group discussions, and created a welcoming environment for both students and families</w:t>
      </w:r>
    </w:p>
    <w:p w14:paraId="0000001C" w14:textId="77777777" w:rsidR="00CB11FC" w:rsidRDefault="00000000">
      <w:pPr>
        <w:numPr>
          <w:ilvl w:val="0"/>
          <w:numId w:val="2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Acted as a resource and peer mentor to support students’ transition to university life</w:t>
      </w:r>
    </w:p>
    <w:sectPr w:rsidR="00CB11FC">
      <w:pgSz w:w="12240" w:h="15840"/>
      <w:pgMar w:top="1440" w:right="1296" w:bottom="1440" w:left="129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1029B" w14:textId="77777777" w:rsidR="00613207" w:rsidRDefault="00613207" w:rsidP="006B22A2">
      <w:pPr>
        <w:spacing w:line="240" w:lineRule="auto"/>
      </w:pPr>
      <w:r>
        <w:separator/>
      </w:r>
    </w:p>
  </w:endnote>
  <w:endnote w:type="continuationSeparator" w:id="0">
    <w:p w14:paraId="480A3E85" w14:textId="77777777" w:rsidR="00613207" w:rsidRDefault="00613207" w:rsidP="006B22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8C4E29D-271C-4CA3-A6F8-12C715CC0A0B}"/>
    <w:embedBold r:id="rId2" w:fontKey="{B358CDE7-7A55-47F1-9036-37A493AC7019}"/>
    <w:embedItalic r:id="rId3" w:fontKey="{A95EA71E-2C9A-4833-8962-6D8B5532E81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B69E69DE-75B2-4888-9070-9538061359E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376590D-31A7-4A22-A670-7B48FC3EE18A}"/>
    <w:embedItalic r:id="rId6" w:fontKey="{98E1DFBC-53A1-4406-A1FF-867356D00FD9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7" w:fontKey="{6ECD6A5F-E476-433A-BA92-AA125B11B2C1}"/>
  </w:font>
  <w:font w:name="Arial Unicode MS">
    <w:altName w:val="Arial"/>
    <w:panose1 w:val="020B0604020202020204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fontKey="{64245128-ACFA-465A-A30A-B9D23A0E985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8E7B0" w14:textId="77777777" w:rsidR="00613207" w:rsidRDefault="00613207" w:rsidP="006B22A2">
      <w:pPr>
        <w:spacing w:line="240" w:lineRule="auto"/>
      </w:pPr>
      <w:r>
        <w:separator/>
      </w:r>
    </w:p>
  </w:footnote>
  <w:footnote w:type="continuationSeparator" w:id="0">
    <w:p w14:paraId="46B622F6" w14:textId="77777777" w:rsidR="00613207" w:rsidRDefault="00613207" w:rsidP="006B22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E3ADA6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B90827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978A2B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9DC99E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372BF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C8131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2C93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8A076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3EA3D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100D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F95A23"/>
    <w:multiLevelType w:val="multilevel"/>
    <w:tmpl w:val="60E003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39A108A"/>
    <w:multiLevelType w:val="multilevel"/>
    <w:tmpl w:val="559A6E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3C33970"/>
    <w:multiLevelType w:val="multilevel"/>
    <w:tmpl w:val="6EE47E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4DA7B43"/>
    <w:multiLevelType w:val="multilevel"/>
    <w:tmpl w:val="2AC425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BEA4435"/>
    <w:multiLevelType w:val="multilevel"/>
    <w:tmpl w:val="EA0695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30380783">
    <w:abstractNumId w:val="14"/>
  </w:num>
  <w:num w:numId="2" w16cid:durableId="2056270382">
    <w:abstractNumId w:val="12"/>
  </w:num>
  <w:num w:numId="3" w16cid:durableId="1489251452">
    <w:abstractNumId w:val="10"/>
  </w:num>
  <w:num w:numId="4" w16cid:durableId="1745687328">
    <w:abstractNumId w:val="11"/>
  </w:num>
  <w:num w:numId="5" w16cid:durableId="1043945341">
    <w:abstractNumId w:val="13"/>
  </w:num>
  <w:num w:numId="6" w16cid:durableId="1364743597">
    <w:abstractNumId w:val="9"/>
  </w:num>
  <w:num w:numId="7" w16cid:durableId="175047214">
    <w:abstractNumId w:val="7"/>
  </w:num>
  <w:num w:numId="8" w16cid:durableId="1612392528">
    <w:abstractNumId w:val="6"/>
  </w:num>
  <w:num w:numId="9" w16cid:durableId="661350166">
    <w:abstractNumId w:val="5"/>
  </w:num>
  <w:num w:numId="10" w16cid:durableId="510994556">
    <w:abstractNumId w:val="4"/>
  </w:num>
  <w:num w:numId="11" w16cid:durableId="367150488">
    <w:abstractNumId w:val="8"/>
  </w:num>
  <w:num w:numId="12" w16cid:durableId="1007634813">
    <w:abstractNumId w:val="3"/>
  </w:num>
  <w:num w:numId="13" w16cid:durableId="1633899517">
    <w:abstractNumId w:val="2"/>
  </w:num>
  <w:num w:numId="14" w16cid:durableId="1653409328">
    <w:abstractNumId w:val="1"/>
  </w:num>
  <w:num w:numId="15" w16cid:durableId="1688216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1FC"/>
    <w:rsid w:val="00613207"/>
    <w:rsid w:val="006B22A2"/>
    <w:rsid w:val="00874E02"/>
    <w:rsid w:val="00CB11FC"/>
    <w:rsid w:val="00EA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32190C"/>
  <w15:docId w15:val="{8E5262E2-3B30-4F86-80C7-893AD39D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22A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22A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22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2A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2A2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B22A2"/>
  </w:style>
  <w:style w:type="paragraph" w:styleId="BlockText">
    <w:name w:val="Block Text"/>
    <w:basedOn w:val="Normal"/>
    <w:uiPriority w:val="99"/>
    <w:semiHidden/>
    <w:unhideWhenUsed/>
    <w:rsid w:val="006B22A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6B22A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B22A2"/>
  </w:style>
  <w:style w:type="paragraph" w:styleId="BodyText2">
    <w:name w:val="Body Text 2"/>
    <w:basedOn w:val="Normal"/>
    <w:link w:val="BodyText2Char"/>
    <w:uiPriority w:val="99"/>
    <w:semiHidden/>
    <w:unhideWhenUsed/>
    <w:rsid w:val="006B22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B22A2"/>
  </w:style>
  <w:style w:type="paragraph" w:styleId="BodyText3">
    <w:name w:val="Body Text 3"/>
    <w:basedOn w:val="Normal"/>
    <w:link w:val="BodyText3Char"/>
    <w:uiPriority w:val="99"/>
    <w:semiHidden/>
    <w:unhideWhenUsed/>
    <w:rsid w:val="006B22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B22A2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B22A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B22A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B22A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B22A2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B22A2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B22A2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B22A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B22A2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B22A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B22A2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B22A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6B22A2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B22A2"/>
  </w:style>
  <w:style w:type="paragraph" w:styleId="CommentText">
    <w:name w:val="annotation text"/>
    <w:basedOn w:val="Normal"/>
    <w:link w:val="CommentTextChar"/>
    <w:uiPriority w:val="99"/>
    <w:semiHidden/>
    <w:unhideWhenUsed/>
    <w:rsid w:val="006B22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22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2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2A2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B22A2"/>
  </w:style>
  <w:style w:type="character" w:customStyle="1" w:styleId="DateChar">
    <w:name w:val="Date Char"/>
    <w:basedOn w:val="DefaultParagraphFont"/>
    <w:link w:val="Date"/>
    <w:uiPriority w:val="99"/>
    <w:semiHidden/>
    <w:rsid w:val="006B22A2"/>
  </w:style>
  <w:style w:type="paragraph" w:styleId="DocumentMap">
    <w:name w:val="Document Map"/>
    <w:basedOn w:val="Normal"/>
    <w:link w:val="DocumentMapChar"/>
    <w:uiPriority w:val="99"/>
    <w:semiHidden/>
    <w:unhideWhenUsed/>
    <w:rsid w:val="006B22A2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B22A2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B22A2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B22A2"/>
  </w:style>
  <w:style w:type="paragraph" w:styleId="EndnoteText">
    <w:name w:val="endnote text"/>
    <w:basedOn w:val="Normal"/>
    <w:link w:val="EndnoteTextChar"/>
    <w:uiPriority w:val="99"/>
    <w:semiHidden/>
    <w:unhideWhenUsed/>
    <w:rsid w:val="006B22A2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22A2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B22A2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B22A2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B22A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2A2"/>
  </w:style>
  <w:style w:type="paragraph" w:styleId="FootnoteText">
    <w:name w:val="footnote text"/>
    <w:basedOn w:val="Normal"/>
    <w:link w:val="FootnoteTextChar"/>
    <w:uiPriority w:val="99"/>
    <w:semiHidden/>
    <w:unhideWhenUsed/>
    <w:rsid w:val="006B22A2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22A2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B22A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2A2"/>
  </w:style>
  <w:style w:type="character" w:customStyle="1" w:styleId="Heading7Char">
    <w:name w:val="Heading 7 Char"/>
    <w:basedOn w:val="DefaultParagraphFont"/>
    <w:link w:val="Heading7"/>
    <w:uiPriority w:val="9"/>
    <w:semiHidden/>
    <w:rsid w:val="006B22A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22A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22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B22A2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B22A2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B22A2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B22A2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22A2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22A2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22A2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22A2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22A2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22A2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22A2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22A2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22A2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B22A2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22A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22A2"/>
    <w:rPr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6B22A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B22A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B22A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B22A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B22A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6B22A2"/>
    <w:pPr>
      <w:numPr>
        <w:numId w:val="6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B22A2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B22A2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B22A2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B22A2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B22A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B22A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B22A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B22A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B22A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6B22A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B22A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B22A2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B22A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B22A2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qFormat/>
    <w:rsid w:val="006B22A2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6B22A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B22A2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B22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B22A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6B22A2"/>
    <w:pPr>
      <w:spacing w:line="240" w:lineRule="auto"/>
    </w:pPr>
  </w:style>
  <w:style w:type="paragraph" w:styleId="NormalWeb">
    <w:name w:val="Normal (Web)"/>
    <w:basedOn w:val="Normal"/>
    <w:uiPriority w:val="99"/>
    <w:semiHidden/>
    <w:unhideWhenUsed/>
    <w:rsid w:val="006B22A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B22A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B22A2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B22A2"/>
  </w:style>
  <w:style w:type="paragraph" w:styleId="PlainText">
    <w:name w:val="Plain Text"/>
    <w:basedOn w:val="Normal"/>
    <w:link w:val="PlainTextChar"/>
    <w:uiPriority w:val="99"/>
    <w:semiHidden/>
    <w:unhideWhenUsed/>
    <w:rsid w:val="006B22A2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22A2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6B22A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22A2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B22A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B22A2"/>
  </w:style>
  <w:style w:type="paragraph" w:styleId="Signature">
    <w:name w:val="Signature"/>
    <w:basedOn w:val="Normal"/>
    <w:link w:val="SignatureChar"/>
    <w:uiPriority w:val="99"/>
    <w:semiHidden/>
    <w:unhideWhenUsed/>
    <w:rsid w:val="006B22A2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B22A2"/>
  </w:style>
  <w:style w:type="paragraph" w:styleId="TableofAuthorities">
    <w:name w:val="table of authorities"/>
    <w:basedOn w:val="Normal"/>
    <w:next w:val="Normal"/>
    <w:uiPriority w:val="99"/>
    <w:semiHidden/>
    <w:unhideWhenUsed/>
    <w:rsid w:val="006B22A2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B22A2"/>
  </w:style>
  <w:style w:type="paragraph" w:styleId="TOAHeading">
    <w:name w:val="toa heading"/>
    <w:basedOn w:val="Normal"/>
    <w:next w:val="Normal"/>
    <w:uiPriority w:val="99"/>
    <w:semiHidden/>
    <w:unhideWhenUsed/>
    <w:rsid w:val="006B22A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B22A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B22A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B22A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B22A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B22A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B22A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B22A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B22A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B22A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22A2"/>
    <w:pPr>
      <w:spacing w:before="24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D1EE0FD7839C4DBAB02D2E9C4F598D" ma:contentTypeVersion="18" ma:contentTypeDescription="Create a new document." ma:contentTypeScope="" ma:versionID="7f2b524e06bc55df1083e55f8f882992">
  <xsd:schema xmlns:xsd="http://www.w3.org/2001/XMLSchema" xmlns:xs="http://www.w3.org/2001/XMLSchema" xmlns:p="http://schemas.microsoft.com/office/2006/metadata/properties" xmlns:ns2="94958390-a5d4-427c-b709-3056217e3344" xmlns:ns3="420915ff-fa87-4a09-b10c-380f69fd6b43" targetNamespace="http://schemas.microsoft.com/office/2006/metadata/properties" ma:root="true" ma:fieldsID="0582f49e41b742c2b194db3dc908d6c4" ns2:_="" ns3:_="">
    <xsd:import namespace="94958390-a5d4-427c-b709-3056217e3344"/>
    <xsd:import namespace="420915ff-fa87-4a09-b10c-380f69fd6b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58390-a5d4-427c-b709-3056217e3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842382c-d026-4381-8190-48ffa8899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915ff-fa87-4a09-b10c-380f69fd6b4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6fb07a6-2440-4233-9d24-f3cdd535b764}" ma:internalName="TaxCatchAll" ma:showField="CatchAllData" ma:web="420915ff-fa87-4a09-b10c-380f69fd6b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958390-a5d4-427c-b709-3056217e3344">
      <Terms xmlns="http://schemas.microsoft.com/office/infopath/2007/PartnerControls"/>
    </lcf76f155ced4ddcb4097134ff3c332f>
    <TaxCatchAll xmlns="420915ff-fa87-4a09-b10c-380f69fd6b43" xsi:nil="true"/>
  </documentManagement>
</p:properties>
</file>

<file path=customXml/itemProps1.xml><?xml version="1.0" encoding="utf-8"?>
<ds:datastoreItem xmlns:ds="http://schemas.openxmlformats.org/officeDocument/2006/customXml" ds:itemID="{3E9BE849-7ADE-4326-B204-EB02093D19D0}"/>
</file>

<file path=customXml/itemProps2.xml><?xml version="1.0" encoding="utf-8"?>
<ds:datastoreItem xmlns:ds="http://schemas.openxmlformats.org/officeDocument/2006/customXml" ds:itemID="{9C7F1875-693C-46FD-AA31-D572DF6C8008}"/>
</file>

<file path=customXml/itemProps3.xml><?xml version="1.0" encoding="utf-8"?>
<ds:datastoreItem xmlns:ds="http://schemas.openxmlformats.org/officeDocument/2006/customXml" ds:itemID="{8CB2367B-FF5C-499C-A733-C696F9DC7B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1671</Characters>
  <Application>Microsoft Office Word</Application>
  <DocSecurity>0</DocSecurity>
  <Lines>37</Lines>
  <Paragraphs>26</Paragraphs>
  <ScaleCrop>false</ScaleCrop>
  <Company>Cal Poly, San Luis Obispo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Gabe Vazquez</dc:creator>
  <cp:lastModifiedBy>Gabe Vazquez</cp:lastModifiedBy>
  <cp:revision>3</cp:revision>
  <cp:lastPrinted>2026-02-16T21:09:00Z</cp:lastPrinted>
  <dcterms:created xsi:type="dcterms:W3CDTF">2026-02-16T21:09:00Z</dcterms:created>
  <dcterms:modified xsi:type="dcterms:W3CDTF">2026-02-16T21:09:00Z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0x0101005BD1EE0FD7839C4DBAB02D2E9C4F598D</vt:lpwstr>
  </property>
</Properties>
</file>