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42DC" w:rsidP="002242DC" w:rsidRDefault="008E241F" w14:paraId="293991A5" w14:textId="284E579E">
      <w:pPr>
        <w:spacing w:after="0" w:line="259" w:lineRule="auto"/>
        <w:ind w:left="0" w:firstLine="0"/>
        <w:jc w:val="center"/>
      </w:pPr>
      <w:r>
        <w:rPr>
          <w:rFonts w:cs="Arial"/>
          <w:b/>
          <w:sz w:val="28"/>
        </w:rPr>
        <w:t>Elliott Smith</w:t>
      </w:r>
    </w:p>
    <w:p w:rsidR="008D7836" w:rsidP="002242DC" w:rsidRDefault="008E241F" w14:paraId="531D87C6" w14:textId="6DBA902A">
      <w:pPr>
        <w:spacing w:after="0" w:line="259" w:lineRule="auto"/>
        <w:ind w:left="0" w:firstLine="0"/>
        <w:jc w:val="center"/>
      </w:pPr>
      <w:r>
        <w:t>San Luis Obispo, C</w:t>
      </w:r>
      <w:r w:rsidR="00B81800">
        <w:t>A</w:t>
      </w:r>
      <w:r>
        <w:t>, (805) 555-5555, lsmith55@calpoly.edu</w:t>
      </w:r>
    </w:p>
    <w:p w:rsidR="002242DC" w:rsidP="00CD0393" w:rsidRDefault="002242DC" w14:paraId="7895A7FD" w14:textId="77777777">
      <w:pPr>
        <w:ind w:left="0" w:firstLine="0"/>
      </w:pPr>
    </w:p>
    <w:p w:rsidRPr="002242DC" w:rsidR="002242DC" w:rsidP="00D36172" w:rsidRDefault="008E241F" w14:paraId="2D087B35" w14:textId="77777777">
      <w:pPr>
        <w:spacing w:after="0" w:line="360" w:lineRule="auto"/>
        <w:ind w:left="14" w:hanging="14"/>
        <w:rPr>
          <w:sz w:val="24"/>
        </w:rPr>
      </w:pPr>
      <w:r w:rsidRPr="002242DC">
        <w:rPr>
          <w:rFonts w:cs="Arial"/>
          <w:b/>
          <w:sz w:val="24"/>
        </w:rPr>
        <w:t>Education</w:t>
      </w:r>
      <w:r w:rsidRPr="002242DC">
        <w:rPr>
          <w:sz w:val="24"/>
        </w:rPr>
        <w:t xml:space="preserve"> </w:t>
      </w:r>
    </w:p>
    <w:p w:rsidRPr="00320FAF" w:rsidR="008D7836" w:rsidP="0022184C" w:rsidRDefault="008E241F" w14:paraId="1E393127" w14:textId="3C4B3A4D">
      <w:pPr>
        <w:spacing w:after="0" w:line="240" w:lineRule="auto"/>
        <w:ind w:left="-5"/>
        <w:rPr>
          <w:szCs w:val="20"/>
        </w:rPr>
      </w:pPr>
      <w:r w:rsidRPr="00320FAF">
        <w:rPr>
          <w:rFonts w:cs="Arial"/>
          <w:b/>
          <w:szCs w:val="20"/>
        </w:rPr>
        <w:t>California Polytechnic State University</w:t>
      </w:r>
      <w:r w:rsidRPr="00320FAF" w:rsidR="00515F81">
        <w:rPr>
          <w:rFonts w:cs="Arial"/>
          <w:b/>
          <w:szCs w:val="20"/>
        </w:rPr>
        <w:t>, San Luis Obispo</w:t>
      </w:r>
      <w:r w:rsidRPr="00320FAF">
        <w:rPr>
          <w:szCs w:val="20"/>
        </w:rPr>
        <w:t xml:space="preserve"> (Cal Poly)</w:t>
      </w:r>
    </w:p>
    <w:p w:rsidRPr="00320FAF" w:rsidR="002242DC" w:rsidP="0022184C" w:rsidRDefault="008E241F" w14:paraId="54ED821E" w14:textId="76F3C0D4">
      <w:pPr>
        <w:spacing w:after="0" w:line="240" w:lineRule="auto"/>
        <w:ind w:left="-5" w:right="6"/>
      </w:pPr>
      <w:r>
        <w:t>Bachelor of Science</w:t>
      </w:r>
      <w:r w:rsidR="00515F81">
        <w:t xml:space="preserve"> in </w:t>
      </w:r>
      <w:r w:rsidRPr="018FE122" w:rsidR="00515F81">
        <w:rPr>
          <w:b/>
          <w:bCs/>
        </w:rPr>
        <w:t>Biological Sciences</w:t>
      </w:r>
      <w:r w:rsidR="00515F81">
        <w:t>,</w:t>
      </w:r>
      <w:r w:rsidR="006B0634">
        <w:t xml:space="preserve"> </w:t>
      </w:r>
      <w:r w:rsidRPr="018FE122" w:rsidR="006B0634">
        <w:rPr>
          <w:rFonts w:cs="Arial"/>
        </w:rPr>
        <w:t xml:space="preserve">GPA: </w:t>
      </w:r>
      <w:r w:rsidR="006B0634">
        <w:t>3.4</w:t>
      </w:r>
      <w:r>
        <w:tab/>
      </w:r>
      <w:r>
        <w:tab/>
      </w:r>
      <w:r>
        <w:tab/>
      </w:r>
      <w:r>
        <w:tab/>
      </w:r>
      <w:r w:rsidR="00CA7D6B">
        <w:t xml:space="preserve">     </w:t>
      </w:r>
      <w:r w:rsidR="00320FAF">
        <w:t xml:space="preserve">               </w:t>
      </w:r>
      <w:r w:rsidR="000D1D71">
        <w:t xml:space="preserve">   May</w:t>
      </w:r>
      <w:r w:rsidR="6840710B">
        <w:t xml:space="preserve"> </w:t>
      </w:r>
      <w:r w:rsidR="00CA7D6B">
        <w:t>20</w:t>
      </w:r>
      <w:r w:rsidR="000D1D71">
        <w:t>xx</w:t>
      </w:r>
    </w:p>
    <w:p w:rsidRPr="00320FAF" w:rsidR="008D7836" w:rsidP="0022184C" w:rsidRDefault="002242DC" w14:paraId="35B236F1" w14:textId="520EB49D">
      <w:pPr>
        <w:spacing w:after="0" w:line="240" w:lineRule="auto"/>
        <w:ind w:left="-5"/>
        <w:rPr>
          <w:szCs w:val="20"/>
        </w:rPr>
      </w:pPr>
      <w:r w:rsidRPr="00320FAF">
        <w:rPr>
          <w:szCs w:val="20"/>
        </w:rPr>
        <w:t xml:space="preserve">Concentration in </w:t>
      </w:r>
      <w:r w:rsidRPr="00320FAF">
        <w:rPr>
          <w:b/>
          <w:bCs/>
          <w:szCs w:val="20"/>
        </w:rPr>
        <w:t>Molecular and Cellular Biology</w:t>
      </w:r>
      <w:r w:rsidRPr="00320FAF">
        <w:rPr>
          <w:szCs w:val="20"/>
        </w:rPr>
        <w:t xml:space="preserve"> </w:t>
      </w:r>
    </w:p>
    <w:p w:rsidRPr="00320FAF" w:rsidR="00C67D38" w:rsidP="0022184C" w:rsidRDefault="008E241F" w14:paraId="7C85EAC5" w14:textId="26F8CB2C">
      <w:pPr>
        <w:spacing w:after="0" w:line="240" w:lineRule="auto"/>
        <w:ind w:left="0" w:firstLine="0"/>
        <w:rPr>
          <w:szCs w:val="20"/>
        </w:rPr>
      </w:pPr>
      <w:r w:rsidRPr="00320FAF">
        <w:rPr>
          <w:szCs w:val="20"/>
        </w:rPr>
        <w:t>Dean’s List</w:t>
      </w:r>
      <w:r w:rsidR="000D1D71">
        <w:rPr>
          <w:szCs w:val="20"/>
        </w:rPr>
        <w:t>:</w:t>
      </w:r>
      <w:r w:rsidRPr="00320FAF">
        <w:rPr>
          <w:szCs w:val="20"/>
        </w:rPr>
        <w:t xml:space="preserve"> 3 quarters  </w:t>
      </w:r>
    </w:p>
    <w:p w:rsidR="008D7836" w:rsidP="0022184C" w:rsidRDefault="00B359E8" w14:paraId="72C5CE96" w14:textId="17786BBF">
      <w:pPr>
        <w:spacing w:after="0" w:line="240" w:lineRule="auto"/>
        <w:ind w:left="0" w:firstLine="0"/>
        <w:rPr>
          <w:szCs w:val="20"/>
        </w:rPr>
      </w:pPr>
      <w:r w:rsidRPr="00320FAF">
        <w:rPr>
          <w:b/>
          <w:bCs/>
          <w:szCs w:val="20"/>
        </w:rPr>
        <w:t xml:space="preserve">Relevant Coursework: </w:t>
      </w:r>
      <w:r w:rsidRPr="00320FAF">
        <w:rPr>
          <w:szCs w:val="20"/>
        </w:rPr>
        <w:t xml:space="preserve">Emerging Infectious Diseases, Biochemical Principles, Industrial Microbiology and Biotechnology, Classical and Molecular Genetics, </w:t>
      </w:r>
      <w:r w:rsidRPr="00320FAF" w:rsidR="008F68B1">
        <w:rPr>
          <w:szCs w:val="20"/>
        </w:rPr>
        <w:t>Molecular and Cellular Biology, Protein Techniques Laboratory, Applied Life Science Statistics</w:t>
      </w:r>
    </w:p>
    <w:p w:rsidR="001C5626" w:rsidP="0022184C" w:rsidRDefault="001C5626" w14:paraId="02C1CE1B" w14:textId="77777777">
      <w:pPr>
        <w:spacing w:after="0" w:line="240" w:lineRule="auto"/>
        <w:ind w:left="0" w:firstLine="0"/>
        <w:rPr>
          <w:szCs w:val="20"/>
        </w:rPr>
      </w:pPr>
    </w:p>
    <w:p w:rsidRPr="00CA7D6B" w:rsidR="001C5626" w:rsidP="00D36172" w:rsidRDefault="001C5626" w14:paraId="54D43147" w14:textId="04776FC0">
      <w:pPr>
        <w:spacing w:after="0" w:line="360" w:lineRule="auto"/>
        <w:ind w:left="0" w:firstLine="0"/>
        <w:rPr>
          <w:b/>
          <w:bCs/>
          <w:sz w:val="24"/>
          <w:lang w:val="en-US"/>
        </w:rPr>
      </w:pPr>
      <w:r w:rsidRPr="00CA7D6B">
        <w:rPr>
          <w:b/>
          <w:bCs/>
          <w:sz w:val="24"/>
          <w:lang w:val="en-US"/>
        </w:rPr>
        <w:t>Skills</w:t>
      </w:r>
    </w:p>
    <w:p w:rsidR="009461DB" w:rsidP="0022184C" w:rsidRDefault="001C5626" w14:paraId="698FCDDE" w14:textId="77777777">
      <w:pPr>
        <w:spacing w:after="0" w:line="240" w:lineRule="auto"/>
        <w:ind w:left="0" w:firstLine="0"/>
      </w:pPr>
      <w:r w:rsidRPr="000C7E9E">
        <w:rPr>
          <w:b/>
          <w:bCs/>
        </w:rPr>
        <w:t>Laboratory:</w:t>
      </w:r>
      <w:r>
        <w:t xml:space="preserve"> </w:t>
      </w:r>
      <w:r w:rsidRPr="009461DB" w:rsidR="009461DB">
        <w:t>PCR</w:t>
      </w:r>
      <w:r w:rsidR="009461DB">
        <w:t xml:space="preserve">, </w:t>
      </w:r>
      <w:r w:rsidRPr="009461DB" w:rsidR="009461DB">
        <w:t>ELISA</w:t>
      </w:r>
      <w:r w:rsidR="009461DB">
        <w:t xml:space="preserve">, </w:t>
      </w:r>
      <w:r w:rsidRPr="009461DB" w:rsidR="009461DB">
        <w:t>HPLC</w:t>
      </w:r>
      <w:r w:rsidR="009461DB">
        <w:t xml:space="preserve">, </w:t>
      </w:r>
      <w:r w:rsidRPr="009461DB" w:rsidR="009461DB">
        <w:t>Electrophoresis</w:t>
      </w:r>
      <w:r w:rsidR="009461DB">
        <w:t xml:space="preserve">, </w:t>
      </w:r>
      <w:r w:rsidRPr="009461DB" w:rsidR="009461DB">
        <w:t>Spectrophotometry</w:t>
      </w:r>
      <w:r w:rsidR="009461DB">
        <w:t xml:space="preserve">, </w:t>
      </w:r>
      <w:r w:rsidRPr="009461DB" w:rsidR="009461DB">
        <w:t>Aseptic Techniques</w:t>
      </w:r>
      <w:r w:rsidR="009461DB">
        <w:t xml:space="preserve">, </w:t>
      </w:r>
      <w:r w:rsidRPr="009461DB" w:rsidR="009461DB">
        <w:t>Microbial Staining &amp; Plating</w:t>
      </w:r>
    </w:p>
    <w:p w:rsidRPr="008F68B1" w:rsidR="001C5626" w:rsidP="0022184C" w:rsidRDefault="001C5626" w14:paraId="43D19A31" w14:textId="6A701984">
      <w:pPr>
        <w:spacing w:after="0" w:line="240" w:lineRule="auto"/>
        <w:ind w:left="0" w:firstLine="0"/>
      </w:pPr>
      <w:r w:rsidRPr="544D00F3" w:rsidR="2D4FA498">
        <w:rPr>
          <w:b w:val="1"/>
          <w:bCs w:val="1"/>
          <w:lang w:val="en-US"/>
        </w:rPr>
        <w:t xml:space="preserve">Computer: </w:t>
      </w:r>
      <w:r w:rsidRPr="544D00F3" w:rsidR="2A7C2C42">
        <w:rPr>
          <w:lang w:val="en-US"/>
        </w:rPr>
        <w:t>R,</w:t>
      </w:r>
      <w:r w:rsidRPr="544D00F3" w:rsidR="2A7C2C42">
        <w:rPr>
          <w:b w:val="1"/>
          <w:bCs w:val="1"/>
          <w:lang w:val="en-US"/>
        </w:rPr>
        <w:t xml:space="preserve"> </w:t>
      </w:r>
      <w:r w:rsidRPr="544D00F3" w:rsidR="2D4FA498">
        <w:rPr>
          <w:lang w:val="en-US"/>
        </w:rPr>
        <w:t>ChemDraw</w:t>
      </w:r>
      <w:r w:rsidRPr="544D00F3" w:rsidR="2D4FA498">
        <w:rPr>
          <w:lang w:val="en-US"/>
        </w:rPr>
        <w:t>, Minitab, Microsoft Office (Word, Excel, PowerPoint)</w:t>
      </w:r>
    </w:p>
    <w:p w:rsidRPr="001C5626" w:rsidR="001C5626" w:rsidP="0022184C" w:rsidRDefault="001C5626" w14:paraId="5B833D51" w14:textId="4D16FFD4">
      <w:pPr>
        <w:spacing w:after="0" w:line="240" w:lineRule="auto"/>
        <w:ind w:left="0" w:firstLine="0"/>
        <w:rPr>
          <w:b/>
          <w:bCs/>
          <w:lang w:val="en-US"/>
        </w:rPr>
      </w:pPr>
      <w:r>
        <w:rPr>
          <w:b/>
          <w:bCs/>
        </w:rPr>
        <w:t xml:space="preserve">Language: </w:t>
      </w:r>
      <w:r w:rsidR="000D1D71">
        <w:t>Intermediate Spanish (conversational)</w:t>
      </w:r>
    </w:p>
    <w:p w:rsidR="006B0634" w:rsidP="0022184C" w:rsidRDefault="006B0634" w14:paraId="70560CD7" w14:textId="77777777">
      <w:pPr>
        <w:spacing w:after="0" w:line="240" w:lineRule="auto"/>
        <w:ind w:left="0" w:firstLine="0"/>
      </w:pPr>
    </w:p>
    <w:p w:rsidRPr="00CA7D6B" w:rsidR="006B0634" w:rsidP="00D36172" w:rsidRDefault="006B0634" w14:paraId="5BAC75A0" w14:textId="1E9991B4">
      <w:pPr>
        <w:spacing w:after="0" w:line="360" w:lineRule="auto"/>
        <w:ind w:left="0" w:firstLine="0"/>
        <w:rPr>
          <w:b/>
          <w:bCs/>
          <w:sz w:val="24"/>
        </w:rPr>
      </w:pPr>
      <w:r w:rsidRPr="00CA7D6B">
        <w:rPr>
          <w:b/>
          <w:bCs/>
          <w:sz w:val="24"/>
        </w:rPr>
        <w:t>Research Experience</w:t>
      </w:r>
    </w:p>
    <w:p w:rsidRPr="00FE2FBF" w:rsidR="006B0634" w:rsidP="018FE122" w:rsidRDefault="00320FAF" w14:paraId="36890893" w14:textId="4E7FB901">
      <w:pPr>
        <w:spacing w:after="0" w:line="240" w:lineRule="auto"/>
        <w:ind w:left="0" w:firstLine="0"/>
      </w:pPr>
      <w:r w:rsidRPr="018FE122">
        <w:rPr>
          <w:b/>
          <w:bCs/>
        </w:rPr>
        <w:t>Researcher</w:t>
      </w:r>
      <w:r>
        <w:t xml:space="preserve">, </w:t>
      </w:r>
      <w:r w:rsidR="006B0634">
        <w:t>Undergraduate Biotechnology Lab,</w:t>
      </w:r>
      <w:r w:rsidRPr="018FE122" w:rsidR="006B0634">
        <w:rPr>
          <w:b/>
          <w:bCs/>
        </w:rPr>
        <w:t xml:space="preserve"> </w:t>
      </w:r>
      <w:r w:rsidR="006B0634">
        <w:t>Cal Poly, San Luis Obispo, C</w:t>
      </w:r>
      <w:r w:rsidR="00CA7D6B">
        <w:t>A</w:t>
      </w:r>
      <w:r w:rsidR="53714E3F">
        <w:t xml:space="preserve">      </w:t>
      </w:r>
      <w:r w:rsidR="000D1D71">
        <w:t xml:space="preserve">  </w:t>
      </w:r>
      <w:r w:rsidR="5FDC5FD0">
        <w:t xml:space="preserve"> </w:t>
      </w:r>
      <w:r w:rsidR="6D99D698">
        <w:t>April</w:t>
      </w:r>
      <w:r w:rsidR="006B0634">
        <w:t xml:space="preserve"> 20</w:t>
      </w:r>
      <w:r w:rsidR="000D1D71">
        <w:t>xx</w:t>
      </w:r>
      <w:r w:rsidR="006B0634">
        <w:t xml:space="preserve"> – </w:t>
      </w:r>
      <w:r w:rsidR="2943E331">
        <w:t>Present</w:t>
      </w:r>
    </w:p>
    <w:p w:rsidR="23C10F4A" w:rsidP="544D00F3" w:rsidRDefault="23C10F4A" w14:paraId="69D645B0" w14:textId="338BFC89">
      <w:pPr>
        <w:pStyle w:val="ListParagraph"/>
        <w:numPr>
          <w:ilvl w:val="0"/>
          <w:numId w:val="6"/>
        </w:numPr>
        <w:spacing w:after="0" w:line="240" w:lineRule="auto"/>
        <w:rPr>
          <w:color w:val="000000" w:themeColor="text1"/>
          <w:lang w:val="en-US"/>
        </w:rPr>
      </w:pPr>
      <w:r w:rsidRPr="544D00F3" w:rsidR="73EA3DF9">
        <w:rPr>
          <w:lang w:val="en-US"/>
        </w:rPr>
        <w:t xml:space="preserve">Oversee undergraduate DNA sequencing operations in the Biological Sciences department to </w:t>
      </w:r>
      <w:r w:rsidRPr="544D00F3" w:rsidR="73EA3DF9">
        <w:rPr>
          <w:lang w:val="en-US"/>
        </w:rPr>
        <w:t>facilitate</w:t>
      </w:r>
      <w:r w:rsidRPr="544D00F3" w:rsidR="73EA3DF9">
        <w:rPr>
          <w:lang w:val="en-US"/>
        </w:rPr>
        <w:t xml:space="preserve"> successful sequencing runs</w:t>
      </w:r>
    </w:p>
    <w:p w:rsidR="18EAC748" w:rsidP="018FE122" w:rsidRDefault="18EAC748" w14:paraId="36680368" w14:textId="2D93D9FC">
      <w:pPr>
        <w:pStyle w:val="ListParagraph"/>
        <w:numPr>
          <w:ilvl w:val="0"/>
          <w:numId w:val="6"/>
        </w:numPr>
        <w:spacing w:after="0" w:line="240" w:lineRule="auto"/>
        <w:rPr/>
      </w:pPr>
      <w:r w:rsidRPr="544D00F3" w:rsidR="58520D28">
        <w:rPr>
          <w:lang w:val="en-US"/>
        </w:rPr>
        <w:t>O</w:t>
      </w:r>
      <w:r w:rsidRPr="544D00F3" w:rsidR="7C453DA0">
        <w:rPr>
          <w:lang w:val="en-US"/>
        </w:rPr>
        <w:t>ptimize</w:t>
      </w:r>
      <w:r w:rsidRPr="544D00F3" w:rsidR="7C453DA0">
        <w:rPr>
          <w:lang w:val="en-US"/>
        </w:rPr>
        <w:t xml:space="preserve"> PCR workflows,</w:t>
      </w:r>
      <w:r w:rsidRPr="544D00F3" w:rsidR="325BE2A9">
        <w:rPr>
          <w:lang w:val="en-US"/>
        </w:rPr>
        <w:t xml:space="preserve"> </w:t>
      </w:r>
      <w:r w:rsidRPr="544D00F3" w:rsidR="7C453DA0">
        <w:rPr>
          <w:lang w:val="en-US"/>
        </w:rPr>
        <w:t>enhancing project turnaround time and data reliability</w:t>
      </w:r>
    </w:p>
    <w:p w:rsidRPr="00FE2FBF" w:rsidR="006B0634" w:rsidP="0022184C" w:rsidRDefault="006B0634" w14:paraId="616142E5" w14:textId="69A252F3">
      <w:pPr>
        <w:pStyle w:val="ListParagraph"/>
        <w:numPr>
          <w:ilvl w:val="0"/>
          <w:numId w:val="6"/>
        </w:numPr>
        <w:spacing w:after="0" w:line="240" w:lineRule="auto"/>
        <w:rPr/>
      </w:pPr>
      <w:r w:rsidRPr="544D00F3" w:rsidR="292DBBCB">
        <w:rPr>
          <w:lang w:val="en-US"/>
        </w:rPr>
        <w:t>Perform quality assurance checks on reagents and materials</w:t>
      </w:r>
      <w:r w:rsidRPr="544D00F3" w:rsidR="60D20883">
        <w:rPr>
          <w:lang w:val="en-US"/>
        </w:rPr>
        <w:t xml:space="preserve"> to </w:t>
      </w:r>
      <w:r w:rsidRPr="544D00F3" w:rsidR="72CA9701">
        <w:rPr>
          <w:lang w:val="en-US"/>
        </w:rPr>
        <w:t>reduc</w:t>
      </w:r>
      <w:r w:rsidRPr="544D00F3" w:rsidR="2CC74A0F">
        <w:rPr>
          <w:lang w:val="en-US"/>
        </w:rPr>
        <w:t>e</w:t>
      </w:r>
      <w:r w:rsidRPr="544D00F3" w:rsidR="72CA9701">
        <w:rPr>
          <w:lang w:val="en-US"/>
        </w:rPr>
        <w:t xml:space="preserve"> experimental errors and </w:t>
      </w:r>
      <w:r w:rsidRPr="544D00F3" w:rsidR="72CA9701">
        <w:rPr>
          <w:lang w:val="en-US"/>
        </w:rPr>
        <w:t>maintain</w:t>
      </w:r>
      <w:r w:rsidRPr="544D00F3" w:rsidR="72CA9701">
        <w:rPr>
          <w:lang w:val="en-US"/>
        </w:rPr>
        <w:t xml:space="preserve"> high laboratory standards</w:t>
      </w:r>
    </w:p>
    <w:p w:rsidRPr="00FE2FBF" w:rsidR="006B0634" w:rsidP="0022184C" w:rsidRDefault="006B0634" w14:paraId="1088B98A" w14:textId="77777777">
      <w:pPr>
        <w:spacing w:after="0" w:line="240" w:lineRule="auto"/>
        <w:ind w:left="0" w:firstLine="0"/>
        <w:rPr>
          <w:szCs w:val="20"/>
        </w:rPr>
      </w:pPr>
    </w:p>
    <w:p w:rsidRPr="00FE2FBF" w:rsidR="00701E92" w:rsidP="0022184C" w:rsidRDefault="006B0634" w14:paraId="63658EE5" w14:textId="531DACE1">
      <w:pPr>
        <w:spacing w:after="0" w:line="240" w:lineRule="auto"/>
        <w:ind w:left="0" w:firstLine="0"/>
      </w:pPr>
      <w:r w:rsidRPr="018FE122">
        <w:rPr>
          <w:b/>
          <w:bCs/>
        </w:rPr>
        <w:t>Researcher</w:t>
      </w:r>
      <w:r>
        <w:t>, Minorities in Research Abroad (MIRA) Program,</w:t>
      </w:r>
      <w:r w:rsidRPr="018FE122">
        <w:rPr>
          <w:b/>
          <w:bCs/>
        </w:rPr>
        <w:t xml:space="preserve"> </w:t>
      </w:r>
      <w:r>
        <w:t>Lima, Peru</w:t>
      </w:r>
      <w:r w:rsidR="00CA7D6B">
        <w:t xml:space="preserve"> </w:t>
      </w:r>
      <w:r w:rsidR="000C32C0">
        <w:t xml:space="preserve">     </w:t>
      </w:r>
      <w:r w:rsidR="00C57800">
        <w:t xml:space="preserve">  </w:t>
      </w:r>
      <w:r w:rsidR="43ABF703">
        <w:t xml:space="preserve"> </w:t>
      </w:r>
      <w:r w:rsidR="000D1D71">
        <w:t xml:space="preserve">   </w:t>
      </w:r>
      <w:r w:rsidR="00CA7D6B">
        <w:t>June 20</w:t>
      </w:r>
      <w:r w:rsidR="000D1D71">
        <w:t>xx</w:t>
      </w:r>
      <w:r w:rsidR="00CA7D6B">
        <w:t xml:space="preserve"> – August</w:t>
      </w:r>
      <w:r w:rsidR="2396BCDA">
        <w:t xml:space="preserve"> </w:t>
      </w:r>
      <w:r w:rsidR="00CA7D6B">
        <w:t>20</w:t>
      </w:r>
      <w:r w:rsidR="000D1D71">
        <w:t>xx</w:t>
      </w:r>
    </w:p>
    <w:p w:rsidRPr="00FE2FBF" w:rsidR="00DE0336" w:rsidP="0022184C" w:rsidRDefault="00DE0336" w14:paraId="79374DAD" w14:textId="5214CB94">
      <w:pPr>
        <w:pStyle w:val="ListParagraph"/>
        <w:numPr>
          <w:ilvl w:val="0"/>
          <w:numId w:val="8"/>
        </w:numPr>
        <w:spacing w:after="0" w:line="240" w:lineRule="auto"/>
        <w:rPr>
          <w:szCs w:val="20"/>
          <w:lang w:val="en-US"/>
        </w:rPr>
      </w:pPr>
      <w:r w:rsidRPr="00FE2FBF">
        <w:rPr>
          <w:szCs w:val="20"/>
          <w:lang w:val="en-US"/>
        </w:rPr>
        <w:t xml:space="preserve">Conducted public health nutrition research at the Instituto de </w:t>
      </w:r>
      <w:proofErr w:type="spellStart"/>
      <w:r w:rsidRPr="00FE2FBF">
        <w:rPr>
          <w:szCs w:val="20"/>
          <w:lang w:val="en-US"/>
        </w:rPr>
        <w:t>Investigación</w:t>
      </w:r>
      <w:proofErr w:type="spellEnd"/>
      <w:r w:rsidRPr="00FE2FBF">
        <w:rPr>
          <w:szCs w:val="20"/>
          <w:lang w:val="en-US"/>
        </w:rPr>
        <w:t xml:space="preserve"> </w:t>
      </w:r>
      <w:proofErr w:type="spellStart"/>
      <w:r w:rsidRPr="00FE2FBF">
        <w:rPr>
          <w:szCs w:val="20"/>
          <w:lang w:val="en-US"/>
        </w:rPr>
        <w:t>Nutricional</w:t>
      </w:r>
      <w:proofErr w:type="spellEnd"/>
      <w:r w:rsidRPr="00FE2FBF" w:rsidR="00241EDC">
        <w:rPr>
          <w:szCs w:val="20"/>
          <w:lang w:val="en-US"/>
        </w:rPr>
        <w:t xml:space="preserve">, funded through the National </w:t>
      </w:r>
      <w:r w:rsidRPr="00FE2FBF" w:rsidR="00B579F5">
        <w:rPr>
          <w:szCs w:val="20"/>
          <w:lang w:val="en-US"/>
        </w:rPr>
        <w:t>Institutes of Health (NIH)</w:t>
      </w:r>
    </w:p>
    <w:p w:rsidRPr="00FE2FBF" w:rsidR="00DE0336" w:rsidP="0022184C" w:rsidRDefault="00DE0336" w14:paraId="59ABDE1B" w14:textId="0EA623F8">
      <w:pPr>
        <w:pStyle w:val="ListParagraph"/>
        <w:numPr>
          <w:ilvl w:val="0"/>
          <w:numId w:val="8"/>
        </w:numPr>
        <w:spacing w:after="0" w:line="240" w:lineRule="auto"/>
        <w:rPr>
          <w:szCs w:val="20"/>
          <w:lang w:val="en-US"/>
        </w:rPr>
      </w:pPr>
      <w:r w:rsidRPr="00FE2FBF">
        <w:rPr>
          <w:szCs w:val="20"/>
          <w:lang w:val="en-US"/>
        </w:rPr>
        <w:t>Investigated barriers and motivations behind mothers' use of free infant instant cereal in complementary feeding programs</w:t>
      </w:r>
    </w:p>
    <w:p w:rsidRPr="00FE2FBF" w:rsidR="00DE0336" w:rsidP="0022184C" w:rsidRDefault="00DE0336" w14:paraId="6231CD8A" w14:textId="4E36DE36">
      <w:pPr>
        <w:pStyle w:val="ListParagraph"/>
        <w:numPr>
          <w:ilvl w:val="0"/>
          <w:numId w:val="8"/>
        </w:numPr>
        <w:spacing w:after="0" w:line="240" w:lineRule="auto"/>
        <w:rPr>
          <w:szCs w:val="20"/>
          <w:lang w:val="en-US"/>
        </w:rPr>
      </w:pPr>
      <w:r w:rsidRPr="00FE2FBF">
        <w:rPr>
          <w:szCs w:val="20"/>
          <w:lang w:val="en-US"/>
        </w:rPr>
        <w:t>Presented findings</w:t>
      </w:r>
      <w:r w:rsidRPr="00FE2FBF" w:rsidR="00B579F5">
        <w:rPr>
          <w:szCs w:val="20"/>
          <w:lang w:val="en-US"/>
        </w:rPr>
        <w:t xml:space="preserve"> to over </w:t>
      </w:r>
      <w:r w:rsidRPr="00FE2FBF" w:rsidR="00CA7D6B">
        <w:rPr>
          <w:szCs w:val="20"/>
          <w:lang w:val="en-US"/>
        </w:rPr>
        <w:t>1</w:t>
      </w:r>
      <w:r w:rsidRPr="00FE2FBF" w:rsidR="00B579F5">
        <w:rPr>
          <w:szCs w:val="20"/>
          <w:lang w:val="en-US"/>
        </w:rPr>
        <w:t xml:space="preserve">00 </w:t>
      </w:r>
      <w:r w:rsidRPr="00FE2FBF" w:rsidR="00CA7D6B">
        <w:rPr>
          <w:szCs w:val="20"/>
          <w:lang w:val="en-US"/>
        </w:rPr>
        <w:t>participants</w:t>
      </w:r>
      <w:r w:rsidRPr="00FE2FBF">
        <w:rPr>
          <w:szCs w:val="20"/>
          <w:lang w:val="en-US"/>
        </w:rPr>
        <w:t xml:space="preserve"> at the Annual Biological Research Conference for Minorities</w:t>
      </w:r>
    </w:p>
    <w:p w:rsidR="00F10609" w:rsidP="0022184C" w:rsidRDefault="00F10609" w14:paraId="09CF078E" w14:textId="77777777">
      <w:pPr>
        <w:spacing w:after="0" w:line="240" w:lineRule="auto"/>
        <w:ind w:left="0" w:firstLine="0"/>
      </w:pPr>
    </w:p>
    <w:p w:rsidRPr="00C67D38" w:rsidR="00F10609" w:rsidP="00D36172" w:rsidRDefault="00F10609" w14:paraId="0B0F115F" w14:textId="4D018C5B">
      <w:pPr>
        <w:spacing w:after="0" w:line="360" w:lineRule="auto"/>
        <w:ind w:left="0" w:hanging="14"/>
        <w:rPr>
          <w:b/>
          <w:bCs/>
          <w:sz w:val="24"/>
        </w:rPr>
      </w:pPr>
      <w:r w:rsidRPr="00C67D38">
        <w:rPr>
          <w:b/>
          <w:bCs/>
          <w:sz w:val="24"/>
        </w:rPr>
        <w:t>Work Experience</w:t>
      </w:r>
    </w:p>
    <w:p w:rsidRPr="000C739F" w:rsidR="00F10609" w:rsidP="0022184C" w:rsidRDefault="00C67D38" w14:paraId="0FDBD8BD" w14:textId="639C4FC5">
      <w:pPr>
        <w:spacing w:after="0" w:line="240" w:lineRule="auto"/>
        <w:ind w:left="-5"/>
      </w:pPr>
      <w:r w:rsidRPr="018FE122">
        <w:rPr>
          <w:b/>
          <w:bCs/>
        </w:rPr>
        <w:t xml:space="preserve">Server, </w:t>
      </w:r>
      <w:r w:rsidR="00F10609">
        <w:t>Firestone Grill,</w:t>
      </w:r>
      <w:r w:rsidRPr="018FE122" w:rsidR="00F10609">
        <w:rPr>
          <w:b/>
          <w:bCs/>
        </w:rPr>
        <w:t xml:space="preserve"> </w:t>
      </w:r>
      <w:r w:rsidR="00F10609">
        <w:t>San Luis Obispo, CA</w:t>
      </w:r>
      <w:r w:rsidRPr="018FE122" w:rsidR="000C32C0">
        <w:rPr>
          <w:b/>
          <w:bCs/>
        </w:rPr>
        <w:t xml:space="preserve">                                          </w:t>
      </w:r>
      <w:r w:rsidRPr="018FE122" w:rsidR="00C57800">
        <w:rPr>
          <w:b/>
          <w:bCs/>
        </w:rPr>
        <w:t xml:space="preserve">  </w:t>
      </w:r>
      <w:r w:rsidRPr="018FE122" w:rsidR="09020E7B">
        <w:rPr>
          <w:b/>
          <w:bCs/>
        </w:rPr>
        <w:t xml:space="preserve"> </w:t>
      </w:r>
      <w:r w:rsidR="000D1D71">
        <w:rPr>
          <w:b/>
          <w:bCs/>
        </w:rPr>
        <w:t xml:space="preserve">  </w:t>
      </w:r>
      <w:r w:rsidR="000C32C0">
        <w:t>January 20</w:t>
      </w:r>
      <w:r w:rsidR="000D1D71">
        <w:t>xx</w:t>
      </w:r>
      <w:r w:rsidR="000C32C0">
        <w:t xml:space="preserve"> </w:t>
      </w:r>
      <w:r w:rsidR="000C739F">
        <w:t>–</w:t>
      </w:r>
      <w:r w:rsidRPr="018FE122" w:rsidR="000C32C0">
        <w:rPr>
          <w:b/>
          <w:bCs/>
        </w:rPr>
        <w:t xml:space="preserve"> </w:t>
      </w:r>
      <w:r w:rsidR="000C739F">
        <w:t>November 20</w:t>
      </w:r>
      <w:r w:rsidR="000D1D71">
        <w:t>xx</w:t>
      </w:r>
    </w:p>
    <w:p w:rsidRPr="007C3087" w:rsidR="007C3087" w:rsidP="0022184C" w:rsidRDefault="007C3087" w14:paraId="4A145482" w14:textId="77777777">
      <w:pPr>
        <w:pStyle w:val="ListParagraph"/>
        <w:numPr>
          <w:ilvl w:val="0"/>
          <w:numId w:val="9"/>
        </w:numPr>
        <w:spacing w:after="0" w:line="240" w:lineRule="auto"/>
        <w:rPr>
          <w:lang w:val="en-US"/>
        </w:rPr>
      </w:pPr>
      <w:r w:rsidRPr="007C3087">
        <w:t>Served over 100 customers per hour during peak times with efficiency and attention to detail</w:t>
      </w:r>
    </w:p>
    <w:p w:rsidRPr="00E22523" w:rsidR="00F10609" w:rsidP="00D9068E" w:rsidRDefault="00E22523" w14:paraId="794DF7E5" w14:textId="3F2866C8">
      <w:pPr>
        <w:pStyle w:val="ListParagraph"/>
        <w:numPr>
          <w:ilvl w:val="0"/>
          <w:numId w:val="9"/>
        </w:numPr>
        <w:spacing w:after="0" w:line="240" w:lineRule="auto"/>
      </w:pPr>
      <w:r w:rsidRPr="00E22523">
        <w:t>Managed orders and coordinated kitchen communication to deliver efficient and friendly customer interactions</w:t>
      </w:r>
      <w:r w:rsidRPr="00E22523" w:rsidR="00F10609">
        <w:rPr>
          <w:sz w:val="16"/>
        </w:rPr>
        <w:t xml:space="preserve"> </w:t>
      </w:r>
    </w:p>
    <w:p w:rsidR="00E22523" w:rsidP="00D9068E" w:rsidRDefault="00E22523" w14:paraId="6FD76A4C" w14:textId="77777777">
      <w:pPr>
        <w:pStyle w:val="ListParagraph"/>
        <w:spacing w:after="0" w:line="240" w:lineRule="auto"/>
        <w:ind w:firstLine="0"/>
      </w:pPr>
    </w:p>
    <w:p w:rsidRPr="00CD0393" w:rsidR="00F10609" w:rsidP="008E241F" w:rsidRDefault="007F2DD2" w14:paraId="3F2C1370" w14:textId="395E1F46">
      <w:pPr>
        <w:pStyle w:val="Heading1"/>
        <w:spacing w:line="360" w:lineRule="auto"/>
        <w:ind w:left="0" w:hanging="14"/>
        <w:rPr>
          <w:sz w:val="24"/>
        </w:rPr>
      </w:pPr>
      <w:r>
        <w:rPr>
          <w:sz w:val="24"/>
        </w:rPr>
        <w:t xml:space="preserve">Leadership &amp; </w:t>
      </w:r>
      <w:r w:rsidR="0059551F">
        <w:rPr>
          <w:sz w:val="24"/>
        </w:rPr>
        <w:t>Extracurricular</w:t>
      </w:r>
      <w:r w:rsidR="002A4A5C">
        <w:rPr>
          <w:sz w:val="24"/>
        </w:rPr>
        <w:t xml:space="preserve"> Experience</w:t>
      </w:r>
    </w:p>
    <w:p w:rsidR="0059551F" w:rsidP="0022184C" w:rsidRDefault="006176C2" w14:paraId="3D33FDF4" w14:textId="249DC63F">
      <w:pPr>
        <w:spacing w:after="0" w:line="240" w:lineRule="auto"/>
        <w:ind w:left="0" w:firstLine="0"/>
      </w:pPr>
      <w:r w:rsidRPr="000D1D71">
        <w:rPr>
          <w:b/>
          <w:bCs/>
        </w:rPr>
        <w:t>Ambassador</w:t>
      </w:r>
      <w:r>
        <w:t xml:space="preserve">, </w:t>
      </w:r>
      <w:r w:rsidR="000C739F">
        <w:t xml:space="preserve">Bailey </w:t>
      </w:r>
      <w:r w:rsidR="00F10609">
        <w:t>College of Science and Math</w:t>
      </w:r>
      <w:r w:rsidR="00873505">
        <w:t>ematics</w:t>
      </w:r>
      <w:r>
        <w:t xml:space="preserve">                               </w:t>
      </w:r>
      <w:r w:rsidR="00873505">
        <w:t xml:space="preserve">   </w:t>
      </w:r>
      <w:r w:rsidR="08B2071B">
        <w:t xml:space="preserve">   </w:t>
      </w:r>
      <w:r w:rsidR="04813349">
        <w:t xml:space="preserve"> </w:t>
      </w:r>
      <w:r w:rsidR="002D13AB">
        <w:t>October</w:t>
      </w:r>
      <w:r w:rsidR="0043409E">
        <w:t xml:space="preserve"> 20</w:t>
      </w:r>
      <w:r w:rsidR="000D1D71">
        <w:t>xx</w:t>
      </w:r>
      <w:r w:rsidR="0043409E">
        <w:t xml:space="preserve"> - Present</w:t>
      </w:r>
    </w:p>
    <w:p w:rsidRPr="00496169" w:rsidR="00496169" w:rsidP="0022184C" w:rsidRDefault="00496169" w14:paraId="20A56E1B" w14:textId="004EC68B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496169">
        <w:rPr>
          <w:lang w:val="en-US"/>
        </w:rPr>
        <w:t>Led 40+ campus tours annually for prospective students and families</w:t>
      </w:r>
    </w:p>
    <w:p w:rsidRPr="00496169" w:rsidR="00496169" w:rsidP="0022184C" w:rsidRDefault="00496169" w14:paraId="057DC15A" w14:textId="57A8E81A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496169">
        <w:rPr>
          <w:lang w:val="en-US"/>
        </w:rPr>
        <w:t xml:space="preserve">Represented </w:t>
      </w:r>
      <w:r w:rsidR="00F435DA">
        <w:rPr>
          <w:lang w:val="en-US"/>
        </w:rPr>
        <w:t>the college</w:t>
      </w:r>
      <w:r w:rsidRPr="00496169">
        <w:rPr>
          <w:lang w:val="en-US"/>
        </w:rPr>
        <w:t xml:space="preserve"> at 8+ major events, engaging with over 2,000 visitors</w:t>
      </w:r>
    </w:p>
    <w:p w:rsidRPr="00496169" w:rsidR="00496169" w:rsidP="0022184C" w:rsidRDefault="00496169" w14:paraId="446F4E5F" w14:textId="2A8DE49B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18FE122">
        <w:rPr>
          <w:lang w:val="en-US"/>
        </w:rPr>
        <w:t>Supported outreach efforts reaching 500+ local students to promote STEM</w:t>
      </w:r>
      <w:r w:rsidRPr="018FE122" w:rsidR="61DC0CCD">
        <w:rPr>
          <w:lang w:val="en-US"/>
        </w:rPr>
        <w:t xml:space="preserve"> opportunities</w:t>
      </w:r>
    </w:p>
    <w:p w:rsidR="00496169" w:rsidP="0022184C" w:rsidRDefault="00496169" w14:paraId="267455AB" w14:textId="77777777">
      <w:pPr>
        <w:spacing w:after="0" w:line="240" w:lineRule="auto"/>
        <w:ind w:left="0" w:firstLine="0"/>
      </w:pPr>
    </w:p>
    <w:p w:rsidR="00F10609" w:rsidP="0022184C" w:rsidRDefault="006176C2" w14:paraId="60110315" w14:textId="33ED8488">
      <w:pPr>
        <w:spacing w:after="0" w:line="240" w:lineRule="auto"/>
        <w:ind w:left="0" w:firstLine="0"/>
      </w:pPr>
      <w:r w:rsidRPr="000D1D71">
        <w:rPr>
          <w:b/>
          <w:bCs/>
        </w:rPr>
        <w:t>Member</w:t>
      </w:r>
      <w:r>
        <w:t xml:space="preserve">, </w:t>
      </w:r>
      <w:r w:rsidR="00F10609">
        <w:t xml:space="preserve">Cal Poly Ski Club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B045A5D">
        <w:t xml:space="preserve">             </w:t>
      </w:r>
      <w:r w:rsidR="000D1D71">
        <w:t xml:space="preserve"> </w:t>
      </w:r>
      <w:r>
        <w:t>October 20</w:t>
      </w:r>
      <w:r w:rsidR="000D1D71">
        <w:t>xx</w:t>
      </w:r>
      <w:r>
        <w:t xml:space="preserve"> - Present</w:t>
      </w:r>
    </w:p>
    <w:p w:rsidR="008D7836" w:rsidP="00E5284B" w:rsidRDefault="008E241F" w14:paraId="6D01AD38" w14:textId="087852D9">
      <w:pPr>
        <w:ind w:left="-5"/>
      </w:pPr>
      <w:r>
        <w:t xml:space="preserve"> </w:t>
      </w:r>
    </w:p>
    <w:sectPr w:rsidR="008D7836" w:rsidSect="002242DC">
      <w:pgSz w:w="12240" w:h="15840" w:orient="portrait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0393"/>
    <w:multiLevelType w:val="hybridMultilevel"/>
    <w:tmpl w:val="FCF86F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E07DA3"/>
    <w:multiLevelType w:val="hybridMultilevel"/>
    <w:tmpl w:val="559EF93E"/>
    <w:lvl w:ilvl="0" w:tplc="04090001">
      <w:start w:val="1"/>
      <w:numFmt w:val="bullet"/>
      <w:lvlText w:val=""/>
      <w:lvlJc w:val="left"/>
      <w:pPr>
        <w:ind w:left="77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hint="default" w:ascii="Wingdings" w:hAnsi="Wingdings"/>
      </w:rPr>
    </w:lvl>
  </w:abstractNum>
  <w:abstractNum w:abstractNumId="2" w15:restartNumberingAfterBreak="0">
    <w:nsid w:val="0CEE3374"/>
    <w:multiLevelType w:val="hybridMultilevel"/>
    <w:tmpl w:val="5CF48646"/>
    <w:lvl w:ilvl="0" w:tplc="A18AD0EC">
      <w:start w:val="1"/>
      <w:numFmt w:val="bullet"/>
      <w:lvlText w:val="•"/>
      <w:lvlJc w:val="left"/>
      <w:pPr>
        <w:ind w:left="12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ABAC7034">
      <w:start w:val="1"/>
      <w:numFmt w:val="bullet"/>
      <w:lvlText w:val="o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16EEED16">
      <w:start w:val="1"/>
      <w:numFmt w:val="bullet"/>
      <w:lvlText w:val="▪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21483E00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DF7ACDA8">
      <w:start w:val="1"/>
      <w:numFmt w:val="bullet"/>
      <w:lvlText w:val="o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5FC8E2CC">
      <w:start w:val="1"/>
      <w:numFmt w:val="bullet"/>
      <w:lvlText w:val="▪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563E22BE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262A68A4">
      <w:start w:val="1"/>
      <w:numFmt w:val="bullet"/>
      <w:lvlText w:val="o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E97A7544">
      <w:start w:val="1"/>
      <w:numFmt w:val="bullet"/>
      <w:lvlText w:val="▪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1BC86B0C"/>
    <w:multiLevelType w:val="hybridMultilevel"/>
    <w:tmpl w:val="0222100A"/>
    <w:lvl w:ilvl="0" w:tplc="90FEEFFA">
      <w:start w:val="1"/>
      <w:numFmt w:val="bullet"/>
      <w:lvlText w:val="•"/>
      <w:lvlJc w:val="left"/>
      <w:pPr>
        <w:ind w:left="12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0E729D46">
      <w:start w:val="1"/>
      <w:numFmt w:val="bullet"/>
      <w:lvlText w:val="o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34480CFA">
      <w:start w:val="1"/>
      <w:numFmt w:val="bullet"/>
      <w:lvlText w:val="▪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56D6AA16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BCA0DCD0">
      <w:start w:val="1"/>
      <w:numFmt w:val="bullet"/>
      <w:lvlText w:val="o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CCF4441E">
      <w:start w:val="1"/>
      <w:numFmt w:val="bullet"/>
      <w:lvlText w:val="▪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881E5EC2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B142ACE8">
      <w:start w:val="1"/>
      <w:numFmt w:val="bullet"/>
      <w:lvlText w:val="o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B3847B4E">
      <w:start w:val="1"/>
      <w:numFmt w:val="bullet"/>
      <w:lvlText w:val="▪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2E733CB6"/>
    <w:multiLevelType w:val="hybridMultilevel"/>
    <w:tmpl w:val="A74CC1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977BA6"/>
    <w:multiLevelType w:val="hybridMultilevel"/>
    <w:tmpl w:val="7A267F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3669A2"/>
    <w:multiLevelType w:val="hybridMultilevel"/>
    <w:tmpl w:val="7A0E11B2"/>
    <w:lvl w:ilvl="0" w:tplc="57F0061A">
      <w:start w:val="1"/>
      <w:numFmt w:val="bullet"/>
      <w:lvlText w:val="•"/>
      <w:lvlJc w:val="left"/>
      <w:pPr>
        <w:ind w:left="12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6E2E7784">
      <w:start w:val="1"/>
      <w:numFmt w:val="bullet"/>
      <w:lvlText w:val="o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7B107D6C">
      <w:start w:val="1"/>
      <w:numFmt w:val="bullet"/>
      <w:lvlText w:val="▪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0186B368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4656BFB2">
      <w:start w:val="1"/>
      <w:numFmt w:val="bullet"/>
      <w:lvlText w:val="o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A620C02E">
      <w:start w:val="1"/>
      <w:numFmt w:val="bullet"/>
      <w:lvlText w:val="▪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46BE49E0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715C7874">
      <w:start w:val="1"/>
      <w:numFmt w:val="bullet"/>
      <w:lvlText w:val="o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7DCC86F8">
      <w:start w:val="1"/>
      <w:numFmt w:val="bullet"/>
      <w:lvlText w:val="▪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7" w15:restartNumberingAfterBreak="0">
    <w:nsid w:val="419B09DD"/>
    <w:multiLevelType w:val="hybridMultilevel"/>
    <w:tmpl w:val="1CECDDE4"/>
    <w:lvl w:ilvl="0" w:tplc="04090001">
      <w:start w:val="1"/>
      <w:numFmt w:val="bullet"/>
      <w:lvlText w:val=""/>
      <w:lvlJc w:val="left"/>
      <w:pPr>
        <w:ind w:left="70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hint="default" w:ascii="Wingdings" w:hAnsi="Wingdings"/>
      </w:rPr>
    </w:lvl>
  </w:abstractNum>
  <w:abstractNum w:abstractNumId="8" w15:restartNumberingAfterBreak="0">
    <w:nsid w:val="42B61069"/>
    <w:multiLevelType w:val="hybridMultilevel"/>
    <w:tmpl w:val="2A5EB8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A0454F"/>
    <w:multiLevelType w:val="hybridMultilevel"/>
    <w:tmpl w:val="5E80DE7A"/>
    <w:lvl w:ilvl="0" w:tplc="A5DC9530">
      <w:start w:val="1"/>
      <w:numFmt w:val="bullet"/>
      <w:lvlText w:val="•"/>
      <w:lvlJc w:val="left"/>
      <w:pPr>
        <w:ind w:left="125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CEB20D92">
      <w:start w:val="1"/>
      <w:numFmt w:val="bullet"/>
      <w:lvlText w:val="o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016841D8">
      <w:start w:val="1"/>
      <w:numFmt w:val="bullet"/>
      <w:lvlText w:val="▪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821AC852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929CE7EE">
      <w:start w:val="1"/>
      <w:numFmt w:val="bullet"/>
      <w:lvlText w:val="o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1B6EB6D2">
      <w:start w:val="1"/>
      <w:numFmt w:val="bullet"/>
      <w:lvlText w:val="▪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39F8413C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F2680FE8">
      <w:start w:val="1"/>
      <w:numFmt w:val="bullet"/>
      <w:lvlText w:val="o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7A5478FA">
      <w:start w:val="1"/>
      <w:numFmt w:val="bullet"/>
      <w:lvlText w:val="▪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1238789590">
    <w:abstractNumId w:val="3"/>
  </w:num>
  <w:num w:numId="2" w16cid:durableId="1098402701">
    <w:abstractNumId w:val="2"/>
  </w:num>
  <w:num w:numId="3" w16cid:durableId="110906283">
    <w:abstractNumId w:val="9"/>
  </w:num>
  <w:num w:numId="4" w16cid:durableId="387145864">
    <w:abstractNumId w:val="6"/>
  </w:num>
  <w:num w:numId="5" w16cid:durableId="1698654539">
    <w:abstractNumId w:val="7"/>
  </w:num>
  <w:num w:numId="6" w16cid:durableId="897282199">
    <w:abstractNumId w:val="4"/>
  </w:num>
  <w:num w:numId="7" w16cid:durableId="2083678758">
    <w:abstractNumId w:val="1"/>
  </w:num>
  <w:num w:numId="8" w16cid:durableId="2130736947">
    <w:abstractNumId w:val="5"/>
  </w:num>
  <w:num w:numId="9" w16cid:durableId="1973902385">
    <w:abstractNumId w:val="0"/>
  </w:num>
  <w:num w:numId="10" w16cid:durableId="4214906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836"/>
    <w:rsid w:val="000C32C0"/>
    <w:rsid w:val="000C739F"/>
    <w:rsid w:val="000C7E9E"/>
    <w:rsid w:val="000D1D71"/>
    <w:rsid w:val="001C5626"/>
    <w:rsid w:val="0022184C"/>
    <w:rsid w:val="002242DC"/>
    <w:rsid w:val="00241EDC"/>
    <w:rsid w:val="00263043"/>
    <w:rsid w:val="00270BC6"/>
    <w:rsid w:val="002A4A5C"/>
    <w:rsid w:val="002D13AB"/>
    <w:rsid w:val="002D6071"/>
    <w:rsid w:val="00320FAF"/>
    <w:rsid w:val="004025A8"/>
    <w:rsid w:val="0043409E"/>
    <w:rsid w:val="00435AE7"/>
    <w:rsid w:val="00496169"/>
    <w:rsid w:val="004E5676"/>
    <w:rsid w:val="00515F81"/>
    <w:rsid w:val="0059551F"/>
    <w:rsid w:val="00613294"/>
    <w:rsid w:val="006176C2"/>
    <w:rsid w:val="006B0634"/>
    <w:rsid w:val="00701E92"/>
    <w:rsid w:val="0076573E"/>
    <w:rsid w:val="007A6D02"/>
    <w:rsid w:val="007C3087"/>
    <w:rsid w:val="007F2DD2"/>
    <w:rsid w:val="007F4D5B"/>
    <w:rsid w:val="00873505"/>
    <w:rsid w:val="008D7836"/>
    <w:rsid w:val="008E241F"/>
    <w:rsid w:val="008F68B1"/>
    <w:rsid w:val="009461DB"/>
    <w:rsid w:val="00984D0E"/>
    <w:rsid w:val="009E45FD"/>
    <w:rsid w:val="00AD1A3C"/>
    <w:rsid w:val="00B24E68"/>
    <w:rsid w:val="00B359E8"/>
    <w:rsid w:val="00B579F5"/>
    <w:rsid w:val="00B81800"/>
    <w:rsid w:val="00BD0187"/>
    <w:rsid w:val="00C57800"/>
    <w:rsid w:val="00C67D38"/>
    <w:rsid w:val="00CA7D6B"/>
    <w:rsid w:val="00CD0393"/>
    <w:rsid w:val="00D36172"/>
    <w:rsid w:val="00D9068E"/>
    <w:rsid w:val="00DE0336"/>
    <w:rsid w:val="00E22523"/>
    <w:rsid w:val="00E5284B"/>
    <w:rsid w:val="00F10609"/>
    <w:rsid w:val="00F435DA"/>
    <w:rsid w:val="00FE2FBF"/>
    <w:rsid w:val="018FE122"/>
    <w:rsid w:val="0272F3CE"/>
    <w:rsid w:val="04813349"/>
    <w:rsid w:val="08B2071B"/>
    <w:rsid w:val="09020E7B"/>
    <w:rsid w:val="09AD08A3"/>
    <w:rsid w:val="112BDF13"/>
    <w:rsid w:val="1372FC94"/>
    <w:rsid w:val="18EAC748"/>
    <w:rsid w:val="1B045A5D"/>
    <w:rsid w:val="2015FAB6"/>
    <w:rsid w:val="22B9D303"/>
    <w:rsid w:val="2396BCDA"/>
    <w:rsid w:val="23C10F4A"/>
    <w:rsid w:val="292DBBCB"/>
    <w:rsid w:val="2943E331"/>
    <w:rsid w:val="2A7C2C42"/>
    <w:rsid w:val="2CC74A0F"/>
    <w:rsid w:val="2D4FA498"/>
    <w:rsid w:val="325BE2A9"/>
    <w:rsid w:val="34CF9007"/>
    <w:rsid w:val="3632CEA3"/>
    <w:rsid w:val="37D36EBA"/>
    <w:rsid w:val="391E4D2F"/>
    <w:rsid w:val="3C3F062E"/>
    <w:rsid w:val="4077D9B9"/>
    <w:rsid w:val="409130D9"/>
    <w:rsid w:val="43245D1C"/>
    <w:rsid w:val="43ABF703"/>
    <w:rsid w:val="472E5EDE"/>
    <w:rsid w:val="4D5CD076"/>
    <w:rsid w:val="53714E3F"/>
    <w:rsid w:val="544D00F3"/>
    <w:rsid w:val="58520D28"/>
    <w:rsid w:val="5C2AC5C5"/>
    <w:rsid w:val="5FDC5FD0"/>
    <w:rsid w:val="60D20883"/>
    <w:rsid w:val="61DC0CCD"/>
    <w:rsid w:val="6840710B"/>
    <w:rsid w:val="6B6418EB"/>
    <w:rsid w:val="6D99D698"/>
    <w:rsid w:val="72CA9701"/>
    <w:rsid w:val="73EA3DF9"/>
    <w:rsid w:val="7564655F"/>
    <w:rsid w:val="7597D874"/>
    <w:rsid w:val="759990C3"/>
    <w:rsid w:val="7B1EA77C"/>
    <w:rsid w:val="7C453DA0"/>
    <w:rsid w:val="7CF9C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FE49A"/>
  <w15:docId w15:val="{B517D770-2CAB-FA43-8099-E7EC561FC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4" w:line="250" w:lineRule="auto"/>
      <w:ind w:left="1534" w:hanging="10"/>
    </w:pPr>
    <w:rPr>
      <w:rFonts w:ascii="Arial" w:hAnsi="Arial" w:eastAsia="Arial" w:cs="Times New Roman"/>
      <w:color w:val="000000"/>
      <w:sz w:val="20"/>
      <w:lang w:val="en" w:eastAsia="en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Arial" w:hAnsi="Arial" w:eastAsia="Arial" w:cs="Arial"/>
      <w:b/>
      <w:color w:val="000000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rPr>
      <w:rFonts w:ascii="Arial" w:hAnsi="Arial" w:eastAsia="Arial" w:cs="Arial"/>
      <w:b/>
      <w:color w:val="000000"/>
      <w:sz w:val="20"/>
    </w:rPr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10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D1EE0FD7839C4DBAB02D2E9C4F598D" ma:contentTypeVersion="18" ma:contentTypeDescription="Create a new document." ma:contentTypeScope="" ma:versionID="7f2b524e06bc55df1083e55f8f882992">
  <xsd:schema xmlns:xsd="http://www.w3.org/2001/XMLSchema" xmlns:xs="http://www.w3.org/2001/XMLSchema" xmlns:p="http://schemas.microsoft.com/office/2006/metadata/properties" xmlns:ns2="94958390-a5d4-427c-b709-3056217e3344" xmlns:ns3="420915ff-fa87-4a09-b10c-380f69fd6b43" targetNamespace="http://schemas.microsoft.com/office/2006/metadata/properties" ma:root="true" ma:fieldsID="0582f49e41b742c2b194db3dc908d6c4" ns2:_="" ns3:_="">
    <xsd:import namespace="94958390-a5d4-427c-b709-3056217e3344"/>
    <xsd:import namespace="420915ff-fa87-4a09-b10c-380f69fd6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8390-a5d4-427c-b709-3056217e3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842382c-d026-4381-8190-48ffa8899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915ff-fa87-4a09-b10c-380f69fd6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fb07a6-2440-4233-9d24-f3cdd535b764}" ma:internalName="TaxCatchAll" ma:showField="CatchAllData" ma:web="420915ff-fa87-4a09-b10c-380f69fd6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958390-a5d4-427c-b709-3056217e3344">
      <Terms xmlns="http://schemas.microsoft.com/office/infopath/2007/PartnerControls"/>
    </lcf76f155ced4ddcb4097134ff3c332f>
    <TaxCatchAll xmlns="420915ff-fa87-4a09-b10c-380f69fd6b43" xsi:nil="true"/>
  </documentManagement>
</p:properties>
</file>

<file path=customXml/itemProps1.xml><?xml version="1.0" encoding="utf-8"?>
<ds:datastoreItem xmlns:ds="http://schemas.openxmlformats.org/officeDocument/2006/customXml" ds:itemID="{618940C7-4B2D-45BB-8C89-F9C7208D82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A1635B-4458-44C0-8F27-0D0CA3518022}"/>
</file>

<file path=customXml/itemProps3.xml><?xml version="1.0" encoding="utf-8"?>
<ds:datastoreItem xmlns:ds="http://schemas.openxmlformats.org/officeDocument/2006/customXml" ds:itemID="{AE68D1C9-9687-4CE1-936F-83C6038E6625}">
  <ds:schemaRefs>
    <ds:schemaRef ds:uri="http://schemas.microsoft.com/office/2006/metadata/properties"/>
    <ds:schemaRef ds:uri="http://schemas.microsoft.com/office/infopath/2007/PartnerControls"/>
    <ds:schemaRef ds:uri="94958390-a5d4-427c-b709-3056217e3344"/>
    <ds:schemaRef ds:uri="420915ff-fa87-4a09-b10c-380f69fd6b4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Bio_Precareer</dc:title>
  <dc:subject/>
  <dc:creator>Jordan Wolf-Dodson</dc:creator>
  <cp:keywords/>
  <cp:lastModifiedBy>Jordan Wolf-Dodson</cp:lastModifiedBy>
  <cp:revision>6</cp:revision>
  <dcterms:created xsi:type="dcterms:W3CDTF">2025-08-06T00:28:00Z</dcterms:created>
  <dcterms:modified xsi:type="dcterms:W3CDTF">2026-01-21T21:57:39Z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0x0101005BD1EE0FD7839C4DBAB02D2E9C4F598D</vt:lpwstr>
  </property>
  <property fmtid="{D5CDD505-2E9C-101B-9397-08002B2CF9AE}" pid="3" name="MediaServiceImageTags">
    <vt:lpwstr/>
  </property>
</Properties>
</file>