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17D0A7" wp14:paraId="766EEC5E" wp14:textId="2EED7988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77206D" w:themeColor="accent5" w:themeTint="FF" w:themeShade="BF"/>
          <w:sz w:val="36"/>
          <w:szCs w:val="36"/>
          <w:lang w:val="en-US"/>
        </w:rPr>
      </w:pPr>
      <w:r w:rsidRPr="3817D0A7" w:rsidR="53254231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77206D" w:themeColor="accent5" w:themeTint="FF" w:themeShade="BF"/>
          <w:sz w:val="36"/>
          <w:szCs w:val="36"/>
          <w:lang w:val="en-US"/>
        </w:rPr>
        <w:t>MAYA ROMERO</w:t>
      </w:r>
    </w:p>
    <w:p xmlns:wp14="http://schemas.microsoft.com/office/word/2010/wordml" w:rsidP="3817D0A7" wp14:paraId="5AEBB684" wp14:textId="47F49C96">
      <w:pPr>
        <w:pStyle w:val="Normal"/>
        <w:spacing w:before="0" w:beforeAutospacing="off" w:after="0" w:afterAutospacing="off" w:line="276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2"/>
          <w:szCs w:val="22"/>
          <w:lang w:val="en-US"/>
        </w:rPr>
      </w:pPr>
      <w:r w:rsidRPr="3817D0A7" w:rsidR="31E1110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2"/>
          <w:szCs w:val="22"/>
          <w:lang w:val="en-US"/>
        </w:rPr>
        <w:t xml:space="preserve">805-398-3344 | </w:t>
      </w:r>
      <w:hyperlink r:id="R63490c277281438f">
        <w:r w:rsidRPr="3817D0A7" w:rsidR="31E11104">
          <w:rPr>
            <w:rStyle w:val="Hyperlink"/>
            <w:b w:val="1"/>
            <w:bCs w:val="1"/>
            <w:i w:val="0"/>
            <w:iCs w:val="0"/>
            <w:noProof w:val="0"/>
            <w:color w:val="auto"/>
            <w:sz w:val="22"/>
            <w:szCs w:val="22"/>
            <w:lang w:val="en-US"/>
          </w:rPr>
          <w:t>mayro@calpoly.edu</w:t>
        </w:r>
      </w:hyperlink>
      <w:r w:rsidRPr="3817D0A7" w:rsidR="31E1110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2"/>
          <w:szCs w:val="22"/>
          <w:lang w:val="en-US"/>
        </w:rPr>
        <w:t xml:space="preserve"> | San Luis Obispo, CA | </w:t>
      </w:r>
      <w:r w:rsidRPr="3817D0A7" w:rsidR="31E1110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2"/>
          <w:szCs w:val="22"/>
          <w:u w:val="single"/>
          <w:lang w:val="en-US"/>
        </w:rPr>
        <w:t>LinkedIn</w:t>
      </w:r>
      <w:r w:rsidRPr="3817D0A7" w:rsidR="31E1110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2"/>
          <w:szCs w:val="22"/>
          <w:lang w:val="en-US"/>
        </w:rPr>
        <w:t xml:space="preserve"> | </w:t>
      </w:r>
      <w:r w:rsidRPr="3817D0A7" w:rsidR="31E1110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2"/>
          <w:szCs w:val="22"/>
          <w:u w:val="single"/>
          <w:lang w:val="en-US"/>
        </w:rPr>
        <w:t>Portfolio</w:t>
      </w:r>
    </w:p>
    <w:p xmlns:wp14="http://schemas.microsoft.com/office/word/2010/wordml" w:rsidP="3817D0A7" wp14:paraId="081FDEAF" wp14:textId="77100CA0">
      <w:p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16"/>
          <w:szCs w:val="16"/>
          <w:lang w:val="en-US"/>
        </w:rPr>
      </w:pPr>
    </w:p>
    <w:p xmlns:wp14="http://schemas.microsoft.com/office/word/2010/wordml" w:rsidP="3817D0A7" wp14:paraId="1CB92B02" wp14:textId="41FBF7F6">
      <w:pPr>
        <w:pStyle w:val="Normal"/>
        <w:spacing w:before="0" w:beforeAutospacing="off" w:after="0" w:afterAutospacing="off" w:line="276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</w:pP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  <w:t>EDUCATION</w:t>
      </w:r>
    </w:p>
    <w:p xmlns:wp14="http://schemas.microsoft.com/office/word/2010/wordml" w:rsidP="3817D0A7" wp14:paraId="330EB2DF" wp14:textId="6C1E16E8">
      <w:p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California Polytechnic State University</w:t>
      </w: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| San Luis Obispo, CA</w:t>
      </w:r>
      <w:r>
        <w:tab/>
      </w:r>
      <w:r>
        <w:tab/>
      </w:r>
      <w:r>
        <w:tab/>
      </w:r>
      <w:r>
        <w:tab/>
      </w:r>
      <w:r w:rsidRPr="3817D0A7" w:rsidR="1C008B0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         </w:t>
      </w: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Expected Graduation Date: May 2027</w:t>
      </w:r>
    </w:p>
    <w:p xmlns:wp14="http://schemas.microsoft.com/office/word/2010/wordml" w:rsidP="3817D0A7" wp14:paraId="2EE1D9BD" wp14:textId="7EF223C3">
      <w:pPr>
        <w:spacing w:before="0" w:beforeAutospacing="off" w:after="0" w:afterAutospacing="off" w:line="276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Bachelor of Science, </w:t>
      </w: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Journalism</w:t>
      </w: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  <w:r w:rsidRPr="3817D0A7" w:rsidR="268D8380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| </w:t>
      </w: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Concentration: </w:t>
      </w: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Public Relations</w:t>
      </w:r>
      <w:r w:rsidRPr="3817D0A7" w:rsidR="144D102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 xml:space="preserve"> |</w:t>
      </w: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Minor: </w:t>
      </w: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Graphic Communication</w:t>
      </w:r>
      <w:r w:rsidRPr="3817D0A7" w:rsidR="2218F8FD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 xml:space="preserve"> | </w:t>
      </w: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Dean's List: 6 quarters</w:t>
      </w:r>
    </w:p>
    <w:p xmlns:wp14="http://schemas.microsoft.com/office/word/2010/wordml" w:rsidP="3817D0A7" wp14:paraId="4870E4DE" wp14:textId="45EFE277">
      <w:p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CEA CAPA Education Abroad in Barcelona</w:t>
      </w: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, Spain Communication &amp; Journalism Program</w:t>
      </w:r>
      <w:r w:rsidRPr="3817D0A7" w:rsidR="1C0BAF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  <w:r>
        <w:tab/>
      </w:r>
      <w:r>
        <w:tab/>
      </w:r>
      <w:r>
        <w:tab/>
      </w:r>
      <w:r w:rsidRPr="3817D0A7" w:rsidR="1C0BAF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         Fall Semester, 2025</w:t>
      </w:r>
    </w:p>
    <w:p xmlns:wp14="http://schemas.microsoft.com/office/word/2010/wordml" w:rsidP="3817D0A7" wp14:paraId="631F75A6" wp14:textId="7A349560">
      <w:pPr>
        <w:pStyle w:val="Normal"/>
        <w:spacing w:before="0" w:beforeAutospacing="off" w:after="0" w:afterAutospacing="off" w:line="276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</w:pPr>
      <w:r w:rsidRPr="3817D0A7" w:rsidR="54724311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 xml:space="preserve">Relevant Coursework: </w:t>
      </w:r>
      <w:r w:rsidRPr="3817D0A7" w:rsidR="54724311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News Media and Democracy, Mass Media in a Cross</w:t>
      </w:r>
      <w:r w:rsidRPr="3817D0A7" w:rsidR="3390636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-Cultural Society, Media, Self and Society, Storytelling</w:t>
      </w:r>
      <w:r>
        <w:br/>
      </w:r>
      <w:r>
        <w:br/>
      </w:r>
      <w:r w:rsidRPr="3817D0A7" w:rsidR="575E6F6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  <w:t xml:space="preserve">MARKETING &amp; COMMUNICATIONS </w:t>
      </w: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  <w:t>EXPERIENCE</w:t>
      </w:r>
    </w:p>
    <w:p xmlns:wp14="http://schemas.microsoft.com/office/word/2010/wordml" w:rsidP="3817D0A7" wp14:paraId="5D224BA6" wp14:textId="296F4B47">
      <w:p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Tourism Marketing Intern</w:t>
      </w:r>
      <w:r w:rsidRPr="3817D0A7" w:rsidR="27123C6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817D0A7" w:rsidR="27123C63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          Feb. 2026 - Present</w:t>
      </w:r>
    </w:p>
    <w:p xmlns:wp14="http://schemas.microsoft.com/office/word/2010/wordml" w:rsidP="3817D0A7" wp14:paraId="12339E93" wp14:textId="62773A9D">
      <w:pPr>
        <w:pStyle w:val="Normal"/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  <w:t>City of San Luis Obispo, In-person</w:t>
      </w:r>
    </w:p>
    <w:p xmlns:wp14="http://schemas.microsoft.com/office/word/2010/wordml" w:rsidP="3817D0A7" wp14:paraId="2D753DF7" wp14:textId="5054E54F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Supported destination-marketing initiatives by refreshing website, blog, brochure, and landing-page content; audited 185 tourism blog posts and published 36 stakeholder business pages on VisitSLO.com</w:t>
      </w:r>
    </w:p>
    <w:p xmlns:wp14="http://schemas.microsoft.com/office/word/2010/wordml" w:rsidP="3817D0A7" wp14:paraId="5663071C" wp14:textId="6660A4D4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Developed tourism communications and campaign collateral, including Mailchimp newsletters, press releases, guidebook advertising, social media recommendations, promotional posters, and board presentations</w:t>
      </w:r>
    </w:p>
    <w:p xmlns:wp14="http://schemas.microsoft.com/office/word/2010/wordml" w:rsidP="3817D0A7" wp14:paraId="582CAC5C" wp14:textId="79C13243">
      <w:pPr>
        <w:pStyle w:val="Normal"/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Social Media Coordinator</w:t>
      </w:r>
      <w:r w:rsidRPr="3817D0A7" w:rsidR="68CD3FA9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817D0A7" w:rsidR="68CD3FA9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         Sept. 2024 - Present</w:t>
      </w:r>
    </w:p>
    <w:p xmlns:wp14="http://schemas.microsoft.com/office/word/2010/wordml" w:rsidP="3817D0A7" wp14:paraId="1AB94544" wp14:textId="6B354005">
      <w:pPr>
        <w:pStyle w:val="Normal"/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  <w:t>Mustang News. Cal Poly</w:t>
      </w:r>
    </w:p>
    <w:p xmlns:wp14="http://schemas.microsoft.com/office/word/2010/wordml" w:rsidP="3817D0A7" wp14:paraId="222928AC" wp14:textId="6EAF12ED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Designed graphics made in Illustrator to promote Mustang News articles through Instagram, TikTok and Facebook </w:t>
      </w:r>
    </w:p>
    <w:p xmlns:wp14="http://schemas.microsoft.com/office/word/2010/wordml" w:rsidP="3817D0A7" wp14:paraId="0127FFC9" wp14:textId="69DEFBD4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Highlight: Awarded </w:t>
      </w:r>
      <w:r w:rsidRPr="3817D0A7" w:rsidR="1D7CF9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1</w:t>
      </w: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st</w:t>
      </w: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Place "Best Social Media Reporting" at the 2025 California College Media Awards</w:t>
      </w:r>
    </w:p>
    <w:p xmlns:wp14="http://schemas.microsoft.com/office/word/2010/wordml" w:rsidP="3817D0A7" wp14:paraId="61CC0904" wp14:textId="1052D48D">
      <w:p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Marketing Team Member</w:t>
      </w:r>
      <w:r w:rsidRPr="3817D0A7" w:rsidR="51B5BD0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817D0A7" w:rsidR="51B5BD0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         Nov. 2024 - Present</w:t>
      </w:r>
    </w:p>
    <w:p xmlns:wp14="http://schemas.microsoft.com/office/word/2010/wordml" w:rsidP="3817D0A7" wp14:paraId="25F16C99" wp14:textId="0612DB70">
      <w:pPr>
        <w:pStyle w:val="Normal"/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  <w:t>Mustang Media Group, Cal Poly</w:t>
      </w:r>
    </w:p>
    <w:p xmlns:wp14="http://schemas.microsoft.com/office/word/2010/wordml" w:rsidP="3817D0A7" wp14:paraId="7915D9C9" wp14:textId="74BF312E">
      <w:pPr>
        <w:pStyle w:val="ListParagraph"/>
        <w:numPr>
          <w:ilvl w:val="0"/>
          <w:numId w:val="3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Brainstormed various marketing strategies and media production to enhance engagement for Mustang News articles</w:t>
      </w:r>
    </w:p>
    <w:p xmlns:wp14="http://schemas.microsoft.com/office/word/2010/wordml" w:rsidP="3817D0A7" wp14:paraId="7C464FDD" wp14:textId="6B1DA3FA">
      <w:pPr>
        <w:pStyle w:val="ListParagraph"/>
        <w:numPr>
          <w:ilvl w:val="0"/>
          <w:numId w:val="3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Executed communications through campaigns and graphics to capture attention from all student perspectives</w:t>
      </w:r>
    </w:p>
    <w:p xmlns:wp14="http://schemas.microsoft.com/office/word/2010/wordml" w:rsidP="3817D0A7" wp14:paraId="16514302" wp14:textId="70B513F8">
      <w:p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Marketing Internship/Contractor</w:t>
      </w:r>
      <w:r w:rsidRPr="3817D0A7" w:rsidR="1964C666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817D0A7" w:rsidR="1964C666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  <w:r>
        <w:tab/>
      </w:r>
      <w:r w:rsidRPr="3817D0A7" w:rsidR="1964C666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     June 2025 - Aug. 2025</w:t>
      </w:r>
    </w:p>
    <w:p xmlns:wp14="http://schemas.microsoft.com/office/word/2010/wordml" w:rsidP="3817D0A7" wp14:paraId="26A498A3" wp14:textId="50DF5F42">
      <w:pPr>
        <w:pStyle w:val="Normal"/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  <w:t>Keysight Technologies, Remote</w:t>
      </w:r>
    </w:p>
    <w:p xmlns:wp14="http://schemas.microsoft.com/office/word/2010/wordml" w:rsidP="3817D0A7" wp14:paraId="09250733" wp14:textId="731E2E04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Recorded inventory of the products and promotions displayed and made recommendations to eliminate discrepancies and improve visibility</w:t>
      </w:r>
    </w:p>
    <w:p xmlns:wp14="http://schemas.microsoft.com/office/word/2010/wordml" w:rsidP="3817D0A7" wp14:paraId="5221D4EC" wp14:textId="68041867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2D5880E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Created an informative presentation to deliver my findings and suggestions in an aesthetic manner</w:t>
      </w:r>
      <w:r>
        <w:br/>
      </w:r>
    </w:p>
    <w:p xmlns:wp14="http://schemas.microsoft.com/office/word/2010/wordml" w:rsidP="3817D0A7" wp14:paraId="0BF62B54" wp14:textId="61FCAC6E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</w:pPr>
      <w:r w:rsidRPr="3817D0A7" w:rsidR="6E4FDF43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  <w:t>ADDITIONAL PROFESSIONAL EXPERIENCE</w:t>
      </w:r>
    </w:p>
    <w:p xmlns:wp14="http://schemas.microsoft.com/office/word/2010/wordml" w:rsidP="3817D0A7" wp14:paraId="02FF3B52" wp14:textId="1D91F504">
      <w:pPr>
        <w:pStyle w:val="NoSpacing"/>
        <w:spacing w:line="276" w:lineRule="auto"/>
        <w:rPr>
          <w:rFonts w:ascii="Calibri" w:hAnsi="Calibri" w:eastAsia="Calibri" w:cs="Calibri"/>
          <w:sz w:val="20"/>
          <w:szCs w:val="20"/>
        </w:rPr>
      </w:pPr>
      <w:r w:rsidRPr="3817D0A7" w:rsidR="13DB4065">
        <w:rPr>
          <w:rFonts w:ascii="Calibri" w:hAnsi="Calibri" w:eastAsia="Calibri" w:cs="Calibri"/>
          <w:b w:val="1"/>
          <w:bCs w:val="1"/>
          <w:sz w:val="20"/>
          <w:szCs w:val="20"/>
        </w:rPr>
        <w:t>Intern with Interior Design Public Relations Firm</w:t>
      </w:r>
      <w:r w:rsidRPr="3817D0A7" w:rsidR="7B580C26">
        <w:rPr>
          <w:rFonts w:ascii="Calibri" w:hAnsi="Calibri" w:eastAsia="Calibri" w:cs="Calibri"/>
          <w:sz w:val="20"/>
          <w:szCs w:val="2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817D0A7" w:rsidR="7B580C26">
        <w:rPr>
          <w:rFonts w:ascii="Calibri" w:hAnsi="Calibri" w:eastAsia="Calibri" w:cs="Calibri"/>
          <w:sz w:val="20"/>
          <w:szCs w:val="20"/>
        </w:rPr>
        <w:t xml:space="preserve">     June 2024 - Sept. 2024</w:t>
      </w:r>
    </w:p>
    <w:p xmlns:wp14="http://schemas.microsoft.com/office/word/2010/wordml" w:rsidP="3817D0A7" wp14:paraId="7CE9EC29" wp14:textId="46DF8DE3">
      <w:pPr>
        <w:pStyle w:val="NoSpacing"/>
        <w:spacing w:line="276" w:lineRule="auto"/>
        <w:rPr>
          <w:rFonts w:ascii="Calibri" w:hAnsi="Calibri" w:eastAsia="Calibri" w:cs="Calibri"/>
          <w:i w:val="1"/>
          <w:iCs w:val="1"/>
          <w:sz w:val="20"/>
          <w:szCs w:val="20"/>
        </w:rPr>
      </w:pPr>
      <w:r w:rsidRPr="3817D0A7" w:rsidR="13DB4065">
        <w:rPr>
          <w:rFonts w:ascii="Calibri" w:hAnsi="Calibri" w:eastAsia="Calibri" w:cs="Calibri"/>
          <w:i w:val="1"/>
          <w:iCs w:val="1"/>
          <w:sz w:val="20"/>
          <w:szCs w:val="20"/>
        </w:rPr>
        <w:t>The Storied Group, Hybrid</w:t>
      </w:r>
    </w:p>
    <w:p xmlns:wp14="http://schemas.microsoft.com/office/word/2010/wordml" w:rsidP="3817D0A7" wp14:paraId="14AADE89" wp14:textId="777F49A8">
      <w:pPr>
        <w:pStyle w:val="NoSpacing"/>
        <w:numPr>
          <w:ilvl w:val="0"/>
          <w:numId w:val="5"/>
        </w:numPr>
        <w:spacing w:line="276" w:lineRule="auto"/>
        <w:rPr>
          <w:rFonts w:ascii="Calibri" w:hAnsi="Calibri" w:eastAsia="Calibri" w:cs="Calibri"/>
          <w:sz w:val="20"/>
          <w:szCs w:val="20"/>
        </w:rPr>
      </w:pPr>
      <w:r w:rsidRPr="3817D0A7" w:rsidR="13DB4065">
        <w:rPr>
          <w:rFonts w:ascii="Calibri" w:hAnsi="Calibri" w:eastAsia="Calibri" w:cs="Calibri"/>
          <w:sz w:val="20"/>
          <w:szCs w:val="20"/>
        </w:rPr>
        <w:t xml:space="preserve">Researched a diverse realm of creator lists and editorial calendars for client opportunities, organized client data sheets, renamed professionally shot image files, and edited the company's blog content </w:t>
      </w:r>
    </w:p>
    <w:p xmlns:wp14="http://schemas.microsoft.com/office/word/2010/wordml" w:rsidP="3817D0A7" wp14:paraId="5013491C" wp14:textId="70219F0A">
      <w:pPr>
        <w:pStyle w:val="Normal"/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7D2F00B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Retail Sales Consultant &amp; Concierge</w:t>
      </w: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         Dec. 2022 - Present</w:t>
      </w:r>
    </w:p>
    <w:p xmlns:wp14="http://schemas.microsoft.com/office/word/2010/wordml" w:rsidP="3817D0A7" wp14:paraId="6B226D10" wp14:textId="5971FF6D">
      <w:p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</w:pPr>
      <w:r w:rsidRPr="3817D0A7" w:rsidR="7D2F00BA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  <w:t>Betty Belts Jewelry and Ocean Gallery, Ventura, CA</w:t>
      </w:r>
    </w:p>
    <w:p xmlns:wp14="http://schemas.microsoft.com/office/word/2010/wordml" w:rsidP="3817D0A7" wp14:paraId="0FC8AD28" wp14:textId="07343ECA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Founded a blog illustrating fun facts about the company</w:t>
      </w:r>
    </w:p>
    <w:p xmlns:wp14="http://schemas.microsoft.com/office/word/2010/wordml" w:rsidP="3817D0A7" wp14:paraId="29923C3E" wp14:textId="7D97FED5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Marketed products,</w:t>
      </w: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promotion</w:t>
      </w: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s</w:t>
      </w: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and updates with targeted marketing copy through social media channels</w:t>
      </w:r>
    </w:p>
    <w:p xmlns:wp14="http://schemas.microsoft.com/office/word/2010/wordml" w:rsidP="3817D0A7" wp14:paraId="554A25DB" wp14:textId="74C869C7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7D2F00B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Performed as a model to assist in advertising products on social media</w:t>
      </w:r>
    </w:p>
    <w:p xmlns:wp14="http://schemas.microsoft.com/office/word/2010/wordml" w:rsidP="3817D0A7" wp14:paraId="6EBD2F15" wp14:textId="3AC03E0B">
      <w:pPr>
        <w:pStyle w:val="NoSpacing"/>
        <w:rPr>
          <w:rFonts w:ascii="Calibri" w:hAnsi="Calibri" w:eastAsia="Calibri" w:cs="Calibri"/>
          <w:sz w:val="16"/>
          <w:szCs w:val="16"/>
        </w:rPr>
      </w:pPr>
    </w:p>
    <w:p xmlns:wp14="http://schemas.microsoft.com/office/word/2010/wordml" w:rsidP="3817D0A7" wp14:paraId="7E4AC6EE" wp14:textId="46A5F7FE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Pr="3817D0A7" w:rsidR="7C1CB788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  <w:t xml:space="preserve">LEADERSHIP &amp; </w:t>
      </w:r>
      <w:r w:rsidRPr="3817D0A7" w:rsidR="15AD1C8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  <w:t>AWARDS</w:t>
      </w:r>
    </w:p>
    <w:p xmlns:wp14="http://schemas.microsoft.com/office/word/2010/wordml" w:rsidP="3817D0A7" wp14:paraId="4D329F7E" wp14:textId="2DE708DA">
      <w:pPr>
        <w:bidi w:val="0"/>
        <w:spacing w:before="0" w:beforeAutospacing="off"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7C1CB78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>National Charity Leagu</w:t>
      </w:r>
      <w:r w:rsidRPr="3817D0A7" w:rsidR="0EF9310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0"/>
          <w:szCs w:val="20"/>
          <w:lang w:val="en-US"/>
        </w:rPr>
        <w:t xml:space="preserve">e, </w:t>
      </w:r>
      <w:r w:rsidRPr="3817D0A7" w:rsidR="7C1CB788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  <w:t xml:space="preserve">Ventura County </w:t>
      </w:r>
      <w:r w:rsidRPr="3817D0A7" w:rsidR="7C1CB788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0"/>
          <w:szCs w:val="20"/>
          <w:lang w:val="en-US"/>
        </w:rPr>
        <w:t>Chapter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817D0A7" w:rsidR="2076660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          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Aug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. 2017 - Present</w:t>
      </w:r>
    </w:p>
    <w:p xmlns:wp14="http://schemas.microsoft.com/office/word/2010/wordml" w:rsidP="3817D0A7" wp14:paraId="3EADF1D9" wp14:textId="0AD00286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Chaired as Treasurer, 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Tick</w:t>
      </w:r>
      <w:r w:rsidRPr="3817D0A7" w:rsidR="19363755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T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ocker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Council Member, Historian, and Philanthropy Representative </w:t>
      </w:r>
    </w:p>
    <w:p xmlns:wp14="http://schemas.microsoft.com/office/word/2010/wordml" w:rsidP="3817D0A7" wp14:paraId="22200A64" wp14:textId="7D9BFA36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</w:pP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Attained the 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Mother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-Daughter Community Service Tandem Award - estimated 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150 hours</w:t>
      </w:r>
      <w:r w:rsidRPr="3817D0A7" w:rsidR="7C1CB788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over 5 years</w:t>
      </w:r>
    </w:p>
    <w:p xmlns:wp14="http://schemas.microsoft.com/office/word/2010/wordml" w:rsidP="3817D0A7" wp14:paraId="51311D4F" wp14:textId="70C00CA4">
      <w:pPr>
        <w:pStyle w:val="Normal"/>
        <w:bidi w:val="0"/>
        <w:spacing w:before="0" w:beforeAutospacing="off" w:after="0" w:afterAutospacing="off"/>
        <w:ind w:left="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16"/>
          <w:szCs w:val="16"/>
          <w:lang w:val="en-US"/>
        </w:rPr>
      </w:pPr>
    </w:p>
    <w:p xmlns:wp14="http://schemas.microsoft.com/office/word/2010/wordml" w:rsidP="3817D0A7" wp14:paraId="3317F831" wp14:textId="5B7D42E5">
      <w:pPr>
        <w:pStyle w:val="Normal"/>
        <w:bidi w:val="0"/>
        <w:spacing w:before="0" w:beforeAutospacing="off" w:after="0" w:afterAutospacing="off"/>
        <w:ind w:left="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</w:pPr>
      <w:r w:rsidRPr="3817D0A7" w:rsidR="6A85353C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77206D" w:themeColor="accent5" w:themeTint="FF" w:themeShade="BF"/>
          <w:sz w:val="24"/>
          <w:szCs w:val="24"/>
          <w:lang w:val="en-US"/>
        </w:rPr>
        <w:t>TECHNICAL SKILLS</w:t>
      </w:r>
    </w:p>
    <w:p xmlns:wp14="http://schemas.microsoft.com/office/word/2010/wordml" w:rsidP="3817D0A7" wp14:paraId="2C078E63" wp14:textId="01D7CB05">
      <w:pPr>
        <w:bidi w:val="0"/>
        <w:spacing w:before="0" w:beforeAutospacing="off"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3817D0A7" w:rsidR="6A85353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en-US"/>
        </w:rPr>
        <w:t>Canva, Adobe Suite (Illustrator, Photoshop, InDesign), Figma, WordPress, Dropbox, iMovie, Instagram, TikTok, Later, Mailchimp</w:t>
      </w:r>
    </w:p>
    <w:sectPr>
      <w:pgSz w:w="12240" w:h="15840" w:orient="portrait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91b8b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02713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8cc8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5c490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25807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41926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b3732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fcb4d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c721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104514"/>
    <w:rsid w:val="0148BC91"/>
    <w:rsid w:val="01523614"/>
    <w:rsid w:val="016A971C"/>
    <w:rsid w:val="0288EF65"/>
    <w:rsid w:val="08F19792"/>
    <w:rsid w:val="0CAFFE30"/>
    <w:rsid w:val="0CF5449C"/>
    <w:rsid w:val="0D68BFB4"/>
    <w:rsid w:val="0EF93100"/>
    <w:rsid w:val="131E8F2C"/>
    <w:rsid w:val="13BD9B02"/>
    <w:rsid w:val="13DB4065"/>
    <w:rsid w:val="144D102B"/>
    <w:rsid w:val="1464FEE6"/>
    <w:rsid w:val="14B484FC"/>
    <w:rsid w:val="15AD1C84"/>
    <w:rsid w:val="166F3058"/>
    <w:rsid w:val="18D1376B"/>
    <w:rsid w:val="19363755"/>
    <w:rsid w:val="1964C666"/>
    <w:rsid w:val="1BD9EC0A"/>
    <w:rsid w:val="1C008B02"/>
    <w:rsid w:val="1C0BAFDB"/>
    <w:rsid w:val="1D7CF9EB"/>
    <w:rsid w:val="1FBABFE7"/>
    <w:rsid w:val="20103B24"/>
    <w:rsid w:val="2076660A"/>
    <w:rsid w:val="2218F8FD"/>
    <w:rsid w:val="25DEE927"/>
    <w:rsid w:val="268D8380"/>
    <w:rsid w:val="26BA4B8C"/>
    <w:rsid w:val="27123C63"/>
    <w:rsid w:val="28E432ED"/>
    <w:rsid w:val="292F15D9"/>
    <w:rsid w:val="2D5880EB"/>
    <w:rsid w:val="2DFF55C9"/>
    <w:rsid w:val="2F7C9BB7"/>
    <w:rsid w:val="31E11104"/>
    <w:rsid w:val="3390636E"/>
    <w:rsid w:val="3817D0A7"/>
    <w:rsid w:val="3C21C375"/>
    <w:rsid w:val="3FF4E3A2"/>
    <w:rsid w:val="4099A9E6"/>
    <w:rsid w:val="40DC1619"/>
    <w:rsid w:val="40FF5173"/>
    <w:rsid w:val="415E13B6"/>
    <w:rsid w:val="47C27C5A"/>
    <w:rsid w:val="493CCD65"/>
    <w:rsid w:val="4B1D103A"/>
    <w:rsid w:val="4DA865BC"/>
    <w:rsid w:val="4FC4C442"/>
    <w:rsid w:val="5116FA7F"/>
    <w:rsid w:val="51B5BD07"/>
    <w:rsid w:val="53254231"/>
    <w:rsid w:val="53419F16"/>
    <w:rsid w:val="535B7797"/>
    <w:rsid w:val="54724311"/>
    <w:rsid w:val="575E6F6B"/>
    <w:rsid w:val="57AB2053"/>
    <w:rsid w:val="5FC56403"/>
    <w:rsid w:val="601FC47A"/>
    <w:rsid w:val="60BF3E54"/>
    <w:rsid w:val="63800D61"/>
    <w:rsid w:val="64C87093"/>
    <w:rsid w:val="65427C5F"/>
    <w:rsid w:val="65D6FBC5"/>
    <w:rsid w:val="68CD3FA9"/>
    <w:rsid w:val="6919AA1D"/>
    <w:rsid w:val="6A85353C"/>
    <w:rsid w:val="6B485EEC"/>
    <w:rsid w:val="6E4FDF43"/>
    <w:rsid w:val="6E821033"/>
    <w:rsid w:val="6ED610C7"/>
    <w:rsid w:val="76FA6C04"/>
    <w:rsid w:val="79CB31A2"/>
    <w:rsid w:val="7B104514"/>
    <w:rsid w:val="7B580C26"/>
    <w:rsid w:val="7C1CB788"/>
    <w:rsid w:val="7C3F383C"/>
    <w:rsid w:val="7D2F00BA"/>
    <w:rsid w:val="7D739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E73D"/>
  <w15:chartTrackingRefBased/>
  <w15:docId w15:val="{533E6159-B4F2-454B-8F49-02C9887369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817D0A7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3817D0A7"/>
    <w:pPr>
      <w:spacing/>
      <w:ind w:left="720"/>
      <w:contextualSpacing/>
    </w:pPr>
  </w:style>
  <w:style w:type="paragraph" w:styleId="NoSpacing">
    <w:uiPriority w:val="1"/>
    <w:name w:val="No Spacing"/>
    <w:qFormat/>
    <w:rsid w:val="3817D0A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mayro@calpoly.edu" TargetMode="External" Id="R63490c277281438f" /><Relationship Type="http://schemas.openxmlformats.org/officeDocument/2006/relationships/numbering" Target="numbering.xml" Id="R295f2d303aa647b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2026-10-13T22:33:25.4181476Z</dcterms:created>
  <dcterms:modified xsi:type="dcterms:W3CDTF">2026-10-13T23:08:24.4872219Z</dcterms:modified>
  <dc:creator>Evie Noel Kriegbaum</dc:creator>
  <lastModifiedBy>Evie Noel Kriegbaum</lastModifiedBy>
</coreProperties>
</file>