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C8BE" w14:textId="4E230C57" w:rsidR="003F4006" w:rsidRPr="003F4006" w:rsidRDefault="003F4006" w:rsidP="00F02D35">
      <w:pPr>
        <w:rPr>
          <w:rFonts w:ascii="Times New Roman" w:hAnsi="Times New Roman" w:cs="Times New Roman"/>
          <w:b/>
          <w:bCs/>
        </w:rPr>
      </w:pPr>
      <w:r w:rsidRPr="003F4006">
        <w:rPr>
          <w:rFonts w:ascii="Times New Roman" w:hAnsi="Times New Roman" w:cs="Times New Roman"/>
          <w:b/>
          <w:bCs/>
        </w:rPr>
        <w:t>Advertisement for master’s students</w:t>
      </w:r>
    </w:p>
    <w:p w14:paraId="14696349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  <w:b/>
          <w:bCs/>
        </w:rPr>
        <w:t>Fully Funded Master’s Position in Bioinformatics and Computational Biology</w:t>
      </w:r>
      <w:r w:rsidRPr="003C4EAC">
        <w:rPr>
          <w:rFonts w:ascii="Times New Roman" w:hAnsi="Times New Roman" w:cs="Times New Roman"/>
        </w:rPr>
        <w:br/>
      </w:r>
      <w:r w:rsidRPr="003C4EAC">
        <w:rPr>
          <w:rFonts w:ascii="Times New Roman" w:hAnsi="Times New Roman" w:cs="Times New Roman"/>
          <w:i/>
          <w:iCs/>
        </w:rPr>
        <w:t>Goswami Lab – University of Arkansas, Department of Animal Sciences</w:t>
      </w:r>
      <w:r w:rsidRPr="003C4EAC">
        <w:rPr>
          <w:rFonts w:ascii="Times New Roman" w:hAnsi="Times New Roman" w:cs="Times New Roman"/>
        </w:rPr>
        <w:br/>
      </w:r>
      <w:r w:rsidRPr="003C4EAC">
        <w:rPr>
          <w:rFonts w:ascii="Times New Roman" w:hAnsi="Times New Roman" w:cs="Times New Roman"/>
          <w:b/>
          <w:bCs/>
        </w:rPr>
        <w:t>Start Date:</w:t>
      </w:r>
      <w:r w:rsidRPr="003C4EAC">
        <w:rPr>
          <w:rFonts w:ascii="Times New Roman" w:hAnsi="Times New Roman" w:cs="Times New Roman"/>
        </w:rPr>
        <w:t xml:space="preserve"> Spring 2026</w:t>
      </w:r>
    </w:p>
    <w:p w14:paraId="2A129E12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The </w:t>
      </w:r>
      <w:r w:rsidRPr="003C4EAC">
        <w:rPr>
          <w:rFonts w:ascii="Times New Roman" w:hAnsi="Times New Roman" w:cs="Times New Roman"/>
          <w:b/>
          <w:bCs/>
        </w:rPr>
        <w:t>Goswami Lab</w:t>
      </w:r>
      <w:r w:rsidRPr="003C4EAC">
        <w:rPr>
          <w:rFonts w:ascii="Times New Roman" w:hAnsi="Times New Roman" w:cs="Times New Roman"/>
        </w:rPr>
        <w:t xml:space="preserve"> at the University of Arkansas is inviting applications for a </w:t>
      </w:r>
      <w:r w:rsidRPr="003C4EAC">
        <w:rPr>
          <w:rFonts w:ascii="Times New Roman" w:hAnsi="Times New Roman" w:cs="Times New Roman"/>
          <w:b/>
          <w:bCs/>
        </w:rPr>
        <w:t>fully funded M.S. student position</w:t>
      </w:r>
      <w:r w:rsidRPr="003C4EAC">
        <w:rPr>
          <w:rFonts w:ascii="Times New Roman" w:hAnsi="Times New Roman" w:cs="Times New Roman"/>
        </w:rPr>
        <w:t xml:space="preserve"> in </w:t>
      </w:r>
      <w:r w:rsidRPr="003C4EAC">
        <w:rPr>
          <w:rFonts w:ascii="Times New Roman" w:hAnsi="Times New Roman" w:cs="Times New Roman"/>
          <w:i/>
          <w:iCs/>
        </w:rPr>
        <w:t>Bioinformatics and Computational Biology</w:t>
      </w:r>
      <w:r w:rsidRPr="003C4EAC">
        <w:rPr>
          <w:rFonts w:ascii="Times New Roman" w:hAnsi="Times New Roman" w:cs="Times New Roman"/>
        </w:rPr>
        <w:t xml:space="preserve">. This two-year research-intensive program offers graduate-level coursework integrated with computational projects at the intersection of </w:t>
      </w:r>
      <w:r w:rsidRPr="003C4EAC">
        <w:rPr>
          <w:rFonts w:ascii="Times New Roman" w:hAnsi="Times New Roman" w:cs="Times New Roman"/>
          <w:b/>
          <w:bCs/>
        </w:rPr>
        <w:t>genomics, transcriptomics, and microbiome science</w:t>
      </w:r>
      <w:r w:rsidRPr="003C4EAC">
        <w:rPr>
          <w:rFonts w:ascii="Times New Roman" w:hAnsi="Times New Roman" w:cs="Times New Roman"/>
        </w:rPr>
        <w:t xml:space="preserve">. The selected student will work under the direct supervision of </w:t>
      </w:r>
      <w:r w:rsidRPr="003C4EAC">
        <w:rPr>
          <w:rFonts w:ascii="Times New Roman" w:hAnsi="Times New Roman" w:cs="Times New Roman"/>
          <w:b/>
          <w:bCs/>
        </w:rPr>
        <w:t>Dr. Aranyak Goswami</w:t>
      </w:r>
      <w:r w:rsidRPr="003C4EAC">
        <w:rPr>
          <w:rFonts w:ascii="Times New Roman" w:hAnsi="Times New Roman" w:cs="Times New Roman"/>
        </w:rPr>
        <w:t>, contributing to cutting-edge host–microbiome data integration and advanced computational analyses of biological systems.</w:t>
      </w:r>
    </w:p>
    <w:p w14:paraId="2746D502" w14:textId="6C9CF599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</w:p>
    <w:p w14:paraId="6366779B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Research Focus Areas</w:t>
      </w:r>
    </w:p>
    <w:p w14:paraId="6D0752E4" w14:textId="77777777" w:rsidR="003C4EAC" w:rsidRPr="003C4EAC" w:rsidRDefault="003C4EAC" w:rsidP="003C4EA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Bulk RNA-seq and transcriptomic data analysis</w:t>
      </w:r>
    </w:p>
    <w:p w14:paraId="4D03F002" w14:textId="77777777" w:rsidR="003C4EAC" w:rsidRPr="003C4EAC" w:rsidRDefault="003C4EAC" w:rsidP="003C4EA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Genome–microbiome integration workflows</w:t>
      </w:r>
    </w:p>
    <w:p w14:paraId="2B1B6E3F" w14:textId="77777777" w:rsidR="003C4EAC" w:rsidRPr="003C4EAC" w:rsidRDefault="003C4EAC" w:rsidP="003C4EA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Bioinformatics tool and pipeline development (Python/R preferred)</w:t>
      </w:r>
    </w:p>
    <w:p w14:paraId="5661217B" w14:textId="77777777" w:rsidR="003C4EAC" w:rsidRPr="003C4EAC" w:rsidRDefault="003C4EAC" w:rsidP="003C4EA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Biological data visualization and interpretation</w:t>
      </w:r>
    </w:p>
    <w:p w14:paraId="674E472B" w14:textId="77777777" w:rsidR="003C4EAC" w:rsidRPr="003C4EAC" w:rsidRDefault="003C4EAC" w:rsidP="003C4EAC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High-performance computing (Linux-based HPC environments)</w:t>
      </w:r>
    </w:p>
    <w:p w14:paraId="32A42AAE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Program Structure</w:t>
      </w:r>
    </w:p>
    <w:p w14:paraId="5F062BAD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The </w:t>
      </w:r>
      <w:proofErr w:type="gramStart"/>
      <w:r w:rsidRPr="003C4EAC">
        <w:rPr>
          <w:rFonts w:ascii="Times New Roman" w:hAnsi="Times New Roman" w:cs="Times New Roman"/>
        </w:rPr>
        <w:t>student</w:t>
      </w:r>
      <w:proofErr w:type="gramEnd"/>
      <w:r w:rsidRPr="003C4EAC">
        <w:rPr>
          <w:rFonts w:ascii="Times New Roman" w:hAnsi="Times New Roman" w:cs="Times New Roman"/>
        </w:rPr>
        <w:t xml:space="preserve"> will:</w:t>
      </w:r>
    </w:p>
    <w:p w14:paraId="0AC67D38" w14:textId="77777777" w:rsidR="003C4EAC" w:rsidRPr="003C4EAC" w:rsidRDefault="003C4EAC" w:rsidP="003C4EA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3C4EAC">
        <w:rPr>
          <w:rFonts w:ascii="Times New Roman" w:hAnsi="Times New Roman" w:cs="Times New Roman"/>
        </w:rPr>
        <w:t>Enroll</w:t>
      </w:r>
      <w:proofErr w:type="gramEnd"/>
      <w:r w:rsidRPr="003C4EAC">
        <w:rPr>
          <w:rFonts w:ascii="Times New Roman" w:hAnsi="Times New Roman" w:cs="Times New Roman"/>
        </w:rPr>
        <w:t xml:space="preserve"> as a </w:t>
      </w:r>
      <w:proofErr w:type="gramStart"/>
      <w:r w:rsidRPr="003C4EAC">
        <w:rPr>
          <w:rFonts w:ascii="Times New Roman" w:hAnsi="Times New Roman" w:cs="Times New Roman"/>
        </w:rPr>
        <w:t>Master’s</w:t>
      </w:r>
      <w:proofErr w:type="gramEnd"/>
      <w:r w:rsidRPr="003C4EAC">
        <w:rPr>
          <w:rFonts w:ascii="Times New Roman" w:hAnsi="Times New Roman" w:cs="Times New Roman"/>
        </w:rPr>
        <w:t xml:space="preserve"> student in the Department of Animal Sciences</w:t>
      </w:r>
    </w:p>
    <w:p w14:paraId="7BBE79FF" w14:textId="77777777" w:rsidR="003C4EAC" w:rsidRPr="003C4EAC" w:rsidRDefault="003C4EAC" w:rsidP="003C4EA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Complete </w:t>
      </w:r>
      <w:r w:rsidRPr="003C4EAC">
        <w:rPr>
          <w:rFonts w:ascii="Times New Roman" w:hAnsi="Times New Roman" w:cs="Times New Roman"/>
          <w:b/>
          <w:bCs/>
        </w:rPr>
        <w:t>two years</w:t>
      </w:r>
      <w:r w:rsidRPr="003C4EAC">
        <w:rPr>
          <w:rFonts w:ascii="Times New Roman" w:hAnsi="Times New Roman" w:cs="Times New Roman"/>
        </w:rPr>
        <w:t xml:space="preserve"> (four regular semesters and two summer semesters) of coursework and research training</w:t>
      </w:r>
    </w:p>
    <w:p w14:paraId="555B35BB" w14:textId="77777777" w:rsidR="003C4EAC" w:rsidRPr="003C4EAC" w:rsidRDefault="003C4EAC" w:rsidP="003C4EA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Conduct a </w:t>
      </w:r>
      <w:r w:rsidRPr="003C4EAC">
        <w:rPr>
          <w:rFonts w:ascii="Times New Roman" w:hAnsi="Times New Roman" w:cs="Times New Roman"/>
          <w:b/>
          <w:bCs/>
        </w:rPr>
        <w:t>thesis-based research project</w:t>
      </w:r>
      <w:r w:rsidRPr="003C4EAC">
        <w:rPr>
          <w:rFonts w:ascii="Times New Roman" w:hAnsi="Times New Roman" w:cs="Times New Roman"/>
        </w:rPr>
        <w:t xml:space="preserve"> aligned with the above focus areas</w:t>
      </w:r>
    </w:p>
    <w:p w14:paraId="272917C8" w14:textId="77777777" w:rsidR="003C4EAC" w:rsidRPr="003C4EAC" w:rsidRDefault="003C4EAC" w:rsidP="003C4EA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Work in a </w:t>
      </w:r>
      <w:r w:rsidRPr="003C4EAC">
        <w:rPr>
          <w:rFonts w:ascii="Times New Roman" w:hAnsi="Times New Roman" w:cs="Times New Roman"/>
          <w:b/>
          <w:bCs/>
        </w:rPr>
        <w:t>collaborative, interdisciplinary lab environment</w:t>
      </w:r>
    </w:p>
    <w:p w14:paraId="6E822D1E" w14:textId="77777777" w:rsidR="003C4EAC" w:rsidRPr="003C4EAC" w:rsidRDefault="003C4EAC" w:rsidP="003C4EA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Co-author </w:t>
      </w:r>
      <w:r w:rsidRPr="003C4EAC">
        <w:rPr>
          <w:rFonts w:ascii="Times New Roman" w:hAnsi="Times New Roman" w:cs="Times New Roman"/>
          <w:b/>
          <w:bCs/>
        </w:rPr>
        <w:t>research manuscripts</w:t>
      </w:r>
      <w:r w:rsidRPr="003C4EAC">
        <w:rPr>
          <w:rFonts w:ascii="Times New Roman" w:hAnsi="Times New Roman" w:cs="Times New Roman"/>
        </w:rPr>
        <w:t xml:space="preserve"> and present at </w:t>
      </w:r>
      <w:r w:rsidRPr="003C4EAC">
        <w:rPr>
          <w:rFonts w:ascii="Times New Roman" w:hAnsi="Times New Roman" w:cs="Times New Roman"/>
          <w:b/>
          <w:bCs/>
        </w:rPr>
        <w:t>national/international conferences</w:t>
      </w:r>
    </w:p>
    <w:p w14:paraId="1309D375" w14:textId="3E137752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</w:p>
    <w:p w14:paraId="7B01F735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Funding &amp; Support</w:t>
      </w:r>
    </w:p>
    <w:p w14:paraId="1575A5F1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This position includes:</w:t>
      </w:r>
    </w:p>
    <w:p w14:paraId="5D6BC16D" w14:textId="77777777" w:rsidR="003C4EAC" w:rsidRPr="003C4EAC" w:rsidRDefault="003C4EAC" w:rsidP="003C4EA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A </w:t>
      </w:r>
      <w:r w:rsidRPr="003C4EAC">
        <w:rPr>
          <w:rFonts w:ascii="Times New Roman" w:hAnsi="Times New Roman" w:cs="Times New Roman"/>
          <w:b/>
          <w:bCs/>
        </w:rPr>
        <w:t>competitive graduate assistantship stipend</w:t>
      </w:r>
      <w:r w:rsidRPr="003C4EAC">
        <w:rPr>
          <w:rFonts w:ascii="Times New Roman" w:hAnsi="Times New Roman" w:cs="Times New Roman"/>
        </w:rPr>
        <w:t xml:space="preserve"> (based on qualifications)</w:t>
      </w:r>
    </w:p>
    <w:p w14:paraId="09E85941" w14:textId="77777777" w:rsidR="003C4EAC" w:rsidRPr="003C4EAC" w:rsidRDefault="003C4EAC" w:rsidP="003C4EA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  <w:b/>
          <w:bCs/>
        </w:rPr>
        <w:t>Full tuition waiver</w:t>
      </w:r>
    </w:p>
    <w:p w14:paraId="31B4C03F" w14:textId="77777777" w:rsidR="003C4EAC" w:rsidRPr="003C4EAC" w:rsidRDefault="003C4EAC" w:rsidP="003C4EA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  <w:b/>
          <w:bCs/>
        </w:rPr>
        <w:t>Health insurance coverage</w:t>
      </w:r>
    </w:p>
    <w:p w14:paraId="7E3FFC1C" w14:textId="77777777" w:rsidR="003C4EAC" w:rsidRPr="003C4EAC" w:rsidRDefault="003C4EAC" w:rsidP="003C4EAC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Access to </w:t>
      </w:r>
      <w:r w:rsidRPr="003C4EAC">
        <w:rPr>
          <w:rFonts w:ascii="Times New Roman" w:hAnsi="Times New Roman" w:cs="Times New Roman"/>
          <w:b/>
          <w:bCs/>
        </w:rPr>
        <w:t>university-wide computational resources</w:t>
      </w:r>
      <w:r w:rsidRPr="003C4EAC">
        <w:rPr>
          <w:rFonts w:ascii="Times New Roman" w:hAnsi="Times New Roman" w:cs="Times New Roman"/>
        </w:rPr>
        <w:t xml:space="preserve">, including </w:t>
      </w:r>
      <w:r w:rsidRPr="003C4EAC">
        <w:rPr>
          <w:rFonts w:ascii="Times New Roman" w:hAnsi="Times New Roman" w:cs="Times New Roman"/>
          <w:b/>
          <w:bCs/>
        </w:rPr>
        <w:t>HPC clusters</w:t>
      </w:r>
      <w:r w:rsidRPr="003C4EAC">
        <w:rPr>
          <w:rFonts w:ascii="Times New Roman" w:hAnsi="Times New Roman" w:cs="Times New Roman"/>
        </w:rPr>
        <w:t>, bioinformatics pipelines, and collaborative infrastructure</w:t>
      </w:r>
    </w:p>
    <w:p w14:paraId="612BA24F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lastRenderedPageBreak/>
        <w:t>Ideal Candidate Profile</w:t>
      </w:r>
    </w:p>
    <w:p w14:paraId="61FE89A3" w14:textId="77777777" w:rsidR="003C4EAC" w:rsidRPr="003C4EAC" w:rsidRDefault="003C4EAC" w:rsidP="003C4EA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B.S. degree in Bioinformatics, Computational Biology, Molecular Biology, or related field</w:t>
      </w:r>
    </w:p>
    <w:p w14:paraId="7CF3235A" w14:textId="77777777" w:rsidR="003C4EAC" w:rsidRPr="003C4EAC" w:rsidRDefault="003C4EAC" w:rsidP="003C4EA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Strong motivation for research in </w:t>
      </w:r>
      <w:r w:rsidRPr="003C4EAC">
        <w:rPr>
          <w:rFonts w:ascii="Times New Roman" w:hAnsi="Times New Roman" w:cs="Times New Roman"/>
          <w:b/>
          <w:bCs/>
        </w:rPr>
        <w:t>genomics, microbiome science, and AI-driven biology</w:t>
      </w:r>
    </w:p>
    <w:p w14:paraId="16A03E8A" w14:textId="77777777" w:rsidR="003C4EAC" w:rsidRPr="003C4EAC" w:rsidRDefault="003C4EAC" w:rsidP="003C4EA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Experience with </w:t>
      </w:r>
      <w:r w:rsidRPr="003C4EAC">
        <w:rPr>
          <w:rFonts w:ascii="Times New Roman" w:hAnsi="Times New Roman" w:cs="Times New Roman"/>
          <w:b/>
          <w:bCs/>
        </w:rPr>
        <w:t>Python or R</w:t>
      </w:r>
      <w:r w:rsidRPr="003C4EAC">
        <w:rPr>
          <w:rFonts w:ascii="Times New Roman" w:hAnsi="Times New Roman" w:cs="Times New Roman"/>
        </w:rPr>
        <w:t xml:space="preserve"> is preferred</w:t>
      </w:r>
    </w:p>
    <w:p w14:paraId="1C8BFDF1" w14:textId="77777777" w:rsidR="003C4EAC" w:rsidRPr="003C4EAC" w:rsidRDefault="003C4EAC" w:rsidP="003C4EA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Curious, independent, and collaborative mindset</w:t>
      </w:r>
    </w:p>
    <w:p w14:paraId="4106D5C7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Lab Resources</w:t>
      </w:r>
    </w:p>
    <w:p w14:paraId="3E43FE12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Students will benefit from:</w:t>
      </w:r>
    </w:p>
    <w:p w14:paraId="5176DD04" w14:textId="77777777" w:rsidR="003C4EAC" w:rsidRPr="003C4EAC" w:rsidRDefault="003C4EAC" w:rsidP="003C4EAC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Access to </w:t>
      </w:r>
      <w:r w:rsidRPr="003C4EAC">
        <w:rPr>
          <w:rFonts w:ascii="Times New Roman" w:hAnsi="Times New Roman" w:cs="Times New Roman"/>
          <w:b/>
          <w:bCs/>
        </w:rPr>
        <w:t>Linux-based high-performance computing (HPC) clusters</w:t>
      </w:r>
    </w:p>
    <w:p w14:paraId="5809D28B" w14:textId="77777777" w:rsidR="003C4EAC" w:rsidRPr="003C4EAC" w:rsidRDefault="003C4EAC" w:rsidP="003C4EAC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Curated </w:t>
      </w:r>
      <w:r w:rsidRPr="003C4EAC">
        <w:rPr>
          <w:rFonts w:ascii="Times New Roman" w:hAnsi="Times New Roman" w:cs="Times New Roman"/>
          <w:b/>
          <w:bCs/>
        </w:rPr>
        <w:t>microbiome, transcriptomic, and metagenomic datasets</w:t>
      </w:r>
    </w:p>
    <w:p w14:paraId="0BDF1483" w14:textId="77777777" w:rsidR="003C4EAC" w:rsidRPr="003C4EAC" w:rsidRDefault="003C4EAC" w:rsidP="003C4EAC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Collaborative resources through partnerships with </w:t>
      </w:r>
      <w:r w:rsidRPr="003C4EAC">
        <w:rPr>
          <w:rFonts w:ascii="Times New Roman" w:hAnsi="Times New Roman" w:cs="Times New Roman"/>
          <w:b/>
          <w:bCs/>
        </w:rPr>
        <w:t>Cobb-Vantress</w:t>
      </w:r>
      <w:r w:rsidRPr="003C4EAC">
        <w:rPr>
          <w:rFonts w:ascii="Times New Roman" w:hAnsi="Times New Roman" w:cs="Times New Roman"/>
        </w:rPr>
        <w:t xml:space="preserve">, </w:t>
      </w:r>
      <w:r w:rsidRPr="003C4EAC">
        <w:rPr>
          <w:rFonts w:ascii="Times New Roman" w:hAnsi="Times New Roman" w:cs="Times New Roman"/>
          <w:b/>
          <w:bCs/>
        </w:rPr>
        <w:t>Arkansas Agricultural Experiment Station</w:t>
      </w:r>
      <w:r w:rsidRPr="003C4EAC">
        <w:rPr>
          <w:rFonts w:ascii="Times New Roman" w:hAnsi="Times New Roman" w:cs="Times New Roman"/>
        </w:rPr>
        <w:t xml:space="preserve">, and </w:t>
      </w:r>
      <w:r w:rsidRPr="003C4EAC">
        <w:rPr>
          <w:rFonts w:ascii="Times New Roman" w:hAnsi="Times New Roman" w:cs="Times New Roman"/>
          <w:b/>
          <w:bCs/>
        </w:rPr>
        <w:t>state-funded research initiatives</w:t>
      </w:r>
    </w:p>
    <w:p w14:paraId="08229C4B" w14:textId="3D10C0C4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</w:p>
    <w:p w14:paraId="32D28D4A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Eligibility</w:t>
      </w:r>
    </w:p>
    <w:p w14:paraId="52831185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Currently accepting </w:t>
      </w:r>
      <w:r w:rsidRPr="003C4EAC">
        <w:rPr>
          <w:rFonts w:ascii="Times New Roman" w:hAnsi="Times New Roman" w:cs="Times New Roman"/>
          <w:b/>
          <w:bCs/>
        </w:rPr>
        <w:t>only students studying or working at U.S.-based institutions</w:t>
      </w:r>
      <w:r w:rsidRPr="003C4EAC">
        <w:rPr>
          <w:rFonts w:ascii="Times New Roman" w:hAnsi="Times New Roman" w:cs="Times New Roman"/>
        </w:rPr>
        <w:t xml:space="preserve"> with a </w:t>
      </w:r>
      <w:r w:rsidRPr="003C4EAC">
        <w:rPr>
          <w:rFonts w:ascii="Times New Roman" w:hAnsi="Times New Roman" w:cs="Times New Roman"/>
          <w:b/>
          <w:bCs/>
        </w:rPr>
        <w:t>valid visa status</w:t>
      </w:r>
      <w:r w:rsidRPr="003C4EAC">
        <w:rPr>
          <w:rFonts w:ascii="Times New Roman" w:hAnsi="Times New Roman" w:cs="Times New Roman"/>
        </w:rPr>
        <w:t>.</w:t>
      </w:r>
      <w:r w:rsidRPr="003C4EAC">
        <w:rPr>
          <w:rFonts w:ascii="Times New Roman" w:hAnsi="Times New Roman" w:cs="Times New Roman"/>
        </w:rPr>
        <w:br/>
        <w:t xml:space="preserve">(International students outside the U.S. will </w:t>
      </w:r>
      <w:r w:rsidRPr="003C4EAC">
        <w:rPr>
          <w:rFonts w:ascii="Times New Roman" w:hAnsi="Times New Roman" w:cs="Times New Roman"/>
          <w:b/>
          <w:bCs/>
        </w:rPr>
        <w:t>not</w:t>
      </w:r>
      <w:r w:rsidRPr="003C4EAC">
        <w:rPr>
          <w:rFonts w:ascii="Times New Roman" w:hAnsi="Times New Roman" w:cs="Times New Roman"/>
        </w:rPr>
        <w:t xml:space="preserve"> be considered at this time.)</w:t>
      </w:r>
    </w:p>
    <w:p w14:paraId="0FCD4972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  <w:b/>
          <w:bCs/>
        </w:rPr>
      </w:pPr>
      <w:r w:rsidRPr="003C4EAC">
        <w:rPr>
          <w:rFonts w:ascii="Times New Roman" w:hAnsi="Times New Roman" w:cs="Times New Roman"/>
          <w:b/>
          <w:bCs/>
        </w:rPr>
        <w:t>Application Instructions</w:t>
      </w:r>
    </w:p>
    <w:p w14:paraId="518762B8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If you’re interested in pursuing a thesis-based M.S. under Dr. Goswami’s mentorship, please email:</w:t>
      </w:r>
    </w:p>
    <w:p w14:paraId="51E3118C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Segoe UI Emoji" w:hAnsi="Segoe UI Emoji" w:cs="Segoe UI Emoji"/>
        </w:rPr>
        <w:t>📧</w:t>
      </w:r>
      <w:r w:rsidRPr="003C4EAC">
        <w:rPr>
          <w:rFonts w:ascii="Times New Roman" w:hAnsi="Times New Roman" w:cs="Times New Roman"/>
        </w:rPr>
        <w:t xml:space="preserve"> </w:t>
      </w:r>
      <w:r w:rsidRPr="003C4EAC">
        <w:rPr>
          <w:rFonts w:ascii="Times New Roman" w:hAnsi="Times New Roman" w:cs="Times New Roman"/>
          <w:b/>
          <w:bCs/>
        </w:rPr>
        <w:t>garanyak@uark.edu</w:t>
      </w:r>
    </w:p>
    <w:p w14:paraId="0F25067F" w14:textId="77777777" w:rsidR="003C4EAC" w:rsidRPr="003C4EAC" w:rsidRDefault="003C4EAC" w:rsidP="003C4EAC">
      <w:p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>Include the following:</w:t>
      </w:r>
    </w:p>
    <w:p w14:paraId="1A76F96D" w14:textId="77777777" w:rsidR="003C4EAC" w:rsidRPr="003C4EAC" w:rsidRDefault="003C4EAC" w:rsidP="003C4EAC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Your </w:t>
      </w:r>
      <w:r w:rsidRPr="003C4EAC">
        <w:rPr>
          <w:rFonts w:ascii="Times New Roman" w:hAnsi="Times New Roman" w:cs="Times New Roman"/>
          <w:b/>
          <w:bCs/>
        </w:rPr>
        <w:t>CV or resume</w:t>
      </w:r>
    </w:p>
    <w:p w14:paraId="614B826B" w14:textId="77777777" w:rsidR="003C4EAC" w:rsidRPr="003C4EAC" w:rsidRDefault="003C4EAC" w:rsidP="003C4EAC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C4EAC">
        <w:rPr>
          <w:rFonts w:ascii="Times New Roman" w:hAnsi="Times New Roman" w:cs="Times New Roman"/>
        </w:rPr>
        <w:t xml:space="preserve">A </w:t>
      </w:r>
      <w:r w:rsidRPr="003C4EAC">
        <w:rPr>
          <w:rFonts w:ascii="Times New Roman" w:hAnsi="Times New Roman" w:cs="Times New Roman"/>
          <w:b/>
          <w:bCs/>
        </w:rPr>
        <w:t>brief statement of interest</w:t>
      </w:r>
      <w:r w:rsidRPr="003C4EAC">
        <w:rPr>
          <w:rFonts w:ascii="Times New Roman" w:hAnsi="Times New Roman" w:cs="Times New Roman"/>
        </w:rPr>
        <w:t xml:space="preserve"> (1–2 paragraphs) outlining your background, motivation, and alignment with the lab’s research</w:t>
      </w:r>
    </w:p>
    <w:p w14:paraId="70645398" w14:textId="7D3E9855" w:rsidR="00B753F8" w:rsidRPr="00F02D35" w:rsidRDefault="00B753F8" w:rsidP="003C4EAC">
      <w:pPr>
        <w:spacing w:line="240" w:lineRule="auto"/>
      </w:pPr>
    </w:p>
    <w:sectPr w:rsidR="00B753F8" w:rsidRPr="00F0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531"/>
    <w:multiLevelType w:val="multilevel"/>
    <w:tmpl w:val="4872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D061D"/>
    <w:multiLevelType w:val="multilevel"/>
    <w:tmpl w:val="90B6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95B03"/>
    <w:multiLevelType w:val="multilevel"/>
    <w:tmpl w:val="AAB8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14624"/>
    <w:multiLevelType w:val="multilevel"/>
    <w:tmpl w:val="0D9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60DDF"/>
    <w:multiLevelType w:val="multilevel"/>
    <w:tmpl w:val="B57A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C72A9"/>
    <w:multiLevelType w:val="multilevel"/>
    <w:tmpl w:val="393C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D0ADE"/>
    <w:multiLevelType w:val="multilevel"/>
    <w:tmpl w:val="147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52CAF"/>
    <w:multiLevelType w:val="multilevel"/>
    <w:tmpl w:val="D16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451381">
    <w:abstractNumId w:val="2"/>
  </w:num>
  <w:num w:numId="2" w16cid:durableId="2062053569">
    <w:abstractNumId w:val="4"/>
  </w:num>
  <w:num w:numId="3" w16cid:durableId="2066290566">
    <w:abstractNumId w:val="7"/>
  </w:num>
  <w:num w:numId="4" w16cid:durableId="99492716">
    <w:abstractNumId w:val="1"/>
  </w:num>
  <w:num w:numId="5" w16cid:durableId="2126077837">
    <w:abstractNumId w:val="0"/>
  </w:num>
  <w:num w:numId="6" w16cid:durableId="1407604686">
    <w:abstractNumId w:val="6"/>
  </w:num>
  <w:num w:numId="7" w16cid:durableId="1997149954">
    <w:abstractNumId w:val="3"/>
  </w:num>
  <w:num w:numId="8" w16cid:durableId="804543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FA"/>
    <w:rsid w:val="000E5322"/>
    <w:rsid w:val="00381F8D"/>
    <w:rsid w:val="003C4EAC"/>
    <w:rsid w:val="003F4006"/>
    <w:rsid w:val="0049209B"/>
    <w:rsid w:val="00756C01"/>
    <w:rsid w:val="007E49A0"/>
    <w:rsid w:val="00827B9C"/>
    <w:rsid w:val="00832EA1"/>
    <w:rsid w:val="008F591E"/>
    <w:rsid w:val="009C54CE"/>
    <w:rsid w:val="00A86C53"/>
    <w:rsid w:val="00B753F8"/>
    <w:rsid w:val="00BD20AF"/>
    <w:rsid w:val="00C05D10"/>
    <w:rsid w:val="00E17C74"/>
    <w:rsid w:val="00E700FA"/>
    <w:rsid w:val="00E75D81"/>
    <w:rsid w:val="00F02D35"/>
    <w:rsid w:val="00F85D30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2D47"/>
  <w15:chartTrackingRefBased/>
  <w15:docId w15:val="{2D749C23-B440-49B2-B830-C1E0338F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0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D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2477</Characters>
  <Application>Microsoft Office Word</Application>
  <DocSecurity>0</DocSecurity>
  <Lines>49</Lines>
  <Paragraphs>34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Aranyak Goswami</dc:creator>
  <cp:keywords/>
  <dc:description/>
  <cp:lastModifiedBy>Aranyak Goswami</cp:lastModifiedBy>
  <cp:revision>15</cp:revision>
  <dcterms:created xsi:type="dcterms:W3CDTF">2025-09-26T17:43:00Z</dcterms:created>
  <dcterms:modified xsi:type="dcterms:W3CDTF">2025-10-23T21:46:00Z</dcterms:modified>
</cp:coreProperties>
</file>