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5357" w14:textId="30184EA2" w:rsidR="00513995" w:rsidRDefault="00513995" w:rsidP="00513995">
      <w:r>
        <w:t xml:space="preserve">Taylor Farms typically does not do traditional job postings, but this </w:t>
      </w:r>
      <w:r>
        <w:t xml:space="preserve">information was passed along by an alum who is hoping to recruit a graduating AGB student. </w:t>
      </w:r>
    </w:p>
    <w:p w14:paraId="0B7B6ECD" w14:textId="77777777" w:rsidR="00513995" w:rsidRDefault="00513995" w:rsidP="00513995"/>
    <w:p w14:paraId="237C060F" w14:textId="1AAA1F32" w:rsidR="00513995" w:rsidRDefault="00513995" w:rsidP="00513995">
      <w:r>
        <w:t>Sales role at Taylor Farms</w:t>
      </w:r>
    </w:p>
    <w:p w14:paraId="14FBF8B2" w14:textId="77777777" w:rsidR="00513995" w:rsidRDefault="00513995" w:rsidP="00513995"/>
    <w:p w14:paraId="3516159D" w14:textId="0702E446" w:rsidR="00513995" w:rsidRPr="00513995" w:rsidRDefault="00513995" w:rsidP="00513995">
      <w:r w:rsidRPr="00513995">
        <w:t xml:space="preserve">The role would primarily begin as an Inside Sales position supporting Target and Trader Joe’s. Responsibilities include order entry, transportation management, item management, and day-to-day customer support. The position also works closely with our production facilities to ensure seamless </w:t>
      </w:r>
      <w:proofErr w:type="gramStart"/>
      <w:r w:rsidRPr="00513995">
        <w:t>execution</w:t>
      </w:r>
      <w:proofErr w:type="gramEnd"/>
      <w:r w:rsidRPr="00513995">
        <w:t xml:space="preserve"> and customer service. In addition, the role is heavily focused on reporting and analytics. This includes utilizing internal sales data as well as Circana data to monitor performance, identify trends, and provide key insights and recommendations to customers.</w:t>
      </w:r>
    </w:p>
    <w:p w14:paraId="2B47F79C" w14:textId="77777777" w:rsidR="00513995" w:rsidRPr="00513995" w:rsidRDefault="00513995" w:rsidP="00513995"/>
    <w:p w14:paraId="02F2F1C5" w14:textId="77777777" w:rsidR="00513995" w:rsidRDefault="00513995" w:rsidP="00513995">
      <w:r w:rsidRPr="00513995">
        <w:t xml:space="preserve">There is potential for travel; however, the first six months of the role are primarily focused on learning how Taylor Farms </w:t>
      </w:r>
      <w:proofErr w:type="gramStart"/>
      <w:r w:rsidRPr="00513995">
        <w:t>operates</w:t>
      </w:r>
      <w:proofErr w:type="gramEnd"/>
      <w:r w:rsidRPr="00513995">
        <w:t xml:space="preserve"> across both our California and regional facilities. It is an excellent opportunity for someone right out of college, and there are many opportunities for growth and development within the company.</w:t>
      </w:r>
    </w:p>
    <w:p w14:paraId="7819FE20" w14:textId="77777777" w:rsidR="00513995" w:rsidRDefault="00513995" w:rsidP="00513995"/>
    <w:p w14:paraId="12AB4FAA" w14:textId="2B83A595" w:rsidR="00513995" w:rsidRDefault="00513995" w:rsidP="00513995">
      <w:r>
        <w:t xml:space="preserve">For more information, please contact Emily Ardantz, AGB Class of 2023, at </w:t>
      </w:r>
      <w:hyperlink r:id="rId4" w:history="1">
        <w:r w:rsidRPr="005A77E1">
          <w:rPr>
            <w:rStyle w:val="Hyperlink"/>
          </w:rPr>
          <w:t>eardantz@taylorfarms.com</w:t>
        </w:r>
      </w:hyperlink>
    </w:p>
    <w:p w14:paraId="74286FB2" w14:textId="77777777" w:rsidR="00513995" w:rsidRPr="00513995" w:rsidRDefault="00513995" w:rsidP="00513995"/>
    <w:p w14:paraId="2AA5F754" w14:textId="77777777" w:rsidR="006E63CC" w:rsidRDefault="006E63CC"/>
    <w:sectPr w:rsidR="006E6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95"/>
    <w:rsid w:val="00513995"/>
    <w:rsid w:val="006E63CC"/>
    <w:rsid w:val="00973097"/>
    <w:rsid w:val="00DF1F5F"/>
    <w:rsid w:val="00E20B17"/>
    <w:rsid w:val="00F8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2F9F"/>
  <w15:chartTrackingRefBased/>
  <w15:docId w15:val="{8125AA39-8886-4847-8867-C4EDF561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9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9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39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39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39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39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39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9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9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139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139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39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39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39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3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9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9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39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3995"/>
    <w:rPr>
      <w:i/>
      <w:iCs/>
      <w:color w:val="404040" w:themeColor="text1" w:themeTint="BF"/>
    </w:rPr>
  </w:style>
  <w:style w:type="paragraph" w:styleId="ListParagraph">
    <w:name w:val="List Paragraph"/>
    <w:basedOn w:val="Normal"/>
    <w:uiPriority w:val="34"/>
    <w:qFormat/>
    <w:rsid w:val="00513995"/>
    <w:pPr>
      <w:ind w:left="720"/>
      <w:contextualSpacing/>
    </w:pPr>
  </w:style>
  <w:style w:type="character" w:styleId="IntenseEmphasis">
    <w:name w:val="Intense Emphasis"/>
    <w:basedOn w:val="DefaultParagraphFont"/>
    <w:uiPriority w:val="21"/>
    <w:qFormat/>
    <w:rsid w:val="00513995"/>
    <w:rPr>
      <w:i/>
      <w:iCs/>
      <w:color w:val="0F4761" w:themeColor="accent1" w:themeShade="BF"/>
    </w:rPr>
  </w:style>
  <w:style w:type="paragraph" w:styleId="IntenseQuote">
    <w:name w:val="Intense Quote"/>
    <w:basedOn w:val="Normal"/>
    <w:next w:val="Normal"/>
    <w:link w:val="IntenseQuoteChar"/>
    <w:uiPriority w:val="30"/>
    <w:qFormat/>
    <w:rsid w:val="00513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995"/>
    <w:rPr>
      <w:i/>
      <w:iCs/>
      <w:color w:val="0F4761" w:themeColor="accent1" w:themeShade="BF"/>
    </w:rPr>
  </w:style>
  <w:style w:type="character" w:styleId="IntenseReference">
    <w:name w:val="Intense Reference"/>
    <w:basedOn w:val="DefaultParagraphFont"/>
    <w:uiPriority w:val="32"/>
    <w:qFormat/>
    <w:rsid w:val="00513995"/>
    <w:rPr>
      <w:b/>
      <w:bCs/>
      <w:smallCaps/>
      <w:color w:val="0F4761" w:themeColor="accent1" w:themeShade="BF"/>
      <w:spacing w:val="5"/>
    </w:rPr>
  </w:style>
  <w:style w:type="character" w:styleId="Hyperlink">
    <w:name w:val="Hyperlink"/>
    <w:basedOn w:val="DefaultParagraphFont"/>
    <w:uiPriority w:val="99"/>
    <w:unhideWhenUsed/>
    <w:rsid w:val="00513995"/>
    <w:rPr>
      <w:color w:val="467886" w:themeColor="hyperlink"/>
      <w:u w:val="single"/>
    </w:rPr>
  </w:style>
  <w:style w:type="character" w:styleId="UnresolvedMention">
    <w:name w:val="Unresolved Mention"/>
    <w:basedOn w:val="DefaultParagraphFont"/>
    <w:uiPriority w:val="99"/>
    <w:semiHidden/>
    <w:unhideWhenUsed/>
    <w:rsid w:val="00513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ardantz@taylorfa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 Volpe</dc:creator>
  <cp:keywords/>
  <dc:description/>
  <cp:lastModifiedBy>Richard J. Volpe</cp:lastModifiedBy>
  <cp:revision>1</cp:revision>
  <dcterms:created xsi:type="dcterms:W3CDTF">2026-06-11T21:38:00Z</dcterms:created>
  <dcterms:modified xsi:type="dcterms:W3CDTF">2026-06-11T21:41:00Z</dcterms:modified>
</cp:coreProperties>
</file>