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3F57C" w14:textId="77777777" w:rsidR="00A40AEB" w:rsidRPr="007D2472" w:rsidRDefault="001702C1" w:rsidP="001702C1">
      <w:pPr>
        <w:jc w:val="center"/>
        <w:rPr>
          <w:b/>
          <w:sz w:val="28"/>
          <w:szCs w:val="28"/>
        </w:rPr>
      </w:pPr>
      <w:r w:rsidRPr="007D2472">
        <w:rPr>
          <w:b/>
          <w:sz w:val="28"/>
          <w:szCs w:val="28"/>
        </w:rPr>
        <w:t>Internship Application Form</w:t>
      </w:r>
    </w:p>
    <w:p w14:paraId="6A0D7CFF" w14:textId="77777777" w:rsidR="000601E6" w:rsidRDefault="001702C1" w:rsidP="001702C1">
      <w:pPr>
        <w:jc w:val="center"/>
        <w:rPr>
          <w:b/>
          <w:sz w:val="28"/>
          <w:szCs w:val="28"/>
        </w:rPr>
      </w:pPr>
      <w:r w:rsidRPr="007D2472">
        <w:rPr>
          <w:b/>
          <w:sz w:val="28"/>
          <w:szCs w:val="28"/>
        </w:rPr>
        <w:t>Agribusiness Department</w:t>
      </w:r>
    </w:p>
    <w:p w14:paraId="22813282" w14:textId="77777777" w:rsidR="000601E6" w:rsidRPr="007D2472" w:rsidRDefault="000601E6" w:rsidP="001702C1">
      <w:pPr>
        <w:jc w:val="center"/>
        <w:rPr>
          <w:sz w:val="28"/>
          <w:szCs w:val="28"/>
        </w:rPr>
      </w:pPr>
    </w:p>
    <w:p w14:paraId="517B5FF8" w14:textId="77777777" w:rsidR="001702C1" w:rsidRDefault="001702C1" w:rsidP="001702C1">
      <w:r>
        <w:t>Name_______________________________</w:t>
      </w:r>
      <w:r w:rsidR="00F85CDD">
        <w:t>_ Employer</w:t>
      </w:r>
      <w:r>
        <w:t xml:space="preserve"> _________________________</w:t>
      </w:r>
    </w:p>
    <w:p w14:paraId="051D9686" w14:textId="77777777" w:rsidR="001702C1" w:rsidRDefault="001702C1" w:rsidP="001702C1"/>
    <w:p w14:paraId="5B243598" w14:textId="77777777" w:rsidR="001702C1" w:rsidRDefault="001702C1" w:rsidP="001702C1">
      <w:r>
        <w:t>Location________________________________</w:t>
      </w:r>
      <w:r w:rsidR="00F57F73">
        <w:t>_______________________________</w:t>
      </w:r>
    </w:p>
    <w:p w14:paraId="1728FAC9" w14:textId="77777777" w:rsidR="001702C1" w:rsidRDefault="001702C1" w:rsidP="001702C1"/>
    <w:p w14:paraId="1A29C072" w14:textId="658C5CB4" w:rsidR="001702C1" w:rsidRDefault="001702C1" w:rsidP="001702C1">
      <w:r>
        <w:t>Quarters/ye</w:t>
      </w:r>
      <w:r w:rsidR="00260D27">
        <w:t xml:space="preserve">ar intern will enroll: </w:t>
      </w:r>
      <w:r>
        <w:t>____________________</w:t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  <w:t>_____</w:t>
      </w:r>
      <w:r>
        <w:t xml:space="preserve"> Units ______________</w:t>
      </w:r>
    </w:p>
    <w:p w14:paraId="4EC89D92" w14:textId="77777777" w:rsidR="001702C1" w:rsidRDefault="001702C1" w:rsidP="001702C1"/>
    <w:p w14:paraId="0151C0CF" w14:textId="10BA8147" w:rsidR="001702C1" w:rsidRDefault="001702C1" w:rsidP="001702C1">
      <w:r>
        <w:t xml:space="preserve">Quarter Graduating: </w:t>
      </w:r>
      <w:r w:rsidR="001C7FFD">
        <w:t>_________</w:t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</w:r>
      <w:r w:rsidR="00260D27">
        <w:softHyphen/>
        <w:t>_____</w:t>
      </w:r>
      <w:r w:rsidR="001C7FFD">
        <w:t xml:space="preserve">   </w:t>
      </w:r>
    </w:p>
    <w:p w14:paraId="385E85B7" w14:textId="77777777" w:rsidR="001702C1" w:rsidRDefault="001702C1" w:rsidP="001702C1"/>
    <w:p w14:paraId="1D3C8005" w14:textId="77777777" w:rsidR="00F57F73" w:rsidRDefault="00F57F73" w:rsidP="001702C1">
      <w:r>
        <w:t>Where did you learn of this internship? ______________________________________</w:t>
      </w:r>
    </w:p>
    <w:p w14:paraId="35080A25" w14:textId="77777777" w:rsidR="00F57F73" w:rsidRDefault="00F57F73" w:rsidP="001702C1"/>
    <w:p w14:paraId="107A0E7A" w14:textId="77777777" w:rsidR="00F57F73" w:rsidRDefault="00F57F73" w:rsidP="001702C1">
      <w:r>
        <w:t xml:space="preserve">Was this a posted internship by the company? </w:t>
      </w:r>
      <w:r>
        <w:softHyphen/>
      </w:r>
      <w:r>
        <w:softHyphen/>
      </w:r>
      <w:r>
        <w:softHyphen/>
        <w:t xml:space="preserve">_________________________________ </w:t>
      </w:r>
    </w:p>
    <w:p w14:paraId="358A1A6A" w14:textId="77777777" w:rsidR="00F57F73" w:rsidRDefault="00F57F73" w:rsidP="001702C1">
      <w:r>
        <w:t>(If so, please attach internship posting)</w:t>
      </w:r>
    </w:p>
    <w:p w14:paraId="0E2421E9" w14:textId="77777777" w:rsidR="00F57F73" w:rsidRDefault="00F57F73" w:rsidP="001702C1"/>
    <w:p w14:paraId="7632FBE6" w14:textId="3DD1B126" w:rsidR="00DB5F8D" w:rsidRDefault="001702C1" w:rsidP="001702C1">
      <w:r>
        <w:t>****************************************</w:t>
      </w:r>
      <w:r w:rsidR="000601E6">
        <w:t>*******************************</w:t>
      </w:r>
    </w:p>
    <w:p w14:paraId="1CF6A9AF" w14:textId="77777777" w:rsidR="001702C1" w:rsidRDefault="001702C1" w:rsidP="001702C1">
      <w:r>
        <w:t>During the quarter of work experience, students are provided with the following</w:t>
      </w:r>
    </w:p>
    <w:p w14:paraId="3DD84D41" w14:textId="3085C876" w:rsidR="001702C1" w:rsidRDefault="00B669E9" w:rsidP="001702C1">
      <w:r>
        <w:t>enrol</w:t>
      </w:r>
      <w:r w:rsidR="00105A85">
        <w:t>l</w:t>
      </w:r>
      <w:r w:rsidR="001702C1">
        <w:t>me</w:t>
      </w:r>
      <w:bookmarkStart w:id="0" w:name="_GoBack"/>
      <w:bookmarkEnd w:id="0"/>
      <w:r w:rsidR="001702C1">
        <w:t>nt options:</w:t>
      </w:r>
    </w:p>
    <w:p w14:paraId="2E1896AC" w14:textId="77777777" w:rsidR="001702C1" w:rsidRDefault="001702C1" w:rsidP="001702C1">
      <w:r>
        <w:t xml:space="preserve">     a.</w:t>
      </w:r>
      <w:r w:rsidR="00B56646">
        <w:t xml:space="preserve"> </w:t>
      </w:r>
      <w:r>
        <w:t>Enroll</w:t>
      </w:r>
      <w:r w:rsidR="00B56646">
        <w:t xml:space="preserve"> in the summer</w:t>
      </w:r>
      <w:r>
        <w:t xml:space="preserve"> th</w:t>
      </w:r>
      <w:r w:rsidR="00B56646">
        <w:t>rough Continuing</w:t>
      </w:r>
      <w:r w:rsidR="001C7FFD">
        <w:t xml:space="preserve"> Education for</w:t>
      </w:r>
      <w:r w:rsidR="00B669E9">
        <w:t xml:space="preserve"> a specific</w:t>
      </w:r>
      <w:r w:rsidR="00B56646">
        <w:t xml:space="preserve"> number of units.</w:t>
      </w:r>
    </w:p>
    <w:p w14:paraId="00591915" w14:textId="77777777" w:rsidR="001702C1" w:rsidRDefault="001702C1" w:rsidP="001702C1">
      <w:r>
        <w:t xml:space="preserve">     b.</w:t>
      </w:r>
      <w:r w:rsidR="005B3F84">
        <w:t xml:space="preserve"> </w:t>
      </w:r>
      <w:r>
        <w:t>Enroll</w:t>
      </w:r>
      <w:r w:rsidR="00B56646">
        <w:t xml:space="preserve"> during other quart</w:t>
      </w:r>
      <w:r w:rsidR="009F17FA">
        <w:t>e</w:t>
      </w:r>
      <w:r w:rsidR="00B56646">
        <w:t>rs</w:t>
      </w:r>
      <w:r>
        <w:t xml:space="preserve"> through the University as a part/full time student.</w:t>
      </w:r>
    </w:p>
    <w:p w14:paraId="7523F0E0" w14:textId="77777777" w:rsidR="00F57F73" w:rsidRDefault="00F57F73" w:rsidP="001702C1"/>
    <w:p w14:paraId="7326CB7C" w14:textId="4D79F7E9" w:rsidR="005B3F84" w:rsidRDefault="00B669E9" w:rsidP="00AF69C1">
      <w:r>
        <w:t>Students may</w:t>
      </w:r>
      <w:r w:rsidR="009F17FA">
        <w:t xml:space="preserve"> complete the</w:t>
      </w:r>
      <w:r>
        <w:t xml:space="preserve"> academic</w:t>
      </w:r>
      <w:r w:rsidR="009F17FA">
        <w:t xml:space="preserve"> requirements for</w:t>
      </w:r>
      <w:r>
        <w:t xml:space="preserve"> the course during quarters</w:t>
      </w:r>
      <w:r w:rsidR="00AF69C1">
        <w:t xml:space="preserve"> </w:t>
      </w:r>
      <w:r w:rsidR="001702C1">
        <w:t xml:space="preserve">following the quarter of work </w:t>
      </w:r>
      <w:r w:rsidR="009F17FA">
        <w:t>experience.</w:t>
      </w:r>
      <w:r>
        <w:t xml:space="preserve">  Units may be allocated to Agribusiness </w:t>
      </w:r>
      <w:r w:rsidR="00EB40E4">
        <w:t xml:space="preserve">              </w:t>
      </w:r>
      <w:r>
        <w:t xml:space="preserve"> </w:t>
      </w:r>
      <w:r w:rsidR="00EB40E4">
        <w:t xml:space="preserve">                             General </w:t>
      </w:r>
      <w:r w:rsidR="00105A85">
        <w:t xml:space="preserve">Electives or </w:t>
      </w:r>
      <w:r>
        <w:t>Free Electives</w:t>
      </w:r>
      <w:r w:rsidR="00105A85">
        <w:t>.</w:t>
      </w:r>
    </w:p>
    <w:p w14:paraId="325958BF" w14:textId="77777777" w:rsidR="000F1499" w:rsidRDefault="005B3F84" w:rsidP="00F872D7">
      <w:r>
        <w:t xml:space="preserve">    </w:t>
      </w:r>
      <w:r w:rsidR="00B669E9">
        <w:t xml:space="preserve"> </w:t>
      </w:r>
      <w:r>
        <w:t xml:space="preserve">   </w:t>
      </w:r>
    </w:p>
    <w:p w14:paraId="28AE653D" w14:textId="77777777" w:rsidR="00105A85" w:rsidRDefault="00EB40E4" w:rsidP="00AF69C1">
      <w:r>
        <w:t>T</w:t>
      </w:r>
      <w:r w:rsidR="005B3F84">
        <w:t>he student will recei</w:t>
      </w:r>
      <w:r>
        <w:t>ve an RP grade at the end of</w:t>
      </w:r>
      <w:r w:rsidR="005B3F84">
        <w:t xml:space="preserve"> enrollment periods unless a final report has been submitted.  Upon submission of a final report, the grade will be changed to a CR</w:t>
      </w:r>
      <w:r w:rsidR="00BD0B04">
        <w:t xml:space="preserve"> credit</w:t>
      </w:r>
      <w:r w:rsidR="005B3F84">
        <w:t xml:space="preserve">. </w:t>
      </w:r>
    </w:p>
    <w:p w14:paraId="456EA46F" w14:textId="77777777" w:rsidR="00BD0B04" w:rsidRDefault="005B3F84" w:rsidP="00105A85">
      <w:pPr>
        <w:ind w:left="300"/>
      </w:pPr>
      <w:r>
        <w:t xml:space="preserve"> </w:t>
      </w:r>
    </w:p>
    <w:p w14:paraId="40A716E8" w14:textId="77777777" w:rsidR="005B3F84" w:rsidRDefault="005B3F84" w:rsidP="00AF69C1">
      <w:r>
        <w:t xml:space="preserve">All grade changes must be processed before one year has expired from assignment of the original </w:t>
      </w:r>
      <w:r w:rsidR="00F85CDD">
        <w:t>grade (</w:t>
      </w:r>
      <w:r>
        <w:t>as per University policy).</w:t>
      </w:r>
    </w:p>
    <w:p w14:paraId="5B288DB8" w14:textId="77777777" w:rsidR="00AF69C1" w:rsidRDefault="00AF69C1" w:rsidP="00AF69C1"/>
    <w:p w14:paraId="6526A14A" w14:textId="77777777" w:rsidR="00A55366" w:rsidRDefault="00A55366" w:rsidP="00AF69C1">
      <w:r>
        <w:t xml:space="preserve">Should the internship experience be directly related to course work </w:t>
      </w:r>
      <w:r w:rsidR="00570C26">
        <w:t>available</w:t>
      </w:r>
      <w:r w:rsidR="00105A85">
        <w:t xml:space="preserve"> </w:t>
      </w:r>
      <w:r w:rsidR="000A1C27">
        <w:t>o</w:t>
      </w:r>
      <w:r>
        <w:t>n</w:t>
      </w:r>
      <w:r w:rsidR="00CA2FF1">
        <w:t xml:space="preserve"> </w:t>
      </w:r>
      <w:r>
        <w:t>campus, the student may justify so through the statement of duties and</w:t>
      </w:r>
      <w:r w:rsidR="00105A85">
        <w:t xml:space="preserve"> </w:t>
      </w:r>
      <w:r>
        <w:t>responsi</w:t>
      </w:r>
      <w:r w:rsidR="00105A85">
        <w:t xml:space="preserve">bilities and the final report. </w:t>
      </w:r>
      <w:r>
        <w:t>Credit may then be allocated to:</w:t>
      </w:r>
    </w:p>
    <w:p w14:paraId="16067A03" w14:textId="77777777" w:rsidR="00105A85" w:rsidRDefault="00105A85" w:rsidP="00105A85">
      <w:pPr>
        <w:ind w:left="330"/>
      </w:pPr>
    </w:p>
    <w:p w14:paraId="11838EAC" w14:textId="77777777" w:rsidR="00A55366" w:rsidRDefault="00A55366" w:rsidP="001702C1">
      <w:pPr>
        <w:rPr>
          <w:b/>
        </w:rPr>
      </w:pPr>
      <w:r>
        <w:t xml:space="preserve">            </w:t>
      </w:r>
      <w:r w:rsidR="00EB40E4">
        <w:t>______Agribusiness General</w:t>
      </w:r>
      <w:r w:rsidR="00F57F73">
        <w:t xml:space="preserve"> Electives</w:t>
      </w:r>
    </w:p>
    <w:p w14:paraId="7F051E31" w14:textId="77777777" w:rsidR="00F57F73" w:rsidRDefault="00570C26" w:rsidP="001702C1">
      <w:r>
        <w:t xml:space="preserve">          </w:t>
      </w:r>
      <w:r w:rsidR="00A55366">
        <w:t xml:space="preserve"> </w:t>
      </w:r>
    </w:p>
    <w:p w14:paraId="02644979" w14:textId="77777777" w:rsidR="00F85CDD" w:rsidRDefault="00A55366" w:rsidP="00F57F73">
      <w:pPr>
        <w:ind w:firstLine="720"/>
      </w:pPr>
      <w:r>
        <w:t>______Free Elective</w:t>
      </w:r>
      <w:r w:rsidR="00F85CDD">
        <w:t xml:space="preserve">s </w:t>
      </w:r>
    </w:p>
    <w:p w14:paraId="5C634A3F" w14:textId="77777777" w:rsidR="006467E2" w:rsidRDefault="006467E2" w:rsidP="001702C1">
      <w:r>
        <w:t xml:space="preserve">            </w:t>
      </w:r>
    </w:p>
    <w:p w14:paraId="682441EE" w14:textId="77777777" w:rsidR="009149AE" w:rsidRDefault="009149AE" w:rsidP="001702C1">
      <w:pPr>
        <w:rPr>
          <w:b/>
        </w:rPr>
      </w:pPr>
    </w:p>
    <w:p w14:paraId="52023FA5" w14:textId="77777777" w:rsidR="00601C07" w:rsidRPr="00CA62CB" w:rsidRDefault="00601C07" w:rsidP="001702C1">
      <w:pPr>
        <w:rPr>
          <w:b/>
        </w:rPr>
      </w:pPr>
      <w:r w:rsidRPr="00CA62CB">
        <w:rPr>
          <w:b/>
        </w:rPr>
        <w:t>(Students on academic probation are not eligible for internships.)</w:t>
      </w:r>
    </w:p>
    <w:p w14:paraId="3B508445" w14:textId="77777777" w:rsidR="00601C07" w:rsidRPr="00CA62CB" w:rsidRDefault="00601C07" w:rsidP="001702C1">
      <w:pPr>
        <w:rPr>
          <w:b/>
        </w:rPr>
      </w:pPr>
      <w:r w:rsidRPr="00CA62CB">
        <w:rPr>
          <w:b/>
        </w:rPr>
        <w:t>****************************************</w:t>
      </w:r>
      <w:r w:rsidR="00CA2FF1">
        <w:rPr>
          <w:b/>
        </w:rPr>
        <w:t>*******************************</w:t>
      </w:r>
      <w:r w:rsidRPr="00CA62CB">
        <w:rPr>
          <w:b/>
        </w:rPr>
        <w:t>Approval:</w:t>
      </w:r>
    </w:p>
    <w:p w14:paraId="1AEF110D" w14:textId="77777777" w:rsidR="00CA62CB" w:rsidRDefault="00CA62CB" w:rsidP="001702C1"/>
    <w:p w14:paraId="606DEC39" w14:textId="77777777" w:rsidR="00CA62CB" w:rsidRDefault="00CA62CB" w:rsidP="001702C1">
      <w:r>
        <w:t>Student ___________________________</w:t>
      </w:r>
      <w:proofErr w:type="gramStart"/>
      <w:r>
        <w:t xml:space="preserve">_ </w:t>
      </w:r>
      <w:r w:rsidR="00F85CDD">
        <w:t xml:space="preserve"> </w:t>
      </w:r>
      <w:r w:rsidR="00F70D4B">
        <w:t xml:space="preserve">  A</w:t>
      </w:r>
      <w:r>
        <w:t>cade</w:t>
      </w:r>
      <w:r w:rsidR="00F85CDD">
        <w:t>mic</w:t>
      </w:r>
      <w:proofErr w:type="gramEnd"/>
      <w:r w:rsidR="00F85CDD">
        <w:t xml:space="preserve"> Advisor____________________</w:t>
      </w:r>
    </w:p>
    <w:p w14:paraId="740C3200" w14:textId="77777777" w:rsidR="0072521F" w:rsidRDefault="0072521F" w:rsidP="001702C1"/>
    <w:p w14:paraId="12E72E67" w14:textId="5DFE2F2C" w:rsidR="00CA62CB" w:rsidRDefault="00CA62CB" w:rsidP="001702C1">
      <w:r>
        <w:t>Internship</w:t>
      </w:r>
      <w:r w:rsidR="006434AB">
        <w:t xml:space="preserve"> C</w:t>
      </w:r>
      <w:r>
        <w:t>oordinator</w:t>
      </w:r>
      <w:r w:rsidR="00260D27">
        <w:t>/Department Chair_____</w:t>
      </w:r>
      <w:r w:rsidR="006434AB">
        <w:t>____</w:t>
      </w:r>
      <w:r w:rsidR="001C7FFD">
        <w:t>________________</w:t>
      </w:r>
      <w:r w:rsidR="006434AB">
        <w:t>_____________</w:t>
      </w:r>
    </w:p>
    <w:p w14:paraId="49EBD765" w14:textId="77777777" w:rsidR="0072521F" w:rsidRDefault="0072521F" w:rsidP="001702C1"/>
    <w:p w14:paraId="77B31D72" w14:textId="77777777" w:rsidR="0072521F" w:rsidRDefault="00CA62CB" w:rsidP="001702C1">
      <w:r>
        <w:t>Email Address ___________________________________________________________</w:t>
      </w:r>
    </w:p>
    <w:p w14:paraId="2D7DA3DD" w14:textId="47E2AAAA" w:rsidR="00CA62CB" w:rsidRDefault="00CA62CB" w:rsidP="001702C1">
      <w:r>
        <w:t>Re</w:t>
      </w:r>
      <w:r w:rsidR="00DB5F8D">
        <w:t>turn a copy of</w:t>
      </w:r>
      <w:r w:rsidR="00195813">
        <w:t xml:space="preserve"> this form to</w:t>
      </w:r>
      <w:r w:rsidR="00260D27">
        <w:t xml:space="preserve"> your academic advisor </w:t>
      </w:r>
      <w:r>
        <w:t>before you leave campus.</w:t>
      </w:r>
    </w:p>
    <w:sectPr w:rsidR="00CA62CB" w:rsidSect="001C3A59">
      <w:footerReference w:type="default" r:id="rId8"/>
      <w:pgSz w:w="12240" w:h="15840" w:code="1"/>
      <w:pgMar w:top="245" w:right="1800" w:bottom="245" w:left="180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EF818" w14:textId="77777777" w:rsidR="001252F2" w:rsidRDefault="001252F2">
      <w:r>
        <w:separator/>
      </w:r>
    </w:p>
  </w:endnote>
  <w:endnote w:type="continuationSeparator" w:id="0">
    <w:p w14:paraId="778EFB23" w14:textId="77777777" w:rsidR="001252F2" w:rsidRDefault="0012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646D8" w14:textId="77777777" w:rsidR="00FA4ACB" w:rsidRPr="00D33CB8" w:rsidRDefault="00FA4ACB" w:rsidP="00D33CB8">
    <w:pPr>
      <w:pStyle w:val="Footer"/>
      <w:ind w:left="1440" w:firstLine="4320"/>
      <w:rPr>
        <w:sz w:val="18"/>
        <w:szCs w:val="18"/>
      </w:rPr>
    </w:pPr>
    <w:r w:rsidRPr="00D33CB8">
      <w:rPr>
        <w:sz w:val="18"/>
        <w:szCs w:val="18"/>
      </w:rPr>
      <w:fldChar w:fldCharType="begin"/>
    </w:r>
    <w:r w:rsidRPr="00D33CB8">
      <w:rPr>
        <w:sz w:val="18"/>
        <w:szCs w:val="18"/>
      </w:rPr>
      <w:instrText xml:space="preserve"> FILENAME </w:instrText>
    </w:r>
    <w:r w:rsidRPr="00D33CB8">
      <w:rPr>
        <w:sz w:val="18"/>
        <w:szCs w:val="18"/>
      </w:rPr>
      <w:fldChar w:fldCharType="separate"/>
    </w:r>
    <w:r w:rsidR="007F2B78">
      <w:rPr>
        <w:noProof/>
        <w:sz w:val="18"/>
        <w:szCs w:val="18"/>
      </w:rPr>
      <w:t>Internship Application Form.doc</w:t>
    </w:r>
    <w:r w:rsidRPr="00D33CB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41C18" w14:textId="77777777" w:rsidR="001252F2" w:rsidRDefault="001252F2">
      <w:r>
        <w:separator/>
      </w:r>
    </w:p>
  </w:footnote>
  <w:footnote w:type="continuationSeparator" w:id="0">
    <w:p w14:paraId="56EB1CC5" w14:textId="77777777" w:rsidR="001252F2" w:rsidRDefault="0012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580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E9160D"/>
    <w:multiLevelType w:val="hybridMultilevel"/>
    <w:tmpl w:val="F5E4C262"/>
    <w:lvl w:ilvl="0" w:tplc="3D707F80">
      <w:start w:val="1"/>
      <w:numFmt w:val="lowerLetter"/>
      <w:lvlText w:val="%1."/>
      <w:lvlJc w:val="left"/>
      <w:pPr>
        <w:ind w:left="901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43"/>
    <w:rsid w:val="00047EB0"/>
    <w:rsid w:val="000601E6"/>
    <w:rsid w:val="000A1C27"/>
    <w:rsid w:val="000F1499"/>
    <w:rsid w:val="00105A85"/>
    <w:rsid w:val="001252F2"/>
    <w:rsid w:val="001274D4"/>
    <w:rsid w:val="001335CB"/>
    <w:rsid w:val="001702C1"/>
    <w:rsid w:val="00175E5E"/>
    <w:rsid w:val="00195813"/>
    <w:rsid w:val="001B6AD0"/>
    <w:rsid w:val="001C3A59"/>
    <w:rsid w:val="001C7FFD"/>
    <w:rsid w:val="0024383B"/>
    <w:rsid w:val="00260D27"/>
    <w:rsid w:val="002B3EC4"/>
    <w:rsid w:val="003139F3"/>
    <w:rsid w:val="0031663E"/>
    <w:rsid w:val="00373170"/>
    <w:rsid w:val="003A6DB3"/>
    <w:rsid w:val="004677C7"/>
    <w:rsid w:val="0047107D"/>
    <w:rsid w:val="00497729"/>
    <w:rsid w:val="004B71FF"/>
    <w:rsid w:val="004F5EAD"/>
    <w:rsid w:val="00507225"/>
    <w:rsid w:val="005423E8"/>
    <w:rsid w:val="00570C26"/>
    <w:rsid w:val="005B262D"/>
    <w:rsid w:val="005B3F84"/>
    <w:rsid w:val="005E1F33"/>
    <w:rsid w:val="00601C07"/>
    <w:rsid w:val="006165AB"/>
    <w:rsid w:val="006434AB"/>
    <w:rsid w:val="006467E2"/>
    <w:rsid w:val="00684DB0"/>
    <w:rsid w:val="006A1E48"/>
    <w:rsid w:val="006F7AA5"/>
    <w:rsid w:val="00723661"/>
    <w:rsid w:val="0072521F"/>
    <w:rsid w:val="00730B3D"/>
    <w:rsid w:val="00795E23"/>
    <w:rsid w:val="007C26E3"/>
    <w:rsid w:val="007D2472"/>
    <w:rsid w:val="007D3458"/>
    <w:rsid w:val="007F2B78"/>
    <w:rsid w:val="00843DF3"/>
    <w:rsid w:val="008C32D0"/>
    <w:rsid w:val="008E0136"/>
    <w:rsid w:val="008E6519"/>
    <w:rsid w:val="009149AE"/>
    <w:rsid w:val="009E553F"/>
    <w:rsid w:val="009F17FA"/>
    <w:rsid w:val="00A40A14"/>
    <w:rsid w:val="00A40AEB"/>
    <w:rsid w:val="00A55366"/>
    <w:rsid w:val="00AA5456"/>
    <w:rsid w:val="00AA736B"/>
    <w:rsid w:val="00AF69C1"/>
    <w:rsid w:val="00B56646"/>
    <w:rsid w:val="00B669E9"/>
    <w:rsid w:val="00BD0B04"/>
    <w:rsid w:val="00CA2FF1"/>
    <w:rsid w:val="00CA62CB"/>
    <w:rsid w:val="00D33CB8"/>
    <w:rsid w:val="00D54D7B"/>
    <w:rsid w:val="00D82F78"/>
    <w:rsid w:val="00DB5F8D"/>
    <w:rsid w:val="00DC6C40"/>
    <w:rsid w:val="00E8758C"/>
    <w:rsid w:val="00E87DBD"/>
    <w:rsid w:val="00E92B29"/>
    <w:rsid w:val="00EB40E4"/>
    <w:rsid w:val="00F57F73"/>
    <w:rsid w:val="00F70D4B"/>
    <w:rsid w:val="00F85CDD"/>
    <w:rsid w:val="00F872D7"/>
    <w:rsid w:val="00F954FF"/>
    <w:rsid w:val="00FA4ACB"/>
    <w:rsid w:val="00FB70B3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3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C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3C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3C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Katina Palamidas</dc:creator>
  <cp:keywords/>
  <cp:lastModifiedBy>Cafes Administrators</cp:lastModifiedBy>
  <cp:revision>5</cp:revision>
  <cp:lastPrinted>2011-05-17T22:02:00Z</cp:lastPrinted>
  <dcterms:created xsi:type="dcterms:W3CDTF">2016-09-13T17:58:00Z</dcterms:created>
  <dcterms:modified xsi:type="dcterms:W3CDTF">2016-09-15T20:54:00Z</dcterms:modified>
</cp:coreProperties>
</file>