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B2" w:rsidRDefault="00274F1B">
      <w:pPr>
        <w:jc w:val="right"/>
        <w:rPr>
          <w:b/>
          <w:bCs/>
        </w:rPr>
      </w:pPr>
      <w:r>
        <w:rPr>
          <w:b/>
          <w:bCs/>
        </w:rPr>
        <w:t>Ag Bus 313</w:t>
      </w:r>
    </w:p>
    <w:p w:rsidR="00335C4B" w:rsidRDefault="00274F1B">
      <w:pPr>
        <w:jc w:val="right"/>
        <w:rPr>
          <w:b/>
          <w:bCs/>
        </w:rPr>
      </w:pPr>
      <w:r>
        <w:rPr>
          <w:b/>
          <w:bCs/>
        </w:rPr>
        <w:t>Midterm</w:t>
      </w:r>
      <w:r w:rsidR="001406FF">
        <w:rPr>
          <w:b/>
          <w:bCs/>
        </w:rPr>
        <w:t xml:space="preserve"> 1</w:t>
      </w:r>
      <w:r w:rsidR="00335C4B">
        <w:rPr>
          <w:b/>
          <w:bCs/>
        </w:rPr>
        <w:t xml:space="preserve"> </w:t>
      </w:r>
    </w:p>
    <w:p w:rsidR="00274F1B" w:rsidRDefault="007959B3">
      <w:pPr>
        <w:jc w:val="right"/>
        <w:rPr>
          <w:b/>
          <w:bCs/>
        </w:rPr>
      </w:pPr>
      <w:r>
        <w:rPr>
          <w:b/>
          <w:bCs/>
        </w:rPr>
        <w:t>5</w:t>
      </w:r>
      <w:r w:rsidR="001946BA">
        <w:rPr>
          <w:b/>
          <w:bCs/>
        </w:rPr>
        <w:t>/</w:t>
      </w:r>
      <w:r>
        <w:rPr>
          <w:b/>
          <w:bCs/>
        </w:rPr>
        <w:t>2</w:t>
      </w:r>
      <w:r w:rsidR="001946BA">
        <w:rPr>
          <w:b/>
          <w:bCs/>
        </w:rPr>
        <w:t>/</w:t>
      </w:r>
      <w:r w:rsidR="00B46353">
        <w:rPr>
          <w:b/>
          <w:bCs/>
        </w:rPr>
        <w:t>1</w:t>
      </w:r>
      <w:r w:rsidR="00D86281">
        <w:rPr>
          <w:b/>
          <w:bCs/>
        </w:rPr>
        <w:t>9</w:t>
      </w:r>
    </w:p>
    <w:p w:rsidR="00967A39" w:rsidRDefault="00967A39">
      <w:pPr>
        <w:jc w:val="right"/>
        <w:rPr>
          <w:b/>
          <w:bCs/>
        </w:rPr>
      </w:pPr>
      <w:r>
        <w:rPr>
          <w:b/>
          <w:bCs/>
        </w:rPr>
        <w:t>Section 1</w:t>
      </w:r>
    </w:p>
    <w:p w:rsidR="00274F1B" w:rsidRDefault="00274F1B">
      <w:pPr>
        <w:jc w:val="right"/>
        <w:rPr>
          <w:b/>
          <w:bCs/>
        </w:rPr>
      </w:pPr>
      <w:r>
        <w:rPr>
          <w:b/>
          <w:bCs/>
        </w:rPr>
        <w:t>Dr. Hurley</w:t>
      </w:r>
    </w:p>
    <w:p w:rsidR="00274F1B" w:rsidRDefault="00274F1B"/>
    <w:p w:rsidR="00274F1B" w:rsidRDefault="00274F1B" w:rsidP="001946BA">
      <w:r>
        <w:rPr>
          <w:b/>
          <w:bCs/>
        </w:rPr>
        <w:t xml:space="preserve">General Instructions: </w:t>
      </w:r>
      <w:r>
        <w:t xml:space="preserve">This exam is worth </w:t>
      </w:r>
      <w:r w:rsidR="00732B51">
        <w:rPr>
          <w:b/>
          <w:bCs/>
        </w:rPr>
        <w:t>1</w:t>
      </w:r>
      <w:r w:rsidR="005A7AA3">
        <w:rPr>
          <w:b/>
          <w:bCs/>
        </w:rPr>
        <w:t>0</w:t>
      </w:r>
      <w:r w:rsidR="00971137">
        <w:rPr>
          <w:b/>
          <w:bCs/>
        </w:rPr>
        <w:t>0</w:t>
      </w:r>
      <w:r>
        <w:rPr>
          <w:b/>
          <w:bCs/>
        </w:rPr>
        <w:t xml:space="preserve"> points</w:t>
      </w:r>
      <w:r>
        <w:t xml:space="preserve">.  You must provide your own paper.  You are allowed one 3x5 note card written on </w:t>
      </w:r>
      <w:r w:rsidR="00821A22">
        <w:t>one side</w:t>
      </w:r>
      <w:r>
        <w:t xml:space="preserve"> for the exam.  This note card can have anything on it but if it is larger than 3x5 you will get a zero on the exam.  You are allowed to use a calculator.  You must show all your work when appropriate to get credit.  </w:t>
      </w:r>
      <w:r>
        <w:rPr>
          <w:u w:val="single"/>
        </w:rPr>
        <w:t>This includes showing all applicable formulas you use</w:t>
      </w:r>
      <w:r>
        <w:t>.  No cell phones</w:t>
      </w:r>
      <w:r w:rsidR="00206377">
        <w:t>, music players (</w:t>
      </w:r>
      <w:proofErr w:type="spellStart"/>
      <w:r w:rsidR="00206377">
        <w:t>ipods</w:t>
      </w:r>
      <w:proofErr w:type="spellEnd"/>
      <w:r w:rsidR="00206377">
        <w:t>),</w:t>
      </w:r>
      <w:r>
        <w:t xml:space="preserve"> or </w:t>
      </w:r>
      <w:r w:rsidR="00967A39">
        <w:t>tablet</w:t>
      </w:r>
      <w:r>
        <w:t xml:space="preserve">s are allowed to be in your possession during the exam.  If you are caught with </w:t>
      </w:r>
      <w:r w:rsidR="00D96AF6">
        <w:t>any of these devices</w:t>
      </w:r>
      <w:r>
        <w:t>, you will receive a zero on the exam.</w:t>
      </w:r>
      <w:r w:rsidR="005733DE">
        <w:t xml:space="preserve">  </w:t>
      </w:r>
      <w:r w:rsidR="005733DE" w:rsidRPr="005733DE">
        <w:rPr>
          <w:b/>
          <w:i/>
          <w:u w:val="single"/>
        </w:rPr>
        <w:t>Any exam material left visible and unattended, or visible and on the ground will be thrown out by the professor when discovered.</w:t>
      </w:r>
    </w:p>
    <w:p w:rsidR="0030350A" w:rsidRDefault="0030350A"/>
    <w:p w:rsidR="00292691" w:rsidRDefault="00292691" w:rsidP="00292691">
      <w:pPr>
        <w:ind w:left="720"/>
      </w:pPr>
    </w:p>
    <w:p w:rsidR="00732B51" w:rsidRDefault="00732B51" w:rsidP="00221C33">
      <w:pPr>
        <w:numPr>
          <w:ilvl w:val="0"/>
          <w:numId w:val="2"/>
        </w:numPr>
        <w:tabs>
          <w:tab w:val="clear" w:pos="720"/>
          <w:tab w:val="num" w:pos="-2880"/>
        </w:tabs>
        <w:ind w:left="360"/>
      </w:pPr>
      <w:r>
        <w:t xml:space="preserve">If your average physical product (APP) is equal to </w:t>
      </w:r>
      <w:r w:rsidR="008335C9">
        <w:t>20</w:t>
      </w:r>
      <w:r>
        <w:t xml:space="preserve"> using </w:t>
      </w:r>
      <w:r w:rsidR="008335C9">
        <w:t>6</w:t>
      </w:r>
      <w:r>
        <w:t xml:space="preserve"> inputs, what do you expect to happen to your current APP when your marginal physical product (MPP) is </w:t>
      </w:r>
      <w:r w:rsidR="008335C9">
        <w:t>2</w:t>
      </w:r>
      <w:r>
        <w:t xml:space="preserve"> when you move to </w:t>
      </w:r>
      <w:r w:rsidR="008335C9">
        <w:t>9</w:t>
      </w:r>
      <w:r>
        <w:t xml:space="preserve"> inputs?  What is your new APP given this new MPP?  Please show how you found your answer.</w:t>
      </w:r>
      <w:r w:rsidRPr="000D3D38">
        <w:rPr>
          <w:b/>
          <w:bCs/>
        </w:rPr>
        <w:t xml:space="preserve"> </w:t>
      </w:r>
      <w:r>
        <w:rPr>
          <w:b/>
          <w:bCs/>
        </w:rPr>
        <w:t xml:space="preserve"> (</w:t>
      </w:r>
      <w:r w:rsidR="004F63BB">
        <w:rPr>
          <w:b/>
          <w:bCs/>
        </w:rPr>
        <w:t>10</w:t>
      </w:r>
      <w:r>
        <w:rPr>
          <w:b/>
          <w:bCs/>
        </w:rPr>
        <w:t xml:space="preserve"> points)</w:t>
      </w:r>
    </w:p>
    <w:p w:rsidR="00732B51" w:rsidRDefault="00732B51" w:rsidP="00732B51">
      <w:pPr>
        <w:ind w:left="360"/>
      </w:pPr>
    </w:p>
    <w:p w:rsidR="00732B51" w:rsidRDefault="00732B51" w:rsidP="00221C33">
      <w:pPr>
        <w:numPr>
          <w:ilvl w:val="0"/>
          <w:numId w:val="2"/>
        </w:numPr>
        <w:tabs>
          <w:tab w:val="clear" w:pos="720"/>
          <w:tab w:val="num" w:pos="-2880"/>
        </w:tabs>
        <w:ind w:left="360"/>
      </w:pPr>
      <w:r>
        <w:t>What is the short-run decision rule for producing an output?  Please explain.</w:t>
      </w:r>
      <w:r>
        <w:rPr>
          <w:b/>
          <w:bCs/>
        </w:rPr>
        <w:t xml:space="preserve"> (5 points)</w:t>
      </w:r>
    </w:p>
    <w:p w:rsidR="00732B51" w:rsidRDefault="00732B51" w:rsidP="00732B51">
      <w:pPr>
        <w:ind w:left="360" w:hanging="360"/>
      </w:pPr>
    </w:p>
    <w:p w:rsidR="00732B51" w:rsidRDefault="00732B51" w:rsidP="00732B51">
      <w:pPr>
        <w:numPr>
          <w:ilvl w:val="0"/>
          <w:numId w:val="2"/>
        </w:numPr>
        <w:tabs>
          <w:tab w:val="clear" w:pos="720"/>
          <w:tab w:val="num" w:pos="-2880"/>
        </w:tabs>
        <w:ind w:left="360"/>
      </w:pPr>
      <w:r>
        <w:t xml:space="preserve">Suppose your goal this year is to produce </w:t>
      </w:r>
      <w:r w:rsidR="008335C9">
        <w:t>2</w:t>
      </w:r>
      <w:r>
        <w:t>,</w:t>
      </w:r>
      <w:r w:rsidR="008335C9">
        <w:t>8</w:t>
      </w:r>
      <w:r>
        <w:t xml:space="preserve">00 bushels of organic corn.  Suppose your production technology has the following relationship for producing bushels of corn Q = </w:t>
      </w:r>
      <w:proofErr w:type="gramStart"/>
      <w:r>
        <w:t>f(</w:t>
      </w:r>
      <w:proofErr w:type="gramEnd"/>
      <w:r>
        <w:t>L,T) = LT where Q is the number of bushels of corn you produce, L is the number of labor hours you utilize, and T is the number of tractor hours you utilize.  You know that the cost per hour of labor is $</w:t>
      </w:r>
      <w:r w:rsidR="008335C9">
        <w:t>14</w:t>
      </w:r>
      <w:r>
        <w:t xml:space="preserve"> and the cost per hour of tractor time is $</w:t>
      </w:r>
      <w:r w:rsidR="008335C9">
        <w:t>2</w:t>
      </w:r>
      <w:r>
        <w:t>00.  Assume that you are a cost minimizing producer.</w:t>
      </w:r>
      <w:r>
        <w:rPr>
          <w:b/>
          <w:bCs/>
        </w:rPr>
        <w:t xml:space="preserve"> (</w:t>
      </w:r>
      <w:r w:rsidR="004F63BB">
        <w:rPr>
          <w:b/>
          <w:bCs/>
        </w:rPr>
        <w:t>10</w:t>
      </w:r>
      <w:r>
        <w:rPr>
          <w:b/>
          <w:bCs/>
        </w:rPr>
        <w:t xml:space="preserve"> points)</w:t>
      </w:r>
    </w:p>
    <w:p w:rsidR="00732B51" w:rsidRDefault="00732B51" w:rsidP="00732B51">
      <w:pPr>
        <w:ind w:left="360"/>
      </w:pPr>
    </w:p>
    <w:p w:rsidR="00732B51" w:rsidRDefault="00732B51" w:rsidP="00732B51">
      <w:pPr>
        <w:numPr>
          <w:ilvl w:val="1"/>
          <w:numId w:val="1"/>
        </w:numPr>
        <w:tabs>
          <w:tab w:val="clear" w:pos="1440"/>
          <w:tab w:val="num" w:pos="-2880"/>
        </w:tabs>
        <w:ind w:left="720"/>
      </w:pPr>
      <w:r>
        <w:t xml:space="preserve">How much money will you need to ask from your banker to achieve your goal?  (Note: when given your particular production function, the optimal amount of input formulas are </w:t>
      </w:r>
      <w:r w:rsidRPr="0059540D">
        <w:rPr>
          <w:position w:val="-32"/>
        </w:rPr>
        <w:object w:dxaOrig="11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7.9pt" o:ole="">
            <v:imagedata r:id="rId8" o:title=""/>
          </v:shape>
          <o:OLEObject Type="Embed" ProgID="Equation.3" ShapeID="_x0000_i1025" DrawAspect="Content" ObjectID="_1618216754" r:id="rId9"/>
        </w:object>
      </w:r>
      <w:r>
        <w:t xml:space="preserve"> </w:t>
      </w:r>
      <w:proofErr w:type="gramStart"/>
      <w:r>
        <w:t xml:space="preserve">and </w:t>
      </w:r>
      <w:proofErr w:type="gramEnd"/>
      <w:r w:rsidRPr="0059540D">
        <w:rPr>
          <w:position w:val="-32"/>
        </w:rPr>
        <w:object w:dxaOrig="1180" w:dyaOrig="760">
          <v:shape id="_x0000_i1026" type="#_x0000_t75" style="width:59.25pt;height:37.9pt" o:ole="">
            <v:imagedata r:id="rId10" o:title=""/>
          </v:shape>
          <o:OLEObject Type="Embed" ProgID="Equation.3" ShapeID="_x0000_i1026" DrawAspect="Content" ObjectID="_1618216755" r:id="rId11"/>
        </w:object>
      </w:r>
      <w:r>
        <w:t xml:space="preserve">, where </w:t>
      </w:r>
      <w:proofErr w:type="spellStart"/>
      <w:r>
        <w:t>p</w:t>
      </w:r>
      <w:r w:rsidRPr="00CC0C52">
        <w:rPr>
          <w:vertAlign w:val="subscript"/>
        </w:rPr>
        <w:t>L</w:t>
      </w:r>
      <w:proofErr w:type="spellEnd"/>
      <w:r>
        <w:t xml:space="preserve"> is the cost of labor and </w:t>
      </w:r>
      <w:proofErr w:type="spellStart"/>
      <w:r>
        <w:t>p</w:t>
      </w:r>
      <w:r>
        <w:rPr>
          <w:vertAlign w:val="subscript"/>
        </w:rPr>
        <w:t>T</w:t>
      </w:r>
      <w:proofErr w:type="spellEnd"/>
      <w:r>
        <w:t xml:space="preserve"> is the cost of tractor time.)</w:t>
      </w:r>
    </w:p>
    <w:p w:rsidR="00732B51" w:rsidRDefault="00732B51" w:rsidP="00732B51">
      <w:pPr>
        <w:tabs>
          <w:tab w:val="num" w:pos="-2880"/>
        </w:tabs>
        <w:ind w:left="720" w:hanging="360"/>
      </w:pPr>
    </w:p>
    <w:p w:rsidR="00732B51" w:rsidRDefault="00732B51" w:rsidP="00732B51">
      <w:pPr>
        <w:numPr>
          <w:ilvl w:val="1"/>
          <w:numId w:val="1"/>
        </w:numPr>
        <w:tabs>
          <w:tab w:val="clear" w:pos="1440"/>
          <w:tab w:val="num" w:pos="-2880"/>
        </w:tabs>
        <w:ind w:left="720"/>
      </w:pPr>
      <w:r>
        <w:t xml:space="preserve">Please sketch a graph of this solution.  Include the isoquant and </w:t>
      </w:r>
      <w:proofErr w:type="spellStart"/>
      <w:r>
        <w:t>iso</w:t>
      </w:r>
      <w:proofErr w:type="spellEnd"/>
      <w:r>
        <w:t>-cost line.</w:t>
      </w:r>
    </w:p>
    <w:p w:rsidR="00732B51" w:rsidRDefault="00732B51"/>
    <w:p w:rsidR="00732B51" w:rsidRDefault="00732B51" w:rsidP="00221C33">
      <w:pPr>
        <w:numPr>
          <w:ilvl w:val="0"/>
          <w:numId w:val="2"/>
        </w:numPr>
        <w:tabs>
          <w:tab w:val="clear" w:pos="720"/>
          <w:tab w:val="num" w:pos="-2880"/>
        </w:tabs>
        <w:ind w:left="360"/>
      </w:pPr>
      <w:r>
        <w:t>Solve x</w:t>
      </w:r>
      <w:r>
        <w:rPr>
          <w:vertAlign w:val="subscript"/>
        </w:rPr>
        <w:t>2</w:t>
      </w:r>
      <w:r>
        <w:t xml:space="preserve"> as a function of x</w:t>
      </w:r>
      <w:r>
        <w:rPr>
          <w:vertAlign w:val="subscript"/>
        </w:rPr>
        <w:t>1</w:t>
      </w:r>
      <w:r>
        <w:t xml:space="preserve">:  </w:t>
      </w:r>
      <w:r>
        <w:rPr>
          <w:b/>
          <w:bCs/>
        </w:rPr>
        <w:t>(</w:t>
      </w:r>
      <w:r w:rsidR="004F63BB">
        <w:rPr>
          <w:b/>
          <w:bCs/>
        </w:rPr>
        <w:t>5</w:t>
      </w:r>
      <w:r w:rsidRPr="004F63BB">
        <w:rPr>
          <w:b/>
          <w:bCs/>
        </w:rPr>
        <w:t xml:space="preserve"> Points)</w:t>
      </w:r>
    </w:p>
    <w:p w:rsidR="00732B51" w:rsidRDefault="00732B51" w:rsidP="00732B51">
      <w:pPr>
        <w:ind w:left="360"/>
      </w:pPr>
    </w:p>
    <w:p w:rsidR="00732B51" w:rsidRDefault="00732B51" w:rsidP="00732B51">
      <w:pPr>
        <w:numPr>
          <w:ilvl w:val="1"/>
          <w:numId w:val="3"/>
        </w:numPr>
        <w:tabs>
          <w:tab w:val="clear" w:pos="1800"/>
          <w:tab w:val="num" w:pos="1080"/>
        </w:tabs>
        <w:ind w:left="1080"/>
        <w:sectPr w:rsidR="00732B51">
          <w:footerReference w:type="default" r:id="rId12"/>
          <w:type w:val="continuous"/>
          <w:pgSz w:w="12240" w:h="15840"/>
          <w:pgMar w:top="1440" w:right="1440" w:bottom="1440" w:left="1440" w:header="720" w:footer="720" w:gutter="0"/>
          <w:cols w:space="720"/>
          <w:docGrid w:linePitch="360"/>
        </w:sectPr>
      </w:pPr>
    </w:p>
    <w:p w:rsidR="00732B51" w:rsidRDefault="008335C9" w:rsidP="00221C33">
      <w:pPr>
        <w:tabs>
          <w:tab w:val="num" w:pos="1080"/>
        </w:tabs>
        <w:ind w:left="720"/>
      </w:pPr>
      <w:r>
        <w:t>4 + 3</w:t>
      </w:r>
      <w:r w:rsidR="00732B51">
        <w:t>x</w:t>
      </w:r>
      <w:r w:rsidR="00732B51">
        <w:rPr>
          <w:vertAlign w:val="subscript"/>
        </w:rPr>
        <w:t>1</w:t>
      </w:r>
      <w:r w:rsidR="00732B51">
        <w:rPr>
          <w:vertAlign w:val="superscript"/>
        </w:rPr>
        <w:t>-</w:t>
      </w:r>
      <w:r>
        <w:rPr>
          <w:vertAlign w:val="superscript"/>
        </w:rPr>
        <w:t>3</w:t>
      </w:r>
      <w:r w:rsidR="00732B51">
        <w:rPr>
          <w:vertAlign w:val="superscript"/>
        </w:rPr>
        <w:t>/</w:t>
      </w:r>
      <w:r>
        <w:rPr>
          <w:vertAlign w:val="superscript"/>
        </w:rPr>
        <w:t>2</w:t>
      </w:r>
      <w:r w:rsidR="00732B51">
        <w:t xml:space="preserve"> x</w:t>
      </w:r>
      <w:r w:rsidR="00732B51">
        <w:rPr>
          <w:vertAlign w:val="subscript"/>
        </w:rPr>
        <w:t>2</w:t>
      </w:r>
      <w:r>
        <w:rPr>
          <w:vertAlign w:val="superscript"/>
        </w:rPr>
        <w:t>7</w:t>
      </w:r>
      <w:r w:rsidR="00732B51">
        <w:rPr>
          <w:vertAlign w:val="superscript"/>
        </w:rPr>
        <w:t>/</w:t>
      </w:r>
      <w:r>
        <w:rPr>
          <w:vertAlign w:val="superscript"/>
        </w:rPr>
        <w:t>5</w:t>
      </w:r>
      <w:r w:rsidR="00732B51">
        <w:t xml:space="preserve"> = </w:t>
      </w:r>
      <w:r>
        <w:t>4 + 81</w:t>
      </w:r>
      <w:r w:rsidR="00732B51">
        <w:t>x</w:t>
      </w:r>
      <w:r w:rsidR="00732B51">
        <w:rPr>
          <w:vertAlign w:val="subscript"/>
        </w:rPr>
        <w:t>1</w:t>
      </w:r>
      <w:r>
        <w:rPr>
          <w:vertAlign w:val="superscript"/>
        </w:rPr>
        <w:t>3</w:t>
      </w:r>
      <w:r w:rsidR="00732B51">
        <w:rPr>
          <w:vertAlign w:val="superscript"/>
        </w:rPr>
        <w:t>/</w:t>
      </w:r>
      <w:r>
        <w:rPr>
          <w:vertAlign w:val="superscript"/>
        </w:rPr>
        <w:t>2</w:t>
      </w:r>
      <w:r w:rsidR="00732B51">
        <w:t xml:space="preserve"> x</w:t>
      </w:r>
      <w:r w:rsidR="00732B51">
        <w:rPr>
          <w:vertAlign w:val="subscript"/>
        </w:rPr>
        <w:t>2</w:t>
      </w:r>
      <w:r w:rsidR="00732B51">
        <w:rPr>
          <w:vertAlign w:val="superscript"/>
        </w:rPr>
        <w:t>-</w:t>
      </w:r>
      <w:r>
        <w:rPr>
          <w:vertAlign w:val="superscript"/>
        </w:rPr>
        <w:t>8</w:t>
      </w:r>
      <w:r w:rsidR="00732B51">
        <w:rPr>
          <w:vertAlign w:val="superscript"/>
        </w:rPr>
        <w:t>/</w:t>
      </w:r>
      <w:r>
        <w:rPr>
          <w:vertAlign w:val="superscript"/>
        </w:rPr>
        <w:t>5</w:t>
      </w:r>
    </w:p>
    <w:p w:rsidR="00732B51" w:rsidRDefault="00732B51" w:rsidP="00732B51">
      <w:pPr>
        <w:ind w:left="360"/>
      </w:pPr>
    </w:p>
    <w:p w:rsidR="00732B51" w:rsidRDefault="00732B51" w:rsidP="00221C33">
      <w:pPr>
        <w:numPr>
          <w:ilvl w:val="0"/>
          <w:numId w:val="2"/>
        </w:numPr>
        <w:tabs>
          <w:tab w:val="clear" w:pos="720"/>
          <w:tab w:val="num" w:pos="-2880"/>
        </w:tabs>
        <w:ind w:left="360"/>
      </w:pPr>
      <w:r>
        <w:t>Solve the following for Y</w:t>
      </w:r>
      <w:r w:rsidRPr="00D46C41">
        <w:rPr>
          <w:vertAlign w:val="subscript"/>
        </w:rPr>
        <w:t>2</w:t>
      </w:r>
      <w:r>
        <w:t xml:space="preserve"> as a function of Y</w:t>
      </w:r>
      <w:r w:rsidRPr="00D46C41">
        <w:rPr>
          <w:vertAlign w:val="subscript"/>
        </w:rPr>
        <w:t>1</w:t>
      </w:r>
      <w:r>
        <w:t>:</w:t>
      </w:r>
      <w:r w:rsidRPr="00A8559F">
        <w:rPr>
          <w:b/>
        </w:rPr>
        <w:t xml:space="preserve"> (</w:t>
      </w:r>
      <w:r w:rsidR="004F63BB">
        <w:rPr>
          <w:b/>
        </w:rPr>
        <w:t>5</w:t>
      </w:r>
      <w:r w:rsidRPr="00A8559F">
        <w:rPr>
          <w:b/>
        </w:rPr>
        <w:t xml:space="preserve"> Points)</w:t>
      </w:r>
    </w:p>
    <w:p w:rsidR="00732B51" w:rsidRDefault="00732B51" w:rsidP="00732B51">
      <w:pPr>
        <w:ind w:left="360"/>
      </w:pPr>
    </w:p>
    <w:p w:rsidR="00732B51" w:rsidRDefault="00732B51" w:rsidP="00732B51">
      <w:pPr>
        <w:numPr>
          <w:ilvl w:val="1"/>
          <w:numId w:val="3"/>
        </w:numPr>
        <w:tabs>
          <w:tab w:val="clear" w:pos="1800"/>
          <w:tab w:val="num" w:pos="-3060"/>
        </w:tabs>
        <w:ind w:left="1080"/>
        <w:sectPr w:rsidR="00732B51">
          <w:type w:val="continuous"/>
          <w:pgSz w:w="12240" w:h="15840"/>
          <w:pgMar w:top="1440" w:right="1440" w:bottom="1440" w:left="1440" w:header="720" w:footer="720" w:gutter="0"/>
          <w:cols w:space="720"/>
          <w:docGrid w:linePitch="360"/>
        </w:sectPr>
      </w:pPr>
    </w:p>
    <w:p w:rsidR="009638B3" w:rsidRPr="0033627E" w:rsidRDefault="0083488C" w:rsidP="004F63BB">
      <w:pPr>
        <w:ind w:left="360"/>
        <w:rPr>
          <w:sz w:val="28"/>
        </w:rPr>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3</m:t>
                  </m:r>
                </m:sup>
              </m:sSubSup>
            </m:num>
            <m:den>
              <m:r>
                <w:rPr>
                  <w:rFonts w:ascii="Cambria Math" w:hAnsi="Cambria Math"/>
                </w:rPr>
                <m:t>216</m:t>
              </m:r>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3</m:t>
                  </m:r>
                </m:sup>
              </m:sSubSup>
            </m:num>
            <m:den>
              <m:r>
                <w:rPr>
                  <w:rFonts w:ascii="Cambria Math" w:hAnsi="Cambria Math"/>
                </w:rPr>
                <m:t>46656</m:t>
              </m:r>
            </m:den>
          </m:f>
          <m:r>
            <w:rPr>
              <w:rFonts w:ascii="Cambria Math" w:hAnsi="Cambria Math"/>
            </w:rPr>
            <m:t>=1000</m:t>
          </m:r>
        </m:oMath>
      </m:oMathPara>
    </w:p>
    <w:p w:rsidR="00732B51" w:rsidRDefault="00732B51" w:rsidP="00732B51">
      <w:pPr>
        <w:numPr>
          <w:ilvl w:val="0"/>
          <w:numId w:val="3"/>
        </w:numPr>
        <w:sectPr w:rsidR="00732B51" w:rsidSect="00633DF8">
          <w:type w:val="continuous"/>
          <w:pgSz w:w="12240" w:h="15840"/>
          <w:pgMar w:top="1440" w:right="1440" w:bottom="1440" w:left="1440" w:header="720" w:footer="720" w:gutter="0"/>
          <w:cols w:num="2" w:space="720" w:equalWidth="0">
            <w:col w:w="4320" w:space="720"/>
            <w:col w:w="4320"/>
          </w:cols>
          <w:docGrid w:linePitch="360"/>
        </w:sectPr>
      </w:pPr>
    </w:p>
    <w:p w:rsidR="00732B51" w:rsidRDefault="00732B51" w:rsidP="00732B51">
      <w:pPr>
        <w:ind w:left="720"/>
      </w:pPr>
    </w:p>
    <w:p w:rsidR="00732B51" w:rsidRDefault="00732B51" w:rsidP="00221C33">
      <w:pPr>
        <w:numPr>
          <w:ilvl w:val="0"/>
          <w:numId w:val="2"/>
        </w:numPr>
        <w:tabs>
          <w:tab w:val="clear" w:pos="720"/>
          <w:tab w:val="num" w:pos="-2880"/>
        </w:tabs>
        <w:ind w:left="360"/>
      </w:pPr>
      <w:r>
        <w:t>Using the three equations, get Y</w:t>
      </w:r>
      <w:r w:rsidRPr="001F2647">
        <w:rPr>
          <w:vertAlign w:val="subscript"/>
        </w:rPr>
        <w:t>2</w:t>
      </w:r>
      <w:r>
        <w:t xml:space="preserve"> as a function of Y</w:t>
      </w:r>
      <w:r w:rsidRPr="001F2647">
        <w:rPr>
          <w:vertAlign w:val="subscript"/>
        </w:rPr>
        <w:t>1</w:t>
      </w:r>
      <w:r w:rsidRPr="001F2647">
        <w:t xml:space="preserve"> (Please do not represent your answer in decimals</w:t>
      </w:r>
      <w:r>
        <w:t>.</w:t>
      </w:r>
      <w:r w:rsidRPr="001F2647">
        <w:t>)</w:t>
      </w:r>
      <w:r>
        <w:t>:</w:t>
      </w:r>
      <w:r w:rsidRPr="00A8559F">
        <w:rPr>
          <w:b/>
        </w:rPr>
        <w:t xml:space="preserve"> (</w:t>
      </w:r>
      <w:r w:rsidR="004F63BB">
        <w:rPr>
          <w:b/>
        </w:rPr>
        <w:t>1</w:t>
      </w:r>
      <w:r>
        <w:rPr>
          <w:b/>
        </w:rPr>
        <w:t>0</w:t>
      </w:r>
      <w:r w:rsidRPr="00A8559F">
        <w:rPr>
          <w:b/>
        </w:rPr>
        <w:t xml:space="preserve"> Points)</w:t>
      </w:r>
    </w:p>
    <w:p w:rsidR="00732B51" w:rsidRDefault="00732B51" w:rsidP="00732B51"/>
    <w:p w:rsidR="00732B51" w:rsidRDefault="00732B51" w:rsidP="00732B51">
      <w:pPr>
        <w:sectPr w:rsidR="00732B51">
          <w:type w:val="continuous"/>
          <w:pgSz w:w="12240" w:h="15840"/>
          <w:pgMar w:top="1440" w:right="1440" w:bottom="1440" w:left="1440" w:header="720" w:footer="720" w:gutter="0"/>
          <w:cols w:space="720"/>
          <w:docGrid w:linePitch="360"/>
        </w:sectPr>
      </w:pPr>
    </w:p>
    <w:p w:rsidR="00732B51" w:rsidRDefault="00732B51" w:rsidP="00221C33">
      <w:pPr>
        <w:ind w:left="360"/>
      </w:pPr>
      <w:r>
        <w:t>Y</w:t>
      </w:r>
      <w:r w:rsidRPr="001F2647">
        <w:rPr>
          <w:vertAlign w:val="subscript"/>
        </w:rPr>
        <w:t>1</w:t>
      </w:r>
      <w:r>
        <w:t xml:space="preserve"> = </w:t>
      </w:r>
      <w:r w:rsidR="008335C9">
        <w:t>3</w:t>
      </w:r>
      <w:r>
        <w:t>x</w:t>
      </w:r>
      <w:r w:rsidRPr="001F2647">
        <w:rPr>
          <w:vertAlign w:val="subscript"/>
        </w:rPr>
        <w:t>1</w:t>
      </w:r>
      <w:r w:rsidR="008335C9">
        <w:rPr>
          <w:vertAlign w:val="superscript"/>
        </w:rPr>
        <w:t>1</w:t>
      </w:r>
      <w:r w:rsidRPr="001F2647">
        <w:rPr>
          <w:vertAlign w:val="superscript"/>
        </w:rPr>
        <w:t>/</w:t>
      </w:r>
      <w:r w:rsidR="008335C9">
        <w:rPr>
          <w:vertAlign w:val="superscript"/>
        </w:rPr>
        <w:t>3</w:t>
      </w:r>
    </w:p>
    <w:p w:rsidR="00732B51" w:rsidRDefault="00732B51" w:rsidP="00221C33">
      <w:pPr>
        <w:ind w:left="360"/>
      </w:pPr>
      <w:r>
        <w:t>Y</w:t>
      </w:r>
      <w:r w:rsidRPr="001F2647">
        <w:rPr>
          <w:vertAlign w:val="subscript"/>
        </w:rPr>
        <w:t>2</w:t>
      </w:r>
      <w:r>
        <w:t xml:space="preserve"> = </w:t>
      </w:r>
      <w:r w:rsidR="008335C9">
        <w:t>6</w:t>
      </w:r>
      <w:r>
        <w:t>x</w:t>
      </w:r>
      <w:r w:rsidRPr="001F2647">
        <w:rPr>
          <w:vertAlign w:val="subscript"/>
        </w:rPr>
        <w:t>2</w:t>
      </w:r>
      <w:r w:rsidR="008335C9">
        <w:rPr>
          <w:vertAlign w:val="superscript"/>
        </w:rPr>
        <w:t>1</w:t>
      </w:r>
      <w:r w:rsidRPr="001F2647">
        <w:rPr>
          <w:vertAlign w:val="superscript"/>
        </w:rPr>
        <w:t>/</w:t>
      </w:r>
      <w:r w:rsidR="008335C9">
        <w:rPr>
          <w:vertAlign w:val="superscript"/>
        </w:rPr>
        <w:t>3</w:t>
      </w:r>
    </w:p>
    <w:p w:rsidR="00732B51" w:rsidRDefault="00732B51" w:rsidP="00221C33">
      <w:pPr>
        <w:ind w:left="360"/>
        <w:sectPr w:rsidR="00732B51" w:rsidSect="004F63BB">
          <w:type w:val="continuous"/>
          <w:pgSz w:w="12240" w:h="15840"/>
          <w:pgMar w:top="1440" w:right="1440" w:bottom="1440" w:left="1440" w:header="720" w:footer="720" w:gutter="0"/>
          <w:cols w:space="720"/>
          <w:docGrid w:linePitch="360"/>
        </w:sectPr>
      </w:pPr>
      <w:proofErr w:type="gramStart"/>
      <w:r>
        <w:t>x</w:t>
      </w:r>
      <w:r w:rsidRPr="001F2647">
        <w:rPr>
          <w:vertAlign w:val="subscript"/>
        </w:rPr>
        <w:t>1</w:t>
      </w:r>
      <w:proofErr w:type="gramEnd"/>
      <w:r>
        <w:t xml:space="preserve"> + x</w:t>
      </w:r>
      <w:r w:rsidRPr="001F2647">
        <w:rPr>
          <w:vertAlign w:val="subscript"/>
        </w:rPr>
        <w:t>2</w:t>
      </w:r>
      <w:r>
        <w:t xml:space="preserve"> = </w:t>
      </w:r>
      <w:r w:rsidR="008335C9">
        <w:t>125</w:t>
      </w:r>
    </w:p>
    <w:p w:rsidR="00732B51" w:rsidRDefault="00732B51" w:rsidP="00732B51"/>
    <w:p w:rsidR="00732B51" w:rsidRDefault="00732B51" w:rsidP="00221C33">
      <w:pPr>
        <w:numPr>
          <w:ilvl w:val="0"/>
          <w:numId w:val="2"/>
        </w:numPr>
        <w:tabs>
          <w:tab w:val="clear" w:pos="720"/>
          <w:tab w:val="num" w:pos="-2880"/>
        </w:tabs>
        <w:ind w:left="360"/>
      </w:pPr>
      <w:r>
        <w:t>Solve for Y</w:t>
      </w:r>
      <w:r w:rsidRPr="00635115">
        <w:rPr>
          <w:vertAlign w:val="subscript"/>
        </w:rPr>
        <w:t>1</w:t>
      </w:r>
      <w:r>
        <w:t>:</w:t>
      </w:r>
      <w:r w:rsidRPr="00A8559F">
        <w:rPr>
          <w:b/>
        </w:rPr>
        <w:t xml:space="preserve"> (</w:t>
      </w:r>
      <w:r w:rsidR="009638B3">
        <w:rPr>
          <w:b/>
        </w:rPr>
        <w:t>1</w:t>
      </w:r>
      <w:r>
        <w:rPr>
          <w:b/>
        </w:rPr>
        <w:t>0</w:t>
      </w:r>
      <w:r w:rsidRPr="00A8559F">
        <w:rPr>
          <w:b/>
        </w:rPr>
        <w:t xml:space="preserve"> Points)</w:t>
      </w:r>
    </w:p>
    <w:p w:rsidR="00732B51" w:rsidRDefault="00732B51" w:rsidP="00732B51">
      <w:pPr>
        <w:ind w:left="360"/>
      </w:pPr>
    </w:p>
    <w:p w:rsidR="00732B51" w:rsidRDefault="00732B51" w:rsidP="00732B51">
      <w:pPr>
        <w:numPr>
          <w:ilvl w:val="1"/>
          <w:numId w:val="3"/>
        </w:numPr>
        <w:tabs>
          <w:tab w:val="clear" w:pos="1800"/>
          <w:tab w:val="num" w:pos="-2880"/>
        </w:tabs>
        <w:ind w:left="1080"/>
        <w:sectPr w:rsidR="00732B51">
          <w:type w:val="continuous"/>
          <w:pgSz w:w="12240" w:h="15840"/>
          <w:pgMar w:top="1440" w:right="1440" w:bottom="1440" w:left="1440" w:header="720" w:footer="720" w:gutter="0"/>
          <w:cols w:space="720"/>
          <w:docGrid w:linePitch="360"/>
        </w:sectPr>
      </w:pPr>
    </w:p>
    <w:p w:rsidR="009638B3" w:rsidRPr="00221C33" w:rsidRDefault="0083488C" w:rsidP="00221C33">
      <w:pPr>
        <w:ind w:left="360"/>
        <w:rPr>
          <w:sz w:val="28"/>
        </w:rPr>
      </w:pPr>
      <m:oMathPara>
        <m:oMathParaPr>
          <m:jc m:val="left"/>
        </m:oMathParaPr>
        <m:oMath>
          <m:f>
            <m:fPr>
              <m:ctrlPr>
                <w:rPr>
                  <w:rFonts w:ascii="Cambria Math" w:hAnsi="Cambria Math"/>
                  <w:i/>
                  <w:sz w:val="28"/>
                </w:rPr>
              </m:ctrlPr>
            </m:fPr>
            <m:num>
              <m:r>
                <w:rPr>
                  <w:rFonts w:ascii="Cambria Math" w:hAnsi="Cambria Math"/>
                  <w:sz w:val="28"/>
                </w:rPr>
                <m:t>14</m:t>
              </m:r>
              <m:sSubSup>
                <m:sSubSupPr>
                  <m:ctrlPr>
                    <w:rPr>
                      <w:rFonts w:ascii="Cambria Math" w:hAnsi="Cambria Math"/>
                      <w:i/>
                      <w:sz w:val="28"/>
                    </w:rPr>
                  </m:ctrlPr>
                </m:sSubSupPr>
                <m:e>
                  <m:r>
                    <w:rPr>
                      <w:rFonts w:ascii="Cambria Math" w:hAnsi="Cambria Math"/>
                      <w:sz w:val="28"/>
                    </w:rPr>
                    <m:t>Y</m:t>
                  </m:r>
                </m:e>
                <m:sub>
                  <m:r>
                    <w:rPr>
                      <w:rFonts w:ascii="Cambria Math" w:hAnsi="Cambria Math"/>
                      <w:sz w:val="28"/>
                    </w:rPr>
                    <m:t>1</m:t>
                  </m:r>
                </m:sub>
                <m:sup>
                  <m:f>
                    <m:fPr>
                      <m:type m:val="skw"/>
                      <m:ctrlPr>
                        <w:rPr>
                          <w:rFonts w:ascii="Cambria Math" w:hAnsi="Cambria Math"/>
                          <w:i/>
                          <w:sz w:val="28"/>
                        </w:rPr>
                      </m:ctrlPr>
                    </m:fPr>
                    <m:num>
                      <m:r>
                        <w:rPr>
                          <w:rFonts w:ascii="Cambria Math" w:hAnsi="Cambria Math"/>
                          <w:sz w:val="28"/>
                        </w:rPr>
                        <m:t>3</m:t>
                      </m:r>
                    </m:num>
                    <m:den>
                      <m:r>
                        <w:rPr>
                          <w:rFonts w:ascii="Cambria Math" w:hAnsi="Cambria Math"/>
                          <w:sz w:val="28"/>
                        </w:rPr>
                        <m:t>4</m:t>
                      </m:r>
                    </m:den>
                  </m:f>
                </m:sup>
              </m:sSubSup>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32500-4</m:t>
                      </m:r>
                      <m:sSubSup>
                        <m:sSubSupPr>
                          <m:ctrlPr>
                            <w:rPr>
                              <w:rFonts w:ascii="Cambria Math" w:hAnsi="Cambria Math"/>
                              <w:i/>
                              <w:sz w:val="28"/>
                            </w:rPr>
                          </m:ctrlPr>
                        </m:sSubSupPr>
                        <m:e>
                          <m:r>
                            <w:rPr>
                              <w:rFonts w:ascii="Cambria Math" w:hAnsi="Cambria Math"/>
                              <w:sz w:val="28"/>
                            </w:rPr>
                            <m:t>Y</m:t>
                          </m:r>
                        </m:e>
                        <m:sub>
                          <m:r>
                            <w:rPr>
                              <w:rFonts w:ascii="Cambria Math" w:hAnsi="Cambria Math"/>
                              <w:sz w:val="28"/>
                            </w:rPr>
                            <m:t>1</m:t>
                          </m:r>
                        </m:sub>
                        <m:sup>
                          <m:r>
                            <w:rPr>
                              <w:rFonts w:ascii="Cambria Math" w:hAnsi="Cambria Math"/>
                              <w:sz w:val="28"/>
                            </w:rPr>
                            <m:t>3</m:t>
                          </m:r>
                        </m:sup>
                      </m:sSubSup>
                    </m:e>
                  </m:d>
                </m:e>
                <m:sup>
                  <m:f>
                    <m:fPr>
                      <m:type m:val="skw"/>
                      <m:ctrlPr>
                        <w:rPr>
                          <w:rFonts w:ascii="Cambria Math" w:hAnsi="Cambria Math"/>
                          <w:i/>
                          <w:sz w:val="28"/>
                        </w:rPr>
                      </m:ctrlPr>
                    </m:fPr>
                    <m:num>
                      <m:r>
                        <w:rPr>
                          <w:rFonts w:ascii="Cambria Math" w:hAnsi="Cambria Math"/>
                          <w:sz w:val="28"/>
                        </w:rPr>
                        <m:t>1</m:t>
                      </m:r>
                    </m:num>
                    <m:den>
                      <m:r>
                        <w:rPr>
                          <w:rFonts w:ascii="Cambria Math" w:hAnsi="Cambria Math"/>
                          <w:sz w:val="28"/>
                        </w:rPr>
                        <m:t>4</m:t>
                      </m:r>
                    </m:den>
                  </m:f>
                </m:sup>
              </m:sSup>
            </m:den>
          </m:f>
          <m:r>
            <w:rPr>
              <w:rFonts w:ascii="Cambria Math" w:hAnsi="Cambria Math"/>
              <w:sz w:val="28"/>
            </w:rPr>
            <m:t>=</m:t>
          </m:r>
          <m:f>
            <m:fPr>
              <m:ctrlPr>
                <w:rPr>
                  <w:rFonts w:ascii="Cambria Math" w:hAnsi="Cambria Math"/>
                  <w:i/>
                  <w:sz w:val="28"/>
                </w:rPr>
              </m:ctrlPr>
            </m:fPr>
            <m:num>
              <m:r>
                <w:rPr>
                  <w:rFonts w:ascii="Cambria Math" w:hAnsi="Cambria Math"/>
                  <w:sz w:val="28"/>
                </w:rPr>
                <m:t>7</m:t>
              </m:r>
            </m:num>
            <m:den>
              <m:r>
                <w:rPr>
                  <w:rFonts w:ascii="Cambria Math" w:hAnsi="Cambria Math"/>
                  <w:sz w:val="28"/>
                </w:rPr>
                <m:t>2</m:t>
              </m:r>
            </m:den>
          </m:f>
        </m:oMath>
      </m:oMathPara>
    </w:p>
    <w:p w:rsidR="00732B51" w:rsidRDefault="00732B51" w:rsidP="00732B51">
      <w:pPr>
        <w:ind w:left="360"/>
        <w:sectPr w:rsidR="00732B51" w:rsidSect="00221C33">
          <w:type w:val="continuous"/>
          <w:pgSz w:w="12240" w:h="15840"/>
          <w:pgMar w:top="1440" w:right="1440" w:bottom="1440" w:left="1440" w:header="720" w:footer="720" w:gutter="0"/>
          <w:cols w:space="720"/>
          <w:docGrid w:linePitch="360"/>
        </w:sectPr>
      </w:pPr>
    </w:p>
    <w:p w:rsidR="00732B51" w:rsidRDefault="00732B51" w:rsidP="00732B51">
      <w:pPr>
        <w:ind w:left="720"/>
      </w:pPr>
    </w:p>
    <w:p w:rsidR="00732B51" w:rsidRDefault="00732B51" w:rsidP="00221C33">
      <w:pPr>
        <w:numPr>
          <w:ilvl w:val="0"/>
          <w:numId w:val="2"/>
        </w:numPr>
        <w:tabs>
          <w:tab w:val="clear" w:pos="720"/>
          <w:tab w:val="num" w:pos="-2880"/>
        </w:tabs>
        <w:ind w:left="360"/>
      </w:pPr>
      <w:r>
        <w:t>Using limits, find the general slope of the following:</w:t>
      </w:r>
      <w:r>
        <w:rPr>
          <w:b/>
          <w:bCs/>
        </w:rPr>
        <w:t xml:space="preserve">  (</w:t>
      </w:r>
      <w:r w:rsidR="005631BF">
        <w:rPr>
          <w:b/>
          <w:bCs/>
        </w:rPr>
        <w:t>10</w:t>
      </w:r>
      <w:r>
        <w:rPr>
          <w:b/>
          <w:bCs/>
        </w:rPr>
        <w:t xml:space="preserve"> Points)</w:t>
      </w:r>
    </w:p>
    <w:p w:rsidR="00732B51" w:rsidRDefault="00732B51" w:rsidP="00732B51">
      <w:pPr>
        <w:ind w:left="360"/>
      </w:pPr>
    </w:p>
    <w:p w:rsidR="00732B51" w:rsidRDefault="00732B51" w:rsidP="00221C33">
      <w:pPr>
        <w:ind w:firstLine="360"/>
      </w:pPr>
      <w:r>
        <w:t xml:space="preserve">y = f(x) = </w:t>
      </w:r>
      <w:r w:rsidR="008335C9">
        <w:t>1</w:t>
      </w:r>
      <w:r>
        <w:t>0x</w:t>
      </w:r>
      <w:r>
        <w:rPr>
          <w:vertAlign w:val="superscript"/>
        </w:rPr>
        <w:t>2</w:t>
      </w:r>
      <w:r>
        <w:t xml:space="preserve"> + </w:t>
      </w:r>
      <w:r w:rsidR="008335C9">
        <w:t>20</w:t>
      </w:r>
      <w:r>
        <w:t xml:space="preserve">x + </w:t>
      </w:r>
      <w:r w:rsidR="008335C9">
        <w:t>2020</w:t>
      </w:r>
    </w:p>
    <w:p w:rsidR="00732B51" w:rsidRDefault="00732B51" w:rsidP="00732B51"/>
    <w:p w:rsidR="00732B51" w:rsidRDefault="00732B51" w:rsidP="00221C33">
      <w:pPr>
        <w:numPr>
          <w:ilvl w:val="0"/>
          <w:numId w:val="2"/>
        </w:numPr>
        <w:tabs>
          <w:tab w:val="clear" w:pos="720"/>
          <w:tab w:val="num" w:pos="-2880"/>
        </w:tabs>
        <w:ind w:left="360"/>
      </w:pPr>
      <w:r>
        <w:t>Please find the derivative of the following functions:</w:t>
      </w:r>
      <w:r>
        <w:rPr>
          <w:b/>
          <w:bCs/>
        </w:rPr>
        <w:t xml:space="preserve">  (</w:t>
      </w:r>
      <w:r w:rsidR="005631BF">
        <w:rPr>
          <w:b/>
          <w:bCs/>
        </w:rPr>
        <w:t>5</w:t>
      </w:r>
      <w:r>
        <w:rPr>
          <w:b/>
          <w:bCs/>
        </w:rPr>
        <w:t xml:space="preserve"> Points)</w:t>
      </w:r>
    </w:p>
    <w:p w:rsidR="00732B51" w:rsidRDefault="00732B51" w:rsidP="00221C33">
      <w:pPr>
        <w:numPr>
          <w:ilvl w:val="0"/>
          <w:numId w:val="28"/>
        </w:numPr>
        <w:ind w:left="720"/>
      </w:pPr>
      <w:r>
        <w:t>y = f(x) = x</w:t>
      </w:r>
      <w:r w:rsidR="008335C9">
        <w:rPr>
          <w:vertAlign w:val="superscript"/>
        </w:rPr>
        <w:t>-5</w:t>
      </w:r>
      <w:r>
        <w:t xml:space="preserve"> + </w:t>
      </w:r>
      <w:r w:rsidR="008335C9">
        <w:t>2</w:t>
      </w:r>
      <w:r>
        <w:t>x</w:t>
      </w:r>
      <w:r w:rsidR="008335C9">
        <w:rPr>
          <w:vertAlign w:val="superscript"/>
        </w:rPr>
        <w:t>-3</w:t>
      </w:r>
      <w:r>
        <w:t xml:space="preserve"> + </w:t>
      </w:r>
      <w:r w:rsidR="008335C9">
        <w:t>21</w:t>
      </w:r>
      <w:r>
        <w:t>x</w:t>
      </w:r>
      <w:r w:rsidR="008335C9">
        <w:rPr>
          <w:vertAlign w:val="superscript"/>
        </w:rPr>
        <w:t>-1/3</w:t>
      </w:r>
      <w:r>
        <w:t xml:space="preserve"> + </w:t>
      </w:r>
      <w:r w:rsidR="00590890">
        <w:t>567</w:t>
      </w:r>
    </w:p>
    <w:p w:rsidR="00732B51" w:rsidRDefault="00732B51" w:rsidP="00221C33">
      <w:pPr>
        <w:numPr>
          <w:ilvl w:val="0"/>
          <w:numId w:val="28"/>
        </w:numPr>
        <w:tabs>
          <w:tab w:val="num" w:pos="-2880"/>
        </w:tabs>
        <w:ind w:left="720"/>
      </w:pPr>
      <w:r>
        <w:t>y = f(x) = (x</w:t>
      </w:r>
      <w:r>
        <w:rPr>
          <w:vertAlign w:val="superscript"/>
        </w:rPr>
        <w:t>2</w:t>
      </w:r>
      <w:r>
        <w:t>+</w:t>
      </w:r>
      <w:r w:rsidR="00590890">
        <w:t>2</w:t>
      </w:r>
      <w:r>
        <w:t>x+1)(</w:t>
      </w:r>
      <w:r w:rsidR="00590890">
        <w:t>x</w:t>
      </w:r>
      <w:r w:rsidR="00590890">
        <w:rPr>
          <w:vertAlign w:val="superscript"/>
        </w:rPr>
        <w:t xml:space="preserve">3 </w:t>
      </w:r>
      <w:r w:rsidR="00590890">
        <w:t>+ 3</w:t>
      </w:r>
      <w:r>
        <w:t>x</w:t>
      </w:r>
      <w:r>
        <w:rPr>
          <w:vertAlign w:val="superscript"/>
        </w:rPr>
        <w:t>2</w:t>
      </w:r>
      <w:r>
        <w:t xml:space="preserve"> + 3x + </w:t>
      </w:r>
      <w:r w:rsidR="00590890">
        <w:t>1</w:t>
      </w:r>
      <w:r>
        <w:t>) (Use the Product Rule)</w:t>
      </w:r>
    </w:p>
    <w:p w:rsidR="00732B51" w:rsidRDefault="00732B51" w:rsidP="00221C33">
      <w:pPr>
        <w:numPr>
          <w:ilvl w:val="0"/>
          <w:numId w:val="28"/>
        </w:numPr>
        <w:tabs>
          <w:tab w:val="num" w:pos="-2880"/>
        </w:tabs>
        <w:ind w:left="720"/>
      </w:pPr>
      <w:r>
        <w:t>y= f(x) = (</w:t>
      </w:r>
      <w:r w:rsidR="009B520A">
        <w:t>12</w:t>
      </w:r>
      <w:r>
        <w:t>x</w:t>
      </w:r>
      <w:r w:rsidR="009B520A">
        <w:rPr>
          <w:vertAlign w:val="superscript"/>
        </w:rPr>
        <w:t>-1/3</w:t>
      </w:r>
      <w:r>
        <w:t xml:space="preserve"> </w:t>
      </w:r>
      <w:r w:rsidR="009B520A">
        <w:t>–</w:t>
      </w:r>
      <w:r>
        <w:t xml:space="preserve"> </w:t>
      </w:r>
      <w:r w:rsidR="009B520A">
        <w:t>2</w:t>
      </w:r>
      <w:r>
        <w:t>x</w:t>
      </w:r>
      <w:r w:rsidR="009B520A" w:rsidRPr="009B520A">
        <w:rPr>
          <w:vertAlign w:val="superscript"/>
        </w:rPr>
        <w:t>2</w:t>
      </w:r>
      <w:r>
        <w:t xml:space="preserve"> + </w:t>
      </w:r>
      <w:r w:rsidR="009B520A">
        <w:t>4</w:t>
      </w:r>
      <w:r>
        <w:t>)</w:t>
      </w:r>
      <w:r>
        <w:rPr>
          <w:vertAlign w:val="superscript"/>
        </w:rPr>
        <w:t>-</w:t>
      </w:r>
      <w:r w:rsidR="009B520A">
        <w:rPr>
          <w:vertAlign w:val="superscript"/>
        </w:rPr>
        <w:t>1/2</w:t>
      </w:r>
      <w:r>
        <w:t xml:space="preserve"> (Use either Generalized Power Rule or the Chain Rule)</w:t>
      </w:r>
    </w:p>
    <w:p w:rsidR="00732B51" w:rsidRDefault="00732B51" w:rsidP="00732B51">
      <w:pPr>
        <w:tabs>
          <w:tab w:val="num" w:pos="1800"/>
        </w:tabs>
        <w:ind w:left="360"/>
      </w:pPr>
    </w:p>
    <w:p w:rsidR="00732B51" w:rsidRDefault="00732B51" w:rsidP="00221C33">
      <w:pPr>
        <w:numPr>
          <w:ilvl w:val="0"/>
          <w:numId w:val="2"/>
        </w:numPr>
        <w:tabs>
          <w:tab w:val="clear" w:pos="720"/>
          <w:tab w:val="num" w:pos="-2880"/>
        </w:tabs>
        <w:ind w:left="360"/>
      </w:pPr>
      <w:r>
        <w:t xml:space="preserve">Find the first order and second order (this includes the cross partial derivatives) partial derivatives of the following functions with respect to </w:t>
      </w:r>
      <w:r w:rsidRPr="009B520A">
        <w:rPr>
          <w:b/>
          <w:u w:val="single"/>
        </w:rPr>
        <w:t>x</w:t>
      </w:r>
      <w:r w:rsidRPr="009B520A">
        <w:rPr>
          <w:b/>
          <w:u w:val="single"/>
          <w:vertAlign w:val="subscript"/>
        </w:rPr>
        <w:t>2</w:t>
      </w:r>
      <w:r>
        <w:t>:</w:t>
      </w:r>
      <w:r>
        <w:rPr>
          <w:b/>
          <w:bCs/>
        </w:rPr>
        <w:t xml:space="preserve">  (</w:t>
      </w:r>
      <w:r w:rsidR="005631BF">
        <w:rPr>
          <w:b/>
          <w:bCs/>
        </w:rPr>
        <w:t>5</w:t>
      </w:r>
      <w:r>
        <w:rPr>
          <w:b/>
          <w:bCs/>
        </w:rPr>
        <w:t xml:space="preserve"> Points)</w:t>
      </w:r>
      <w:r>
        <w:rPr>
          <w:rStyle w:val="FootnoteReference"/>
          <w:b/>
          <w:bCs/>
        </w:rPr>
        <w:footnoteReference w:id="1"/>
      </w:r>
    </w:p>
    <w:p w:rsidR="00732B51" w:rsidRDefault="00732B51" w:rsidP="00732B51">
      <w:pPr>
        <w:ind w:left="360"/>
      </w:pPr>
    </w:p>
    <w:p w:rsidR="00732B51" w:rsidRDefault="00732B51" w:rsidP="00221C33">
      <w:pPr>
        <w:ind w:firstLine="450"/>
      </w:pPr>
      <w:r>
        <w:t>y = f(x</w:t>
      </w:r>
      <w:r w:rsidRPr="00371444">
        <w:rPr>
          <w:vertAlign w:val="subscript"/>
        </w:rPr>
        <w:t>1</w:t>
      </w:r>
      <w:proofErr w:type="gramStart"/>
      <w:r>
        <w:t>,x</w:t>
      </w:r>
      <w:r w:rsidRPr="00371444">
        <w:rPr>
          <w:vertAlign w:val="subscript"/>
        </w:rPr>
        <w:t>2</w:t>
      </w:r>
      <w:proofErr w:type="gramEnd"/>
      <w:r>
        <w:t xml:space="preserve">) = </w:t>
      </w:r>
      <w:r w:rsidR="000666C1">
        <w:t>30</w:t>
      </w:r>
      <w:r>
        <w:t>x</w:t>
      </w:r>
      <w:r w:rsidRPr="00371444">
        <w:rPr>
          <w:vertAlign w:val="subscript"/>
        </w:rPr>
        <w:t>1</w:t>
      </w:r>
      <w:r w:rsidR="000666C1">
        <w:rPr>
          <w:vertAlign w:val="superscript"/>
        </w:rPr>
        <w:t>5</w:t>
      </w:r>
      <w:r>
        <w:t xml:space="preserve"> +  </w:t>
      </w:r>
      <w:r w:rsidR="000666C1">
        <w:t>7</w:t>
      </w:r>
      <w:r>
        <w:t>x</w:t>
      </w:r>
      <w:r w:rsidRPr="00371444">
        <w:rPr>
          <w:vertAlign w:val="subscript"/>
        </w:rPr>
        <w:t>2</w:t>
      </w:r>
      <w:r w:rsidR="000666C1">
        <w:rPr>
          <w:vertAlign w:val="superscript"/>
        </w:rPr>
        <w:t>3</w:t>
      </w:r>
      <w:r w:rsidR="001F0F8C">
        <w:t xml:space="preserve"> + </w:t>
      </w:r>
      <w:r w:rsidR="000666C1">
        <w:t>54</w:t>
      </w:r>
      <w:r>
        <w:t>x</w:t>
      </w:r>
      <w:r w:rsidRPr="00371444">
        <w:rPr>
          <w:vertAlign w:val="subscript"/>
        </w:rPr>
        <w:t>1</w:t>
      </w:r>
      <w:r w:rsidRPr="00371444">
        <w:rPr>
          <w:vertAlign w:val="superscript"/>
        </w:rPr>
        <w:t>1/</w:t>
      </w:r>
      <w:r w:rsidR="000666C1">
        <w:rPr>
          <w:vertAlign w:val="superscript"/>
        </w:rPr>
        <w:t>2</w:t>
      </w:r>
      <w:r>
        <w:t>x</w:t>
      </w:r>
      <w:r w:rsidRPr="00371444">
        <w:rPr>
          <w:vertAlign w:val="subscript"/>
        </w:rPr>
        <w:t>2</w:t>
      </w:r>
      <w:r w:rsidR="000666C1">
        <w:rPr>
          <w:vertAlign w:val="superscript"/>
        </w:rPr>
        <w:t>1</w:t>
      </w:r>
      <w:r w:rsidRPr="00371444">
        <w:rPr>
          <w:vertAlign w:val="superscript"/>
        </w:rPr>
        <w:t>/3</w:t>
      </w:r>
      <w:r>
        <w:t xml:space="preserve"> </w:t>
      </w:r>
      <w:r w:rsidR="00371444">
        <w:t xml:space="preserve">+ </w:t>
      </w:r>
      <w:r>
        <w:t>(</w:t>
      </w:r>
      <w:r w:rsidR="000666C1">
        <w:t>729</w:t>
      </w:r>
      <w:r>
        <w:t>x</w:t>
      </w:r>
      <w:r w:rsidRPr="00371444">
        <w:rPr>
          <w:vertAlign w:val="subscript"/>
        </w:rPr>
        <w:t>1</w:t>
      </w:r>
      <w:r>
        <w:t>x</w:t>
      </w:r>
      <w:r w:rsidRPr="00371444">
        <w:rPr>
          <w:vertAlign w:val="subscript"/>
        </w:rPr>
        <w:t>2</w:t>
      </w:r>
      <w:r>
        <w:t>)</w:t>
      </w:r>
      <w:r w:rsidRPr="00371444">
        <w:rPr>
          <w:vertAlign w:val="superscript"/>
        </w:rPr>
        <w:t xml:space="preserve"> </w:t>
      </w:r>
      <w:r w:rsidR="009B520A">
        <w:rPr>
          <w:vertAlign w:val="superscript"/>
        </w:rPr>
        <w:t>1</w:t>
      </w:r>
      <w:r w:rsidRPr="00371444">
        <w:rPr>
          <w:vertAlign w:val="superscript"/>
        </w:rPr>
        <w:t>/</w:t>
      </w:r>
      <w:r w:rsidR="009B520A">
        <w:rPr>
          <w:vertAlign w:val="superscript"/>
        </w:rPr>
        <w:t>3</w:t>
      </w:r>
    </w:p>
    <w:p w:rsidR="00732B51" w:rsidRDefault="00732B51" w:rsidP="00732B51"/>
    <w:p w:rsidR="00732B51" w:rsidRDefault="00732B51" w:rsidP="00221C33">
      <w:pPr>
        <w:numPr>
          <w:ilvl w:val="0"/>
          <w:numId w:val="2"/>
        </w:numPr>
        <w:tabs>
          <w:tab w:val="clear" w:pos="720"/>
          <w:tab w:val="num" w:pos="-2880"/>
        </w:tabs>
        <w:ind w:left="360"/>
      </w:pPr>
      <w:r>
        <w:t>Use the first order conditions to find the critical points of the function.  Use the second order conditions to show whether the critical points are maximum, minimum, or saddle points (point of inflection).</w:t>
      </w:r>
      <w:r w:rsidR="000666C1">
        <w:t xml:space="preserve">  Are the critical points relative or absolute extrema?</w:t>
      </w:r>
      <w:r>
        <w:t xml:space="preserve">  Please explain.</w:t>
      </w:r>
      <w:r>
        <w:rPr>
          <w:b/>
          <w:bCs/>
        </w:rPr>
        <w:t xml:space="preserve">  (</w:t>
      </w:r>
      <w:r w:rsidR="009638B3">
        <w:rPr>
          <w:b/>
          <w:bCs/>
        </w:rPr>
        <w:t>10</w:t>
      </w:r>
      <w:r>
        <w:rPr>
          <w:b/>
          <w:bCs/>
        </w:rPr>
        <w:t xml:space="preserve"> Points)</w:t>
      </w:r>
    </w:p>
    <w:p w:rsidR="00732B51" w:rsidRDefault="00732B51" w:rsidP="00732B51"/>
    <w:p w:rsidR="00732B51" w:rsidRDefault="00732B51" w:rsidP="00221C33">
      <w:pPr>
        <w:numPr>
          <w:ilvl w:val="0"/>
          <w:numId w:val="29"/>
        </w:numPr>
        <w:tabs>
          <w:tab w:val="num" w:pos="-2880"/>
          <w:tab w:val="num" w:pos="1080"/>
        </w:tabs>
        <w:ind w:left="720"/>
      </w:pPr>
      <w:r>
        <w:t xml:space="preserve">y = f(x) = </w:t>
      </w:r>
      <w:r w:rsidR="00E47528">
        <w:t>3</w:t>
      </w:r>
      <w:r>
        <w:t>x</w:t>
      </w:r>
      <w:r>
        <w:rPr>
          <w:vertAlign w:val="superscript"/>
        </w:rPr>
        <w:t>3</w:t>
      </w:r>
      <w:r w:rsidR="00E47528">
        <w:t xml:space="preserve"> </w:t>
      </w:r>
      <w:bookmarkStart w:id="0" w:name="_GoBack"/>
      <w:bookmarkEnd w:id="0"/>
      <w:r w:rsidR="00E47528">
        <w:t>–</w:t>
      </w:r>
      <w:r>
        <w:t xml:space="preserve"> </w:t>
      </w:r>
      <w:r w:rsidR="00E47528">
        <w:t>225</w:t>
      </w:r>
      <w:r>
        <w:t xml:space="preserve">x + </w:t>
      </w:r>
      <w:r w:rsidR="00E47528">
        <w:t>250</w:t>
      </w:r>
    </w:p>
    <w:p w:rsidR="00732B51" w:rsidRDefault="00732B51" w:rsidP="00732B51"/>
    <w:p w:rsidR="00732B51" w:rsidRDefault="00732B51" w:rsidP="00221C33">
      <w:pPr>
        <w:numPr>
          <w:ilvl w:val="0"/>
          <w:numId w:val="2"/>
        </w:numPr>
        <w:tabs>
          <w:tab w:val="clear" w:pos="720"/>
          <w:tab w:val="num" w:pos="-2880"/>
        </w:tabs>
        <w:ind w:left="360"/>
      </w:pPr>
      <w:r>
        <w:t>Minimize f(x</w:t>
      </w:r>
      <w:r>
        <w:rPr>
          <w:vertAlign w:val="subscript"/>
        </w:rPr>
        <w:t>1</w:t>
      </w:r>
      <w:proofErr w:type="gramStart"/>
      <w:r>
        <w:t>,x</w:t>
      </w:r>
      <w:r>
        <w:rPr>
          <w:vertAlign w:val="subscript"/>
        </w:rPr>
        <w:t>2</w:t>
      </w:r>
      <w:proofErr w:type="gramEnd"/>
      <w:r>
        <w:t xml:space="preserve">) = </w:t>
      </w:r>
      <w:r w:rsidR="00802BD6">
        <w:t>70</w:t>
      </w:r>
      <w:r>
        <w:t>x</w:t>
      </w:r>
      <w:r>
        <w:rPr>
          <w:vertAlign w:val="subscript"/>
        </w:rPr>
        <w:t>1</w:t>
      </w:r>
      <w:r>
        <w:t xml:space="preserve"> + </w:t>
      </w:r>
      <w:r w:rsidR="00802BD6">
        <w:t>140</w:t>
      </w:r>
      <w:r>
        <w:t>x</w:t>
      </w:r>
      <w:r>
        <w:rPr>
          <w:vertAlign w:val="subscript"/>
        </w:rPr>
        <w:t>2</w:t>
      </w:r>
      <w:r>
        <w:t xml:space="preserve"> subject to the constraint </w:t>
      </w:r>
      <w:r w:rsidR="00802BD6">
        <w:t>686</w:t>
      </w:r>
      <w:r>
        <w:t xml:space="preserve"> = g(x</w:t>
      </w:r>
      <w:r>
        <w:rPr>
          <w:vertAlign w:val="subscript"/>
        </w:rPr>
        <w:t>1</w:t>
      </w:r>
      <w:r>
        <w:t>,x</w:t>
      </w:r>
      <w:r>
        <w:rPr>
          <w:vertAlign w:val="subscript"/>
        </w:rPr>
        <w:t>2</w:t>
      </w:r>
      <w:r>
        <w:t xml:space="preserve">) = </w:t>
      </w:r>
      <w:r w:rsidR="00802BD6">
        <w:t>2</w:t>
      </w:r>
      <w:r>
        <w:t>x</w:t>
      </w:r>
      <w:r>
        <w:rPr>
          <w:vertAlign w:val="subscript"/>
        </w:rPr>
        <w:t>1</w:t>
      </w:r>
      <w:r>
        <w:rPr>
          <w:vertAlign w:val="superscript"/>
        </w:rPr>
        <w:t>1/</w:t>
      </w:r>
      <w:r w:rsidR="00802BD6">
        <w:rPr>
          <w:vertAlign w:val="superscript"/>
        </w:rPr>
        <w:t>4</w:t>
      </w:r>
      <w:r>
        <w:t>x</w:t>
      </w:r>
      <w:r>
        <w:rPr>
          <w:vertAlign w:val="subscript"/>
        </w:rPr>
        <w:t>2</w:t>
      </w:r>
      <w:r w:rsidR="00802BD6">
        <w:rPr>
          <w:vertAlign w:val="superscript"/>
        </w:rPr>
        <w:t>1</w:t>
      </w:r>
      <w:r>
        <w:rPr>
          <w:vertAlign w:val="superscript"/>
        </w:rPr>
        <w:t>/</w:t>
      </w:r>
      <w:r w:rsidR="00802BD6">
        <w:rPr>
          <w:vertAlign w:val="superscript"/>
        </w:rPr>
        <w:t>2</w:t>
      </w:r>
      <w:r>
        <w:t xml:space="preserve">.  </w:t>
      </w:r>
      <w:r w:rsidR="001963FE">
        <w:t xml:space="preserve">Solve this problem using the Lagrange Method </w:t>
      </w:r>
      <w:r w:rsidR="001963FE" w:rsidRPr="00D86281">
        <w:rPr>
          <w:b/>
          <w:u w:val="single"/>
        </w:rPr>
        <w:t>or</w:t>
      </w:r>
      <w:r w:rsidR="001963FE">
        <w:t xml:space="preserve"> by changing it into an unconstrained maximization problem.</w:t>
      </w:r>
      <w:r w:rsidR="001963FE" w:rsidRPr="00292691">
        <w:rPr>
          <w:b/>
          <w:bCs/>
        </w:rPr>
        <w:t xml:space="preserve">  (</w:t>
      </w:r>
      <w:r w:rsidR="005631BF">
        <w:rPr>
          <w:b/>
          <w:bCs/>
        </w:rPr>
        <w:t>15</w:t>
      </w:r>
      <w:r w:rsidR="001963FE" w:rsidRPr="00292691">
        <w:rPr>
          <w:b/>
          <w:bCs/>
        </w:rPr>
        <w:t xml:space="preserve"> Points)</w:t>
      </w:r>
    </w:p>
    <w:sectPr w:rsidR="00732B51" w:rsidSect="00315EB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8C" w:rsidRDefault="0083488C">
      <w:r>
        <w:separator/>
      </w:r>
    </w:p>
  </w:endnote>
  <w:endnote w:type="continuationSeparator" w:id="0">
    <w:p w:rsidR="0083488C" w:rsidRDefault="0083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51" w:rsidRDefault="00732B51">
    <w:pPr>
      <w:pStyle w:val="Footer"/>
      <w:jc w:val="center"/>
    </w:pPr>
    <w:r>
      <w:t xml:space="preserve">Page </w:t>
    </w:r>
    <w:r>
      <w:fldChar w:fldCharType="begin"/>
    </w:r>
    <w:r>
      <w:instrText xml:space="preserve"> PAGE </w:instrText>
    </w:r>
    <w:r>
      <w:fldChar w:fldCharType="separate"/>
    </w:r>
    <w:r w:rsidR="00E47528">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E47528">
      <w:rPr>
        <w:noProof/>
      </w:rPr>
      <w:t>2</w:t>
    </w:r>
    <w:r>
      <w:rPr>
        <w:noProof/>
      </w:rPr>
      <w:fldChar w:fldCharType="end"/>
    </w:r>
  </w:p>
  <w:p w:rsidR="00732B51" w:rsidRDefault="00732B51">
    <w:pPr>
      <w:pStyle w:val="Footer"/>
      <w:jc w:val="right"/>
      <w:rPr>
        <w:i/>
        <w:iCs/>
      </w:rPr>
    </w:pPr>
    <w:r>
      <w:rPr>
        <w:i/>
        <w:iCs/>
      </w:rPr>
      <w:t xml:space="preserve">Last revised: </w:t>
    </w:r>
    <w:r w:rsidR="009638B3">
      <w:rPr>
        <w:i/>
        <w:iCs/>
      </w:rPr>
      <w:t>4</w:t>
    </w:r>
    <w:r>
      <w:rPr>
        <w:i/>
        <w:iCs/>
      </w:rPr>
      <w:t>/</w:t>
    </w:r>
    <w:r w:rsidR="009638B3">
      <w:rPr>
        <w:i/>
        <w:iCs/>
      </w:rPr>
      <w:t>25</w:t>
    </w:r>
    <w:r>
      <w:rPr>
        <w:i/>
        <w:iCs/>
      </w:rPr>
      <w:t>/1</w:t>
    </w:r>
    <w:r w:rsidR="009638B3">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FC" w:rsidRDefault="00AC77FC">
    <w:pPr>
      <w:pStyle w:val="Footer"/>
      <w:jc w:val="center"/>
    </w:pPr>
    <w:r>
      <w:t xml:space="preserve">Page </w:t>
    </w:r>
    <w:r>
      <w:fldChar w:fldCharType="begin"/>
    </w:r>
    <w:r>
      <w:instrText xml:space="preserve"> PAGE </w:instrText>
    </w:r>
    <w:r>
      <w:fldChar w:fldCharType="separate"/>
    </w:r>
    <w:r w:rsidR="00221C33">
      <w:rPr>
        <w:noProof/>
      </w:rPr>
      <w:t>3</w:t>
    </w:r>
    <w:r>
      <w:fldChar w:fldCharType="end"/>
    </w:r>
    <w:r>
      <w:t xml:space="preserve"> of </w:t>
    </w:r>
    <w:r w:rsidR="002E392F">
      <w:rPr>
        <w:noProof/>
      </w:rPr>
      <w:fldChar w:fldCharType="begin"/>
    </w:r>
    <w:r w:rsidR="002E392F">
      <w:rPr>
        <w:noProof/>
      </w:rPr>
      <w:instrText xml:space="preserve"> NUMPAGES </w:instrText>
    </w:r>
    <w:r w:rsidR="002E392F">
      <w:rPr>
        <w:noProof/>
      </w:rPr>
      <w:fldChar w:fldCharType="separate"/>
    </w:r>
    <w:r w:rsidR="00221C33">
      <w:rPr>
        <w:noProof/>
      </w:rPr>
      <w:t>3</w:t>
    </w:r>
    <w:r w:rsidR="002E392F">
      <w:rPr>
        <w:noProof/>
      </w:rPr>
      <w:fldChar w:fldCharType="end"/>
    </w:r>
  </w:p>
  <w:p w:rsidR="00AC77FC" w:rsidRDefault="00AC77FC">
    <w:pPr>
      <w:pStyle w:val="Footer"/>
      <w:jc w:val="right"/>
      <w:rPr>
        <w:i/>
        <w:iCs/>
      </w:rPr>
    </w:pPr>
    <w:r>
      <w:rPr>
        <w:i/>
        <w:iCs/>
      </w:rPr>
      <w:t xml:space="preserve">Last revised: </w:t>
    </w:r>
    <w:r w:rsidR="00D86281">
      <w:rPr>
        <w:i/>
        <w:iCs/>
      </w:rPr>
      <w:t>2</w:t>
    </w:r>
    <w:r>
      <w:rPr>
        <w:i/>
        <w:iCs/>
      </w:rPr>
      <w:t>/</w:t>
    </w:r>
    <w:r w:rsidR="00D86281">
      <w:rPr>
        <w:i/>
        <w:iCs/>
      </w:rPr>
      <w:t>11</w:t>
    </w:r>
    <w:r>
      <w:rPr>
        <w:i/>
        <w:iCs/>
      </w:rPr>
      <w:t>/1</w:t>
    </w:r>
    <w:r w:rsidR="00D86281">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8C" w:rsidRDefault="0083488C">
      <w:r>
        <w:separator/>
      </w:r>
    </w:p>
  </w:footnote>
  <w:footnote w:type="continuationSeparator" w:id="0">
    <w:p w:rsidR="0083488C" w:rsidRDefault="0083488C">
      <w:r>
        <w:continuationSeparator/>
      </w:r>
    </w:p>
  </w:footnote>
  <w:footnote w:id="1">
    <w:p w:rsidR="00732B51" w:rsidRDefault="00732B51" w:rsidP="00732B51">
      <w:pPr>
        <w:pStyle w:val="FootnoteText"/>
      </w:pPr>
      <w:r>
        <w:rPr>
          <w:rStyle w:val="FootnoteReference"/>
        </w:rPr>
        <w:footnoteRef/>
      </w:r>
      <w:r>
        <w:t xml:space="preserve"> The derivatives for </w:t>
      </w:r>
      <w:r w:rsidR="000666C1">
        <w:t>the</w:t>
      </w:r>
      <w:r>
        <w:t xml:space="preserve"> function f(x</w:t>
      </w:r>
      <w:r>
        <w:rPr>
          <w:vertAlign w:val="subscript"/>
        </w:rPr>
        <w:t>1</w:t>
      </w:r>
      <w:r>
        <w:t>,x</w:t>
      </w:r>
      <w:r>
        <w:rPr>
          <w:vertAlign w:val="subscript"/>
        </w:rPr>
        <w:t>2</w:t>
      </w:r>
      <w:r>
        <w:t xml:space="preserve">) are </w:t>
      </w:r>
      <m:oMath>
        <m:r>
          <w:rPr>
            <w:rFonts w:ascii="Cambria Math" w:hAnsi="Cambria Math"/>
          </w:rPr>
          <m:t xml:space="preserve">   </m:t>
        </m:r>
        <m:f>
          <m:fPr>
            <m:ctrlPr>
              <w:rPr>
                <w:rFonts w:ascii="Cambria Math" w:hAnsi="Cambria Math"/>
                <w:i/>
              </w:rPr>
            </m:ctrlPr>
          </m:fPr>
          <m:num>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den>
        </m:f>
        <m:r>
          <w:rPr>
            <w:rFonts w:ascii="Cambria Math" w:hAnsi="Cambria Math"/>
          </w:rPr>
          <m:t xml:space="preserve"> and</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y</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m:t>
        </m:r>
      </m:oMath>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FA9"/>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7448B"/>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5565F"/>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222B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A5C39"/>
    <w:multiLevelType w:val="hybridMultilevel"/>
    <w:tmpl w:val="A350C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87B7D"/>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2E6DED"/>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0309F1"/>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F77E6D"/>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305983"/>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24377"/>
    <w:multiLevelType w:val="hybridMultilevel"/>
    <w:tmpl w:val="A7142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C4CF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F55C62"/>
    <w:multiLevelType w:val="hybridMultilevel"/>
    <w:tmpl w:val="1FF2F520"/>
    <w:lvl w:ilvl="0" w:tplc="89B465E2">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BE629A"/>
    <w:multiLevelType w:val="hybridMultilevel"/>
    <w:tmpl w:val="05D4D4E0"/>
    <w:lvl w:ilvl="0" w:tplc="1B1EC5A0">
      <w:start w:val="1"/>
      <w:numFmt w:val="lowerLetter"/>
      <w:lvlText w:val="%1)"/>
      <w:lvlJc w:val="left"/>
      <w:pPr>
        <w:ind w:left="1440" w:hanging="360"/>
      </w:pPr>
      <w:rPr>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321BBD"/>
    <w:multiLevelType w:val="hybridMultilevel"/>
    <w:tmpl w:val="A7142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B67D63"/>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222578"/>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A3619D"/>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AB644C"/>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864E9"/>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0E5F16"/>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916A7C"/>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380C0E"/>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B9754C"/>
    <w:multiLevelType w:val="hybridMultilevel"/>
    <w:tmpl w:val="87AEB44A"/>
    <w:lvl w:ilvl="0" w:tplc="8C46C7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911AEB"/>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462607"/>
    <w:multiLevelType w:val="hybridMultilevel"/>
    <w:tmpl w:val="A7142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22779F"/>
    <w:multiLevelType w:val="hybridMultilevel"/>
    <w:tmpl w:val="2234A454"/>
    <w:lvl w:ilvl="0" w:tplc="BDBC5374">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4570CC"/>
    <w:multiLevelType w:val="hybridMultilevel"/>
    <w:tmpl w:val="740460F4"/>
    <w:lvl w:ilvl="0" w:tplc="EFAC37E8">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C65280"/>
    <w:multiLevelType w:val="hybridMultilevel"/>
    <w:tmpl w:val="24F4EE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3"/>
  </w:num>
  <w:num w:numId="3">
    <w:abstractNumId w:val="12"/>
  </w:num>
  <w:num w:numId="4">
    <w:abstractNumId w:val="4"/>
  </w:num>
  <w:num w:numId="5">
    <w:abstractNumId w:val="22"/>
  </w:num>
  <w:num w:numId="6">
    <w:abstractNumId w:val="8"/>
  </w:num>
  <w:num w:numId="7">
    <w:abstractNumId w:val="19"/>
  </w:num>
  <w:num w:numId="8">
    <w:abstractNumId w:val="11"/>
  </w:num>
  <w:num w:numId="9">
    <w:abstractNumId w:val="18"/>
  </w:num>
  <w:num w:numId="10">
    <w:abstractNumId w:val="17"/>
  </w:num>
  <w:num w:numId="11">
    <w:abstractNumId w:val="7"/>
  </w:num>
  <w:num w:numId="12">
    <w:abstractNumId w:val="3"/>
  </w:num>
  <w:num w:numId="13">
    <w:abstractNumId w:val="27"/>
  </w:num>
  <w:num w:numId="14">
    <w:abstractNumId w:val="2"/>
  </w:num>
  <w:num w:numId="15">
    <w:abstractNumId w:val="15"/>
  </w:num>
  <w:num w:numId="16">
    <w:abstractNumId w:val="20"/>
  </w:num>
  <w:num w:numId="17">
    <w:abstractNumId w:val="0"/>
  </w:num>
  <w:num w:numId="18">
    <w:abstractNumId w:val="9"/>
  </w:num>
  <w:num w:numId="19">
    <w:abstractNumId w:val="6"/>
  </w:num>
  <w:num w:numId="20">
    <w:abstractNumId w:val="28"/>
  </w:num>
  <w:num w:numId="21">
    <w:abstractNumId w:val="16"/>
  </w:num>
  <w:num w:numId="22">
    <w:abstractNumId w:val="5"/>
  </w:num>
  <w:num w:numId="23">
    <w:abstractNumId w:val="13"/>
  </w:num>
  <w:num w:numId="24">
    <w:abstractNumId w:val="1"/>
  </w:num>
  <w:num w:numId="25">
    <w:abstractNumId w:val="21"/>
  </w:num>
  <w:num w:numId="26">
    <w:abstractNumId w:val="24"/>
  </w:num>
  <w:num w:numId="27">
    <w:abstractNumId w:val="14"/>
  </w:num>
  <w:num w:numId="28">
    <w:abstractNumId w:val="10"/>
  </w:num>
  <w:num w:numId="2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6"/>
    <w:rsid w:val="00004B26"/>
    <w:rsid w:val="00007C03"/>
    <w:rsid w:val="000116AC"/>
    <w:rsid w:val="0001231B"/>
    <w:rsid w:val="000130FC"/>
    <w:rsid w:val="00015884"/>
    <w:rsid w:val="0001788E"/>
    <w:rsid w:val="0002398C"/>
    <w:rsid w:val="00025CC6"/>
    <w:rsid w:val="00026166"/>
    <w:rsid w:val="00032AC5"/>
    <w:rsid w:val="00032DE2"/>
    <w:rsid w:val="00045ECE"/>
    <w:rsid w:val="00051034"/>
    <w:rsid w:val="00056678"/>
    <w:rsid w:val="00057CF9"/>
    <w:rsid w:val="00061E4D"/>
    <w:rsid w:val="00063338"/>
    <w:rsid w:val="000666C1"/>
    <w:rsid w:val="00074FCC"/>
    <w:rsid w:val="00075829"/>
    <w:rsid w:val="0008138D"/>
    <w:rsid w:val="0008352A"/>
    <w:rsid w:val="00085C42"/>
    <w:rsid w:val="00094555"/>
    <w:rsid w:val="00094DC4"/>
    <w:rsid w:val="000953E7"/>
    <w:rsid w:val="00095E6A"/>
    <w:rsid w:val="000A01F6"/>
    <w:rsid w:val="000A1C66"/>
    <w:rsid w:val="000A4ECA"/>
    <w:rsid w:val="000B2971"/>
    <w:rsid w:val="000B4203"/>
    <w:rsid w:val="000B5169"/>
    <w:rsid w:val="000B5FA4"/>
    <w:rsid w:val="000C76ED"/>
    <w:rsid w:val="000D7490"/>
    <w:rsid w:val="000E1B38"/>
    <w:rsid w:val="000F1A71"/>
    <w:rsid w:val="000F2428"/>
    <w:rsid w:val="000F2F89"/>
    <w:rsid w:val="000F33C0"/>
    <w:rsid w:val="000F39A2"/>
    <w:rsid w:val="00105454"/>
    <w:rsid w:val="00105C0F"/>
    <w:rsid w:val="001073EE"/>
    <w:rsid w:val="0011354E"/>
    <w:rsid w:val="00113755"/>
    <w:rsid w:val="0011650D"/>
    <w:rsid w:val="0011777D"/>
    <w:rsid w:val="00117D10"/>
    <w:rsid w:val="0012177A"/>
    <w:rsid w:val="00127D6D"/>
    <w:rsid w:val="001406FF"/>
    <w:rsid w:val="00140D3C"/>
    <w:rsid w:val="00141F2C"/>
    <w:rsid w:val="001447B9"/>
    <w:rsid w:val="00150985"/>
    <w:rsid w:val="001526CF"/>
    <w:rsid w:val="0015401E"/>
    <w:rsid w:val="00160C4B"/>
    <w:rsid w:val="001628ED"/>
    <w:rsid w:val="00166689"/>
    <w:rsid w:val="00186C2E"/>
    <w:rsid w:val="00187950"/>
    <w:rsid w:val="0019168F"/>
    <w:rsid w:val="00191E5A"/>
    <w:rsid w:val="001923D3"/>
    <w:rsid w:val="00194435"/>
    <w:rsid w:val="001946BA"/>
    <w:rsid w:val="001963FE"/>
    <w:rsid w:val="001A2AF2"/>
    <w:rsid w:val="001A38DE"/>
    <w:rsid w:val="001A4E8A"/>
    <w:rsid w:val="001A7A4E"/>
    <w:rsid w:val="001B227D"/>
    <w:rsid w:val="001B2484"/>
    <w:rsid w:val="001B5D4B"/>
    <w:rsid w:val="001B73DB"/>
    <w:rsid w:val="001D08F7"/>
    <w:rsid w:val="001D1575"/>
    <w:rsid w:val="001D5365"/>
    <w:rsid w:val="001E7DCC"/>
    <w:rsid w:val="001F0F8C"/>
    <w:rsid w:val="001F4A2B"/>
    <w:rsid w:val="001F5A52"/>
    <w:rsid w:val="002001B0"/>
    <w:rsid w:val="00206377"/>
    <w:rsid w:val="00211D89"/>
    <w:rsid w:val="00213F1E"/>
    <w:rsid w:val="002161D7"/>
    <w:rsid w:val="00216AD6"/>
    <w:rsid w:val="0021770C"/>
    <w:rsid w:val="00221C33"/>
    <w:rsid w:val="00224E62"/>
    <w:rsid w:val="002306BB"/>
    <w:rsid w:val="00236F33"/>
    <w:rsid w:val="00241D8A"/>
    <w:rsid w:val="0024368E"/>
    <w:rsid w:val="00257751"/>
    <w:rsid w:val="002616B2"/>
    <w:rsid w:val="002667F8"/>
    <w:rsid w:val="002738FE"/>
    <w:rsid w:val="00273C69"/>
    <w:rsid w:val="00274F1B"/>
    <w:rsid w:val="00277E8D"/>
    <w:rsid w:val="0028221D"/>
    <w:rsid w:val="00285586"/>
    <w:rsid w:val="00287149"/>
    <w:rsid w:val="00292691"/>
    <w:rsid w:val="00295D44"/>
    <w:rsid w:val="002A2FD2"/>
    <w:rsid w:val="002A38BD"/>
    <w:rsid w:val="002C2AAC"/>
    <w:rsid w:val="002C2F03"/>
    <w:rsid w:val="002C682C"/>
    <w:rsid w:val="002C6E18"/>
    <w:rsid w:val="002E2257"/>
    <w:rsid w:val="002E2A61"/>
    <w:rsid w:val="002E38C2"/>
    <w:rsid w:val="002E392F"/>
    <w:rsid w:val="002F069A"/>
    <w:rsid w:val="002F446F"/>
    <w:rsid w:val="002F4E90"/>
    <w:rsid w:val="003010FB"/>
    <w:rsid w:val="00302353"/>
    <w:rsid w:val="0030350A"/>
    <w:rsid w:val="003045F1"/>
    <w:rsid w:val="003067FF"/>
    <w:rsid w:val="00312BF5"/>
    <w:rsid w:val="00315EB2"/>
    <w:rsid w:val="00316D68"/>
    <w:rsid w:val="0032108E"/>
    <w:rsid w:val="0032309C"/>
    <w:rsid w:val="00323C18"/>
    <w:rsid w:val="00330D1C"/>
    <w:rsid w:val="00335C4B"/>
    <w:rsid w:val="0033627E"/>
    <w:rsid w:val="00336458"/>
    <w:rsid w:val="00336DA4"/>
    <w:rsid w:val="00341D6E"/>
    <w:rsid w:val="00341F9D"/>
    <w:rsid w:val="0035017F"/>
    <w:rsid w:val="00350D74"/>
    <w:rsid w:val="003528FD"/>
    <w:rsid w:val="00353966"/>
    <w:rsid w:val="00360CDB"/>
    <w:rsid w:val="003618B6"/>
    <w:rsid w:val="00362661"/>
    <w:rsid w:val="0036533D"/>
    <w:rsid w:val="00370625"/>
    <w:rsid w:val="00371444"/>
    <w:rsid w:val="003748D0"/>
    <w:rsid w:val="0037692D"/>
    <w:rsid w:val="00376E60"/>
    <w:rsid w:val="00377381"/>
    <w:rsid w:val="0038049D"/>
    <w:rsid w:val="00382CEC"/>
    <w:rsid w:val="0038305A"/>
    <w:rsid w:val="003844B9"/>
    <w:rsid w:val="003848BB"/>
    <w:rsid w:val="003854DC"/>
    <w:rsid w:val="00395789"/>
    <w:rsid w:val="003970CA"/>
    <w:rsid w:val="003A206C"/>
    <w:rsid w:val="003A332D"/>
    <w:rsid w:val="003A74CB"/>
    <w:rsid w:val="003B0AF1"/>
    <w:rsid w:val="003B1F5A"/>
    <w:rsid w:val="003B3796"/>
    <w:rsid w:val="003B3D5E"/>
    <w:rsid w:val="003B6C4D"/>
    <w:rsid w:val="003C1785"/>
    <w:rsid w:val="003C65A4"/>
    <w:rsid w:val="003D10A0"/>
    <w:rsid w:val="003E45BD"/>
    <w:rsid w:val="003F04F6"/>
    <w:rsid w:val="003F1A5D"/>
    <w:rsid w:val="003F20C5"/>
    <w:rsid w:val="00404CE1"/>
    <w:rsid w:val="00406333"/>
    <w:rsid w:val="00407590"/>
    <w:rsid w:val="00411899"/>
    <w:rsid w:val="0041357F"/>
    <w:rsid w:val="00414452"/>
    <w:rsid w:val="00414E72"/>
    <w:rsid w:val="004161E4"/>
    <w:rsid w:val="00416EB1"/>
    <w:rsid w:val="0042102C"/>
    <w:rsid w:val="00423797"/>
    <w:rsid w:val="00426402"/>
    <w:rsid w:val="00433DD5"/>
    <w:rsid w:val="00434D8C"/>
    <w:rsid w:val="0044220A"/>
    <w:rsid w:val="0044400C"/>
    <w:rsid w:val="0044682E"/>
    <w:rsid w:val="00447B14"/>
    <w:rsid w:val="00452A3E"/>
    <w:rsid w:val="00456350"/>
    <w:rsid w:val="00461FC8"/>
    <w:rsid w:val="00462A69"/>
    <w:rsid w:val="004630DF"/>
    <w:rsid w:val="00463978"/>
    <w:rsid w:val="004655A2"/>
    <w:rsid w:val="0047084F"/>
    <w:rsid w:val="0047666D"/>
    <w:rsid w:val="00490C57"/>
    <w:rsid w:val="0049291B"/>
    <w:rsid w:val="00495BDF"/>
    <w:rsid w:val="004A0FC6"/>
    <w:rsid w:val="004A16D1"/>
    <w:rsid w:val="004A24DC"/>
    <w:rsid w:val="004A35D0"/>
    <w:rsid w:val="004A47E6"/>
    <w:rsid w:val="004A4F97"/>
    <w:rsid w:val="004A6633"/>
    <w:rsid w:val="004B142F"/>
    <w:rsid w:val="004B2106"/>
    <w:rsid w:val="004B2D37"/>
    <w:rsid w:val="004B3BE2"/>
    <w:rsid w:val="004B66FB"/>
    <w:rsid w:val="004C721B"/>
    <w:rsid w:val="004D17A2"/>
    <w:rsid w:val="004D548A"/>
    <w:rsid w:val="004D6DD7"/>
    <w:rsid w:val="004D7DB1"/>
    <w:rsid w:val="004E311C"/>
    <w:rsid w:val="004E7896"/>
    <w:rsid w:val="004E7B38"/>
    <w:rsid w:val="004F5730"/>
    <w:rsid w:val="004F5AA6"/>
    <w:rsid w:val="004F63BB"/>
    <w:rsid w:val="00501F82"/>
    <w:rsid w:val="00503F29"/>
    <w:rsid w:val="00510163"/>
    <w:rsid w:val="00522431"/>
    <w:rsid w:val="005258E5"/>
    <w:rsid w:val="00540A80"/>
    <w:rsid w:val="00544E19"/>
    <w:rsid w:val="00546622"/>
    <w:rsid w:val="0054762B"/>
    <w:rsid w:val="00550C0E"/>
    <w:rsid w:val="00553425"/>
    <w:rsid w:val="005631BF"/>
    <w:rsid w:val="00563475"/>
    <w:rsid w:val="00564AE0"/>
    <w:rsid w:val="005733DE"/>
    <w:rsid w:val="00575B3E"/>
    <w:rsid w:val="00576081"/>
    <w:rsid w:val="0058315F"/>
    <w:rsid w:val="005862B9"/>
    <w:rsid w:val="00590890"/>
    <w:rsid w:val="00595DEC"/>
    <w:rsid w:val="00596402"/>
    <w:rsid w:val="005A02C3"/>
    <w:rsid w:val="005A1BAD"/>
    <w:rsid w:val="005A4E2D"/>
    <w:rsid w:val="005A77F2"/>
    <w:rsid w:val="005A7AA3"/>
    <w:rsid w:val="005B26C2"/>
    <w:rsid w:val="005B6A90"/>
    <w:rsid w:val="005B795F"/>
    <w:rsid w:val="005B7EEA"/>
    <w:rsid w:val="005C3D27"/>
    <w:rsid w:val="005D1D70"/>
    <w:rsid w:val="005D379E"/>
    <w:rsid w:val="005D75A9"/>
    <w:rsid w:val="005E176C"/>
    <w:rsid w:val="005E4C8D"/>
    <w:rsid w:val="005E68B5"/>
    <w:rsid w:val="005F0623"/>
    <w:rsid w:val="005F36A3"/>
    <w:rsid w:val="005F4AFD"/>
    <w:rsid w:val="005F5DD0"/>
    <w:rsid w:val="0060235C"/>
    <w:rsid w:val="00602BA9"/>
    <w:rsid w:val="0060719D"/>
    <w:rsid w:val="00610C24"/>
    <w:rsid w:val="00614DED"/>
    <w:rsid w:val="00615D24"/>
    <w:rsid w:val="00615D8F"/>
    <w:rsid w:val="00624A50"/>
    <w:rsid w:val="00624F64"/>
    <w:rsid w:val="00627BA1"/>
    <w:rsid w:val="006312CD"/>
    <w:rsid w:val="00632C62"/>
    <w:rsid w:val="00633BED"/>
    <w:rsid w:val="0063594C"/>
    <w:rsid w:val="00640083"/>
    <w:rsid w:val="00656216"/>
    <w:rsid w:val="006608DB"/>
    <w:rsid w:val="00665036"/>
    <w:rsid w:val="00677C1A"/>
    <w:rsid w:val="00686113"/>
    <w:rsid w:val="0069083C"/>
    <w:rsid w:val="00692216"/>
    <w:rsid w:val="006937B1"/>
    <w:rsid w:val="006963BC"/>
    <w:rsid w:val="006A5544"/>
    <w:rsid w:val="006A567C"/>
    <w:rsid w:val="006A5C03"/>
    <w:rsid w:val="006A63D6"/>
    <w:rsid w:val="006A6C24"/>
    <w:rsid w:val="006B54A8"/>
    <w:rsid w:val="006C001B"/>
    <w:rsid w:val="006C188F"/>
    <w:rsid w:val="006C32BC"/>
    <w:rsid w:val="006C54B5"/>
    <w:rsid w:val="006E0D08"/>
    <w:rsid w:val="006E0F59"/>
    <w:rsid w:val="006E1707"/>
    <w:rsid w:val="006E1887"/>
    <w:rsid w:val="006E2885"/>
    <w:rsid w:val="006E752B"/>
    <w:rsid w:val="006E7E7F"/>
    <w:rsid w:val="006F0884"/>
    <w:rsid w:val="006F75A6"/>
    <w:rsid w:val="006F7633"/>
    <w:rsid w:val="00701782"/>
    <w:rsid w:val="00705583"/>
    <w:rsid w:val="00706A92"/>
    <w:rsid w:val="00710D0A"/>
    <w:rsid w:val="00716E11"/>
    <w:rsid w:val="00720B2F"/>
    <w:rsid w:val="0072166E"/>
    <w:rsid w:val="00731455"/>
    <w:rsid w:val="0073260A"/>
    <w:rsid w:val="00732B51"/>
    <w:rsid w:val="00735138"/>
    <w:rsid w:val="00737627"/>
    <w:rsid w:val="0074153D"/>
    <w:rsid w:val="0075264B"/>
    <w:rsid w:val="0075559E"/>
    <w:rsid w:val="0075618F"/>
    <w:rsid w:val="00756C7A"/>
    <w:rsid w:val="00760891"/>
    <w:rsid w:val="00761F8C"/>
    <w:rsid w:val="0076492E"/>
    <w:rsid w:val="00765240"/>
    <w:rsid w:val="00776E0A"/>
    <w:rsid w:val="007825CB"/>
    <w:rsid w:val="00783F2A"/>
    <w:rsid w:val="00784640"/>
    <w:rsid w:val="00785F38"/>
    <w:rsid w:val="00786F67"/>
    <w:rsid w:val="0078708D"/>
    <w:rsid w:val="00787C75"/>
    <w:rsid w:val="007959B3"/>
    <w:rsid w:val="007A36EE"/>
    <w:rsid w:val="007A4D6F"/>
    <w:rsid w:val="007B08E7"/>
    <w:rsid w:val="007B34EF"/>
    <w:rsid w:val="007B39AF"/>
    <w:rsid w:val="007C0665"/>
    <w:rsid w:val="007C4B22"/>
    <w:rsid w:val="007C7F60"/>
    <w:rsid w:val="007D5217"/>
    <w:rsid w:val="007D5482"/>
    <w:rsid w:val="007D5AEE"/>
    <w:rsid w:val="007D7577"/>
    <w:rsid w:val="007D7980"/>
    <w:rsid w:val="007F08F4"/>
    <w:rsid w:val="007F39C9"/>
    <w:rsid w:val="007F3A43"/>
    <w:rsid w:val="007F6A7D"/>
    <w:rsid w:val="00801BC8"/>
    <w:rsid w:val="00802BD6"/>
    <w:rsid w:val="00807D89"/>
    <w:rsid w:val="008107C9"/>
    <w:rsid w:val="00813C0D"/>
    <w:rsid w:val="00821A22"/>
    <w:rsid w:val="00822127"/>
    <w:rsid w:val="008335C9"/>
    <w:rsid w:val="0083488C"/>
    <w:rsid w:val="00836271"/>
    <w:rsid w:val="008366D8"/>
    <w:rsid w:val="00843802"/>
    <w:rsid w:val="00844FA8"/>
    <w:rsid w:val="0084586D"/>
    <w:rsid w:val="008516DF"/>
    <w:rsid w:val="008561BA"/>
    <w:rsid w:val="0086743E"/>
    <w:rsid w:val="00871507"/>
    <w:rsid w:val="00871A3F"/>
    <w:rsid w:val="00873D28"/>
    <w:rsid w:val="0087415E"/>
    <w:rsid w:val="00876B5A"/>
    <w:rsid w:val="00881114"/>
    <w:rsid w:val="008822D1"/>
    <w:rsid w:val="00883C02"/>
    <w:rsid w:val="00886DC5"/>
    <w:rsid w:val="00891813"/>
    <w:rsid w:val="00892D6F"/>
    <w:rsid w:val="008940E1"/>
    <w:rsid w:val="008B0907"/>
    <w:rsid w:val="008B1445"/>
    <w:rsid w:val="008B6FD9"/>
    <w:rsid w:val="008C1996"/>
    <w:rsid w:val="008C2AB6"/>
    <w:rsid w:val="008C7033"/>
    <w:rsid w:val="008C7EE9"/>
    <w:rsid w:val="008D0CD7"/>
    <w:rsid w:val="008D1663"/>
    <w:rsid w:val="008E103B"/>
    <w:rsid w:val="008E62B1"/>
    <w:rsid w:val="008F0BC6"/>
    <w:rsid w:val="008F47CC"/>
    <w:rsid w:val="008F55C5"/>
    <w:rsid w:val="0090226B"/>
    <w:rsid w:val="0090556B"/>
    <w:rsid w:val="00906A48"/>
    <w:rsid w:val="00906B88"/>
    <w:rsid w:val="00912092"/>
    <w:rsid w:val="00915943"/>
    <w:rsid w:val="00915C53"/>
    <w:rsid w:val="00917230"/>
    <w:rsid w:val="00917293"/>
    <w:rsid w:val="00917845"/>
    <w:rsid w:val="00925F03"/>
    <w:rsid w:val="00934590"/>
    <w:rsid w:val="00936EBC"/>
    <w:rsid w:val="00937251"/>
    <w:rsid w:val="009509BE"/>
    <w:rsid w:val="00953EFD"/>
    <w:rsid w:val="009630CA"/>
    <w:rsid w:val="009638B3"/>
    <w:rsid w:val="00967A39"/>
    <w:rsid w:val="00971137"/>
    <w:rsid w:val="009754EF"/>
    <w:rsid w:val="00975B88"/>
    <w:rsid w:val="009867AF"/>
    <w:rsid w:val="00986F59"/>
    <w:rsid w:val="009900FA"/>
    <w:rsid w:val="00990265"/>
    <w:rsid w:val="00990E89"/>
    <w:rsid w:val="009A46B1"/>
    <w:rsid w:val="009A48B1"/>
    <w:rsid w:val="009A5D01"/>
    <w:rsid w:val="009B520A"/>
    <w:rsid w:val="009B755E"/>
    <w:rsid w:val="009C185D"/>
    <w:rsid w:val="009C7F31"/>
    <w:rsid w:val="009D096A"/>
    <w:rsid w:val="009D3394"/>
    <w:rsid w:val="009D5FBF"/>
    <w:rsid w:val="009D617F"/>
    <w:rsid w:val="009D6FE1"/>
    <w:rsid w:val="009D7D02"/>
    <w:rsid w:val="009E260D"/>
    <w:rsid w:val="009E3238"/>
    <w:rsid w:val="009E3517"/>
    <w:rsid w:val="009E36A7"/>
    <w:rsid w:val="009E42B0"/>
    <w:rsid w:val="009E5E2D"/>
    <w:rsid w:val="009E60BB"/>
    <w:rsid w:val="009F5827"/>
    <w:rsid w:val="009F5D0B"/>
    <w:rsid w:val="009F5F97"/>
    <w:rsid w:val="009F6E95"/>
    <w:rsid w:val="009F7623"/>
    <w:rsid w:val="00A0082C"/>
    <w:rsid w:val="00A00C0B"/>
    <w:rsid w:val="00A014DC"/>
    <w:rsid w:val="00A01A17"/>
    <w:rsid w:val="00A112DF"/>
    <w:rsid w:val="00A16836"/>
    <w:rsid w:val="00A172DF"/>
    <w:rsid w:val="00A17388"/>
    <w:rsid w:val="00A347BC"/>
    <w:rsid w:val="00A41512"/>
    <w:rsid w:val="00A41BED"/>
    <w:rsid w:val="00A43598"/>
    <w:rsid w:val="00A52678"/>
    <w:rsid w:val="00A560CD"/>
    <w:rsid w:val="00A56272"/>
    <w:rsid w:val="00A62625"/>
    <w:rsid w:val="00A64884"/>
    <w:rsid w:val="00A70BFE"/>
    <w:rsid w:val="00A76D9B"/>
    <w:rsid w:val="00A774B8"/>
    <w:rsid w:val="00A80F05"/>
    <w:rsid w:val="00A82641"/>
    <w:rsid w:val="00A8440F"/>
    <w:rsid w:val="00A849F9"/>
    <w:rsid w:val="00A85A00"/>
    <w:rsid w:val="00A85AFF"/>
    <w:rsid w:val="00A87BD0"/>
    <w:rsid w:val="00A90803"/>
    <w:rsid w:val="00A923F5"/>
    <w:rsid w:val="00A93E58"/>
    <w:rsid w:val="00A9701A"/>
    <w:rsid w:val="00AA5124"/>
    <w:rsid w:val="00AA72D3"/>
    <w:rsid w:val="00AB0D51"/>
    <w:rsid w:val="00AB2493"/>
    <w:rsid w:val="00AC6433"/>
    <w:rsid w:val="00AC77FC"/>
    <w:rsid w:val="00AD16ED"/>
    <w:rsid w:val="00AD26CD"/>
    <w:rsid w:val="00AD6B33"/>
    <w:rsid w:val="00AE10F0"/>
    <w:rsid w:val="00AE2D6A"/>
    <w:rsid w:val="00AF10DD"/>
    <w:rsid w:val="00AF59D0"/>
    <w:rsid w:val="00AF6ED3"/>
    <w:rsid w:val="00B01C18"/>
    <w:rsid w:val="00B05632"/>
    <w:rsid w:val="00B10C5D"/>
    <w:rsid w:val="00B21270"/>
    <w:rsid w:val="00B21CB6"/>
    <w:rsid w:val="00B22023"/>
    <w:rsid w:val="00B233BA"/>
    <w:rsid w:val="00B25110"/>
    <w:rsid w:val="00B27A3C"/>
    <w:rsid w:val="00B360D1"/>
    <w:rsid w:val="00B3649F"/>
    <w:rsid w:val="00B37785"/>
    <w:rsid w:val="00B37796"/>
    <w:rsid w:val="00B4173F"/>
    <w:rsid w:val="00B43DB9"/>
    <w:rsid w:val="00B46353"/>
    <w:rsid w:val="00B540B0"/>
    <w:rsid w:val="00B73F0F"/>
    <w:rsid w:val="00B761C4"/>
    <w:rsid w:val="00B81FF3"/>
    <w:rsid w:val="00B8499E"/>
    <w:rsid w:val="00B9404D"/>
    <w:rsid w:val="00B94576"/>
    <w:rsid w:val="00BA1B05"/>
    <w:rsid w:val="00BA1B5F"/>
    <w:rsid w:val="00BA53F0"/>
    <w:rsid w:val="00BB15DF"/>
    <w:rsid w:val="00BB3182"/>
    <w:rsid w:val="00BC2C35"/>
    <w:rsid w:val="00BC5596"/>
    <w:rsid w:val="00BD3075"/>
    <w:rsid w:val="00BD5CE1"/>
    <w:rsid w:val="00BD72BC"/>
    <w:rsid w:val="00BE2724"/>
    <w:rsid w:val="00BE4FB8"/>
    <w:rsid w:val="00BF07BF"/>
    <w:rsid w:val="00BF17FF"/>
    <w:rsid w:val="00BF4B47"/>
    <w:rsid w:val="00BF56EB"/>
    <w:rsid w:val="00BF7003"/>
    <w:rsid w:val="00C02657"/>
    <w:rsid w:val="00C02F72"/>
    <w:rsid w:val="00C20F2E"/>
    <w:rsid w:val="00C22A57"/>
    <w:rsid w:val="00C2331B"/>
    <w:rsid w:val="00C23EE9"/>
    <w:rsid w:val="00C3598E"/>
    <w:rsid w:val="00C368F4"/>
    <w:rsid w:val="00C40EE7"/>
    <w:rsid w:val="00C41812"/>
    <w:rsid w:val="00C422A7"/>
    <w:rsid w:val="00C45601"/>
    <w:rsid w:val="00C537C0"/>
    <w:rsid w:val="00C57D62"/>
    <w:rsid w:val="00C62744"/>
    <w:rsid w:val="00C62C14"/>
    <w:rsid w:val="00C63D6E"/>
    <w:rsid w:val="00C64023"/>
    <w:rsid w:val="00C67A30"/>
    <w:rsid w:val="00C7510A"/>
    <w:rsid w:val="00C838FB"/>
    <w:rsid w:val="00C84573"/>
    <w:rsid w:val="00C87C3F"/>
    <w:rsid w:val="00C953F0"/>
    <w:rsid w:val="00CA1200"/>
    <w:rsid w:val="00CA1A9F"/>
    <w:rsid w:val="00CA6738"/>
    <w:rsid w:val="00CB2883"/>
    <w:rsid w:val="00CB3296"/>
    <w:rsid w:val="00CB39A0"/>
    <w:rsid w:val="00CB4BF5"/>
    <w:rsid w:val="00CC0DE8"/>
    <w:rsid w:val="00CC290F"/>
    <w:rsid w:val="00CC478A"/>
    <w:rsid w:val="00CC4D22"/>
    <w:rsid w:val="00CD1742"/>
    <w:rsid w:val="00CD4A82"/>
    <w:rsid w:val="00CD4E8B"/>
    <w:rsid w:val="00CD722C"/>
    <w:rsid w:val="00CE1B79"/>
    <w:rsid w:val="00CE360F"/>
    <w:rsid w:val="00CE6C79"/>
    <w:rsid w:val="00CF0C96"/>
    <w:rsid w:val="00CF350E"/>
    <w:rsid w:val="00CF5861"/>
    <w:rsid w:val="00CF7FD2"/>
    <w:rsid w:val="00D00EBA"/>
    <w:rsid w:val="00D0210C"/>
    <w:rsid w:val="00D028B0"/>
    <w:rsid w:val="00D15DDF"/>
    <w:rsid w:val="00D17A33"/>
    <w:rsid w:val="00D17DD1"/>
    <w:rsid w:val="00D21E18"/>
    <w:rsid w:val="00D22157"/>
    <w:rsid w:val="00D22D54"/>
    <w:rsid w:val="00D31860"/>
    <w:rsid w:val="00D32D9B"/>
    <w:rsid w:val="00D3350E"/>
    <w:rsid w:val="00D406AB"/>
    <w:rsid w:val="00D40F30"/>
    <w:rsid w:val="00D41D94"/>
    <w:rsid w:val="00D43558"/>
    <w:rsid w:val="00D50625"/>
    <w:rsid w:val="00D5450E"/>
    <w:rsid w:val="00D55032"/>
    <w:rsid w:val="00D562CF"/>
    <w:rsid w:val="00D602D1"/>
    <w:rsid w:val="00D6035B"/>
    <w:rsid w:val="00D674DE"/>
    <w:rsid w:val="00D73AF2"/>
    <w:rsid w:val="00D75E5A"/>
    <w:rsid w:val="00D8417A"/>
    <w:rsid w:val="00D85B0A"/>
    <w:rsid w:val="00D85CEB"/>
    <w:rsid w:val="00D86281"/>
    <w:rsid w:val="00D87DC9"/>
    <w:rsid w:val="00D90B72"/>
    <w:rsid w:val="00D9273C"/>
    <w:rsid w:val="00D96AF6"/>
    <w:rsid w:val="00D973D7"/>
    <w:rsid w:val="00D97F6D"/>
    <w:rsid w:val="00DA4463"/>
    <w:rsid w:val="00DA7E67"/>
    <w:rsid w:val="00DB606A"/>
    <w:rsid w:val="00DB71C0"/>
    <w:rsid w:val="00DB7C0D"/>
    <w:rsid w:val="00DB7D88"/>
    <w:rsid w:val="00DC174B"/>
    <w:rsid w:val="00DC206F"/>
    <w:rsid w:val="00DC5EC9"/>
    <w:rsid w:val="00DC65E3"/>
    <w:rsid w:val="00DD0F41"/>
    <w:rsid w:val="00DD64FA"/>
    <w:rsid w:val="00DE04C3"/>
    <w:rsid w:val="00DE6A21"/>
    <w:rsid w:val="00DF0CFB"/>
    <w:rsid w:val="00DF25D5"/>
    <w:rsid w:val="00DF62B3"/>
    <w:rsid w:val="00DF6FCA"/>
    <w:rsid w:val="00E045EC"/>
    <w:rsid w:val="00E077E0"/>
    <w:rsid w:val="00E12FDC"/>
    <w:rsid w:val="00E13194"/>
    <w:rsid w:val="00E14B0D"/>
    <w:rsid w:val="00E15C4E"/>
    <w:rsid w:val="00E21175"/>
    <w:rsid w:val="00E21311"/>
    <w:rsid w:val="00E36681"/>
    <w:rsid w:val="00E46F9D"/>
    <w:rsid w:val="00E47528"/>
    <w:rsid w:val="00E53254"/>
    <w:rsid w:val="00E54A31"/>
    <w:rsid w:val="00E71F86"/>
    <w:rsid w:val="00E72C37"/>
    <w:rsid w:val="00E7481F"/>
    <w:rsid w:val="00E80812"/>
    <w:rsid w:val="00E83701"/>
    <w:rsid w:val="00E851DB"/>
    <w:rsid w:val="00E8766E"/>
    <w:rsid w:val="00E95A9F"/>
    <w:rsid w:val="00E96254"/>
    <w:rsid w:val="00E96807"/>
    <w:rsid w:val="00EA1276"/>
    <w:rsid w:val="00EA43C9"/>
    <w:rsid w:val="00EA6BA3"/>
    <w:rsid w:val="00EA702F"/>
    <w:rsid w:val="00EB2390"/>
    <w:rsid w:val="00EB5440"/>
    <w:rsid w:val="00EB69B2"/>
    <w:rsid w:val="00EB725F"/>
    <w:rsid w:val="00EC1CEA"/>
    <w:rsid w:val="00EC20FF"/>
    <w:rsid w:val="00EC7F48"/>
    <w:rsid w:val="00ED5D96"/>
    <w:rsid w:val="00ED6DAE"/>
    <w:rsid w:val="00ED73AA"/>
    <w:rsid w:val="00ED79B2"/>
    <w:rsid w:val="00EF0490"/>
    <w:rsid w:val="00EF1088"/>
    <w:rsid w:val="00EF16BA"/>
    <w:rsid w:val="00EF5B30"/>
    <w:rsid w:val="00EF6FA5"/>
    <w:rsid w:val="00F01559"/>
    <w:rsid w:val="00F01C08"/>
    <w:rsid w:val="00F062C6"/>
    <w:rsid w:val="00F235F0"/>
    <w:rsid w:val="00F2421B"/>
    <w:rsid w:val="00F33662"/>
    <w:rsid w:val="00F35153"/>
    <w:rsid w:val="00F4538A"/>
    <w:rsid w:val="00F542DB"/>
    <w:rsid w:val="00F54584"/>
    <w:rsid w:val="00F6016A"/>
    <w:rsid w:val="00F64DED"/>
    <w:rsid w:val="00F65223"/>
    <w:rsid w:val="00F66CAE"/>
    <w:rsid w:val="00F66FF0"/>
    <w:rsid w:val="00F729E1"/>
    <w:rsid w:val="00F72B0E"/>
    <w:rsid w:val="00F76919"/>
    <w:rsid w:val="00F77007"/>
    <w:rsid w:val="00F77ABD"/>
    <w:rsid w:val="00F82B1E"/>
    <w:rsid w:val="00F84389"/>
    <w:rsid w:val="00F8652B"/>
    <w:rsid w:val="00F875A9"/>
    <w:rsid w:val="00F97E21"/>
    <w:rsid w:val="00FA3209"/>
    <w:rsid w:val="00FA436B"/>
    <w:rsid w:val="00FA6FE6"/>
    <w:rsid w:val="00FB0A7C"/>
    <w:rsid w:val="00FB1CBE"/>
    <w:rsid w:val="00FB75D7"/>
    <w:rsid w:val="00FC2976"/>
    <w:rsid w:val="00FD069D"/>
    <w:rsid w:val="00FD5E91"/>
    <w:rsid w:val="00FD74CC"/>
    <w:rsid w:val="00FF29CB"/>
    <w:rsid w:val="00FF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2AF41"/>
  <w15:chartTrackingRefBased/>
  <w15:docId w15:val="{FC272E1B-89FA-4F5D-800D-E29FCB68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D17A33"/>
    <w:rPr>
      <w:rFonts w:ascii="Tahoma" w:hAnsi="Tahoma" w:cs="Tahoma"/>
      <w:sz w:val="16"/>
      <w:szCs w:val="16"/>
    </w:rPr>
  </w:style>
  <w:style w:type="character" w:customStyle="1" w:styleId="BalloonTextChar">
    <w:name w:val="Balloon Text Char"/>
    <w:link w:val="BalloonText"/>
    <w:uiPriority w:val="99"/>
    <w:semiHidden/>
    <w:rsid w:val="00D17A33"/>
    <w:rPr>
      <w:rFonts w:ascii="Tahoma" w:hAnsi="Tahoma" w:cs="Tahoma"/>
      <w:sz w:val="16"/>
      <w:szCs w:val="16"/>
    </w:rPr>
  </w:style>
  <w:style w:type="paragraph" w:styleId="ListParagraph">
    <w:name w:val="List Paragraph"/>
    <w:basedOn w:val="Normal"/>
    <w:uiPriority w:val="34"/>
    <w:qFormat/>
    <w:rsid w:val="00336458"/>
    <w:pPr>
      <w:ind w:left="720"/>
    </w:pPr>
  </w:style>
  <w:style w:type="character" w:customStyle="1" w:styleId="FootnoteTextChar">
    <w:name w:val="Footnote Text Char"/>
    <w:link w:val="FootnoteText"/>
    <w:semiHidden/>
    <w:rsid w:val="00336458"/>
  </w:style>
  <w:style w:type="character" w:customStyle="1" w:styleId="FooterChar">
    <w:name w:val="Footer Char"/>
    <w:link w:val="Footer"/>
    <w:rsid w:val="006C32BC"/>
    <w:rPr>
      <w:sz w:val="24"/>
      <w:szCs w:val="24"/>
    </w:rPr>
  </w:style>
  <w:style w:type="character" w:styleId="PlaceholderText">
    <w:name w:val="Placeholder Text"/>
    <w:basedOn w:val="DefaultParagraphFont"/>
    <w:uiPriority w:val="99"/>
    <w:semiHidden/>
    <w:rsid w:val="004C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2316-69A5-4947-8036-35B129C4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 Bus 212</vt:lpstr>
    </vt:vector>
  </TitlesOfParts>
  <Company>Cal Poly State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Bus 212</dc:title>
  <dc:subject/>
  <dc:creator>shurley</dc:creator>
  <cp:keywords/>
  <cp:lastModifiedBy>Sean P. Hurley</cp:lastModifiedBy>
  <cp:revision>77</cp:revision>
  <cp:lastPrinted>2018-05-07T14:37:00Z</cp:lastPrinted>
  <dcterms:created xsi:type="dcterms:W3CDTF">2018-02-10T17:28:00Z</dcterms:created>
  <dcterms:modified xsi:type="dcterms:W3CDTF">2019-05-01T18:53:00Z</dcterms:modified>
</cp:coreProperties>
</file>