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6" w:rsidRPr="0078421D" w:rsidRDefault="00464DB6" w:rsidP="00464DB6">
      <w:pPr>
        <w:jc w:val="right"/>
        <w:rPr>
          <w:b/>
          <w:bCs/>
        </w:rPr>
      </w:pPr>
      <w:r w:rsidRPr="0078421D">
        <w:rPr>
          <w:b/>
          <w:bCs/>
        </w:rPr>
        <w:t>Ag Bus 313 Final</w:t>
      </w:r>
    </w:p>
    <w:p w:rsidR="00464DB6" w:rsidRPr="0078421D" w:rsidRDefault="00464DB6" w:rsidP="00464DB6">
      <w:pPr>
        <w:jc w:val="right"/>
        <w:rPr>
          <w:b/>
          <w:bCs/>
        </w:rPr>
      </w:pPr>
      <w:r w:rsidRPr="0078421D">
        <w:rPr>
          <w:b/>
          <w:bCs/>
        </w:rPr>
        <w:t xml:space="preserve">Section </w:t>
      </w:r>
      <w:r w:rsidR="005D0DEE" w:rsidRPr="0078421D">
        <w:rPr>
          <w:b/>
          <w:bCs/>
        </w:rPr>
        <w:t>1</w:t>
      </w:r>
    </w:p>
    <w:p w:rsidR="00464DB6" w:rsidRPr="0078421D" w:rsidRDefault="00940A3C" w:rsidP="00464DB6">
      <w:pPr>
        <w:jc w:val="right"/>
        <w:rPr>
          <w:b/>
          <w:bCs/>
        </w:rPr>
      </w:pPr>
      <w:r>
        <w:rPr>
          <w:b/>
          <w:bCs/>
        </w:rPr>
        <w:t>3</w:t>
      </w:r>
      <w:r w:rsidR="00464DB6" w:rsidRPr="0078421D">
        <w:rPr>
          <w:b/>
          <w:bCs/>
        </w:rPr>
        <w:t>/</w:t>
      </w:r>
      <w:r w:rsidR="00980145">
        <w:rPr>
          <w:b/>
          <w:bCs/>
        </w:rPr>
        <w:t>23</w:t>
      </w:r>
      <w:r w:rsidR="00464DB6" w:rsidRPr="0078421D">
        <w:rPr>
          <w:b/>
          <w:bCs/>
        </w:rPr>
        <w:t>/</w:t>
      </w:r>
      <w:r w:rsidR="001A2505" w:rsidRPr="0078421D">
        <w:rPr>
          <w:b/>
          <w:bCs/>
        </w:rPr>
        <w:t>1</w:t>
      </w:r>
      <w:r w:rsidR="00980145">
        <w:rPr>
          <w:b/>
          <w:bCs/>
        </w:rPr>
        <w:t>8</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675C67" w:rsidRPr="0078421D">
        <w:t xml:space="preserve">  </w:t>
      </w:r>
      <w:r w:rsidRPr="0078421D">
        <w:rPr>
          <w:b/>
          <w:bCs/>
        </w:rPr>
        <w:t>(Good Luck!)</w:t>
      </w:r>
    </w:p>
    <w:p w:rsidR="00464DB6" w:rsidRPr="0078421D" w:rsidRDefault="00464DB6" w:rsidP="00464DB6">
      <w:pPr>
        <w:ind w:left="720"/>
      </w:pPr>
    </w:p>
    <w:p w:rsidR="009247A5" w:rsidRDefault="0078421D" w:rsidP="0078421D">
      <w:r w:rsidRPr="00217DCE">
        <w:rPr>
          <w:b/>
          <w:u w:val="single"/>
        </w:rPr>
        <w:t>Question 1 (1</w:t>
      </w:r>
      <w:r w:rsidR="00573F71">
        <w:rPr>
          <w:b/>
          <w:u w:val="single"/>
        </w:rPr>
        <w:t>0</w:t>
      </w:r>
      <w:r w:rsidR="005C491B">
        <w:rPr>
          <w:b/>
          <w:u w:val="single"/>
        </w:rPr>
        <w:t>0</w:t>
      </w:r>
      <w:r w:rsidRPr="00217DCE">
        <w:rPr>
          <w:b/>
          <w:u w:val="single"/>
        </w:rPr>
        <w:t xml:space="preserve"> Points Total)</w:t>
      </w:r>
      <w:r>
        <w:rPr>
          <w:b/>
          <w:u w:val="single"/>
        </w:rPr>
        <w:t>:</w:t>
      </w:r>
      <w:r w:rsidRPr="001E760B">
        <w:t xml:space="preserve"> </w:t>
      </w:r>
      <w:r w:rsidR="00ED3B6F">
        <w:t>S</w:t>
      </w:r>
      <w:r w:rsidR="00007C50">
        <w:t>uppose you are an owner of a company that makes special types of gift baskets</w:t>
      </w:r>
      <w:r w:rsidR="004B627F">
        <w:t xml:space="preserve"> </w:t>
      </w:r>
      <w:r w:rsidR="00007C50">
        <w:t>for different parts of the year.</w:t>
      </w:r>
      <w:r w:rsidR="00014D83">
        <w:t xml:space="preserve">  The name of this company is </w:t>
      </w:r>
      <w:r w:rsidR="00C631F8">
        <w:t>G&amp;S’s Dried Fruit Basket Company.</w:t>
      </w:r>
      <w:r w:rsidR="00007C50">
        <w:t xml:space="preserve">  All the baskets that you make have some sort of assortment of </w:t>
      </w:r>
      <w:r w:rsidR="003462F6">
        <w:t>dr</w:t>
      </w:r>
      <w:r w:rsidR="00B94B07">
        <w:t>ied</w:t>
      </w:r>
      <w:r w:rsidR="003462F6">
        <w:t xml:space="preserve"> </w:t>
      </w:r>
      <w:r w:rsidR="00007C50">
        <w:t>fruit products</w:t>
      </w:r>
      <w:r w:rsidR="00C631F8">
        <w:t>, which you believe is a healthy alternative to the standard Easter baskets on the market that are filled with candy</w:t>
      </w:r>
      <w:r w:rsidR="00007C50">
        <w:t xml:space="preserve">.  Since Easter is coming up, you have </w:t>
      </w:r>
      <w:r w:rsidR="003462F6">
        <w:t xml:space="preserve">been planning what types of fruits you would like to have </w:t>
      </w:r>
      <w:r w:rsidR="00C631F8">
        <w:t>in</w:t>
      </w:r>
      <w:r w:rsidR="003462F6">
        <w:t xml:space="preserve"> your baskets.  Based on a marketing study that you conducted several weeks ago, you have found that consumers are highly demanding four types of dried fruits.  These are </w:t>
      </w:r>
      <w:r w:rsidR="002438E0">
        <w:t>A</w:t>
      </w:r>
      <w:r w:rsidR="003462F6">
        <w:t xml:space="preserve">pples, </w:t>
      </w:r>
      <w:r w:rsidR="002438E0">
        <w:t>S</w:t>
      </w:r>
      <w:r w:rsidR="003462F6">
        <w:t xml:space="preserve">weet </w:t>
      </w:r>
      <w:r w:rsidR="002438E0">
        <w:t>C</w:t>
      </w:r>
      <w:r w:rsidR="003462F6">
        <w:t xml:space="preserve">herries, </w:t>
      </w:r>
      <w:r w:rsidR="002438E0">
        <w:t>K</w:t>
      </w:r>
      <w:r w:rsidR="003462F6">
        <w:t xml:space="preserve">iwifruit, and </w:t>
      </w:r>
      <w:r w:rsidR="002438E0">
        <w:t>T</w:t>
      </w:r>
      <w:r w:rsidR="003462F6">
        <w:t>angerines.</w:t>
      </w:r>
      <w:r w:rsidR="00014D83">
        <w:t xml:space="preserve">  Based on this research, you know that you can sell your baskets for $21 each.</w:t>
      </w:r>
    </w:p>
    <w:p w:rsidR="009247A5" w:rsidRDefault="009247A5" w:rsidP="0078421D"/>
    <w:p w:rsidR="00177E5A" w:rsidRDefault="003462F6" w:rsidP="0078421D">
      <w:r>
        <w:t>Since you have been in this business for the last twenty years, you have purchased a piece of machinery that help</w:t>
      </w:r>
      <w:r w:rsidR="002E3E49">
        <w:t>s</w:t>
      </w:r>
      <w:r>
        <w:t xml:space="preserve"> you assemble the baskets.  Based on your past experience</w:t>
      </w:r>
      <w:r w:rsidR="00B94B07">
        <w:t xml:space="preserve"> with this piece of machinery</w:t>
      </w:r>
      <w:r w:rsidR="004A2AC3">
        <w:t xml:space="preserve">, you have estimated that a production function </w:t>
      </w:r>
      <w:r w:rsidR="00177E5A">
        <w:t xml:space="preserve">for each </w:t>
      </w:r>
      <w:r>
        <w:t>basket made</w:t>
      </w:r>
      <w:r w:rsidR="00177E5A">
        <w:t xml:space="preserve"> can be represented as:</w:t>
      </w:r>
    </w:p>
    <w:p w:rsidR="00177E5A" w:rsidRDefault="00177E5A" w:rsidP="0078421D"/>
    <w:p w:rsidR="00F217DF" w:rsidRDefault="000F043C" w:rsidP="0078421D">
      <w:r>
        <w:t>B</w:t>
      </w:r>
      <w:r w:rsidR="00177E5A">
        <w:t xml:space="preserve"> = </w:t>
      </w:r>
      <w:proofErr w:type="gramStart"/>
      <w:r w:rsidR="00177E5A">
        <w:t>f(</w:t>
      </w:r>
      <w:proofErr w:type="gramEnd"/>
      <w:r w:rsidR="001032EE">
        <w:t xml:space="preserve">A, </w:t>
      </w:r>
      <w:r>
        <w:t>S</w:t>
      </w:r>
      <w:r w:rsidR="001032EE">
        <w:t xml:space="preserve">, </w:t>
      </w:r>
      <w:r>
        <w:t>K</w:t>
      </w:r>
      <w:r w:rsidR="001032EE">
        <w:t xml:space="preserve">, </w:t>
      </w:r>
      <w:r>
        <w:t>T</w:t>
      </w:r>
      <w:r w:rsidR="00177E5A">
        <w:t xml:space="preserve">) = </w:t>
      </w:r>
      <w:r w:rsidR="001032EE">
        <w:t>–</w:t>
      </w:r>
      <w:r w:rsidR="00980145">
        <w:t>5</w:t>
      </w:r>
      <w:r>
        <w:t>A</w:t>
      </w:r>
      <w:r w:rsidR="00980145">
        <w:t>(</w:t>
      </w:r>
      <w:r>
        <w:t>A</w:t>
      </w:r>
      <w:r w:rsidR="00980145">
        <w:rPr>
          <w:vertAlign w:val="superscript"/>
        </w:rPr>
        <w:t>2</w:t>
      </w:r>
      <w:r w:rsidR="00980145">
        <w:t xml:space="preserve"> </w:t>
      </w:r>
      <w:r w:rsidR="001032EE">
        <w:t>–</w:t>
      </w:r>
      <w:r w:rsidR="00980145">
        <w:t xml:space="preserve"> 30</w:t>
      </w:r>
      <w:r>
        <w:t>A</w:t>
      </w:r>
      <w:r w:rsidR="00980145">
        <w:t xml:space="preserve"> </w:t>
      </w:r>
      <w:r w:rsidR="00733684">
        <w:t>–</w:t>
      </w:r>
      <w:r w:rsidR="00980145">
        <w:t xml:space="preserve"> </w:t>
      </w:r>
      <w:r w:rsidR="00733684">
        <w:t>45</w:t>
      </w:r>
      <w:r w:rsidR="00980145">
        <w:t>00</w:t>
      </w:r>
      <w:r w:rsidR="00733684">
        <w:t>)</w:t>
      </w:r>
      <w:r w:rsidR="00980145">
        <w:t xml:space="preserve"> + </w:t>
      </w:r>
      <w:r w:rsidR="00C77562">
        <w:t>(784</w:t>
      </w:r>
      <w:r>
        <w:t>S</w:t>
      </w:r>
      <w:r w:rsidR="00980145" w:rsidRPr="00980145">
        <w:rPr>
          <w:vertAlign w:val="superscript"/>
        </w:rPr>
        <w:t>1/</w:t>
      </w:r>
      <w:r w:rsidR="00C77562">
        <w:rPr>
          <w:vertAlign w:val="superscript"/>
        </w:rPr>
        <w:t>2</w:t>
      </w:r>
      <w:r>
        <w:t>K</w:t>
      </w:r>
      <w:r w:rsidR="00C77562">
        <w:t>)</w:t>
      </w:r>
      <w:r w:rsidR="00980145" w:rsidRPr="00980145">
        <w:rPr>
          <w:vertAlign w:val="superscript"/>
        </w:rPr>
        <w:t>1/2</w:t>
      </w:r>
      <w:r w:rsidR="009D6A0A">
        <w:t xml:space="preserve"> </w:t>
      </w:r>
      <w:r w:rsidR="00C77562">
        <w:t>+</w:t>
      </w:r>
      <w:r w:rsidR="009D6A0A">
        <w:t xml:space="preserve"> </w:t>
      </w:r>
      <w:r w:rsidR="00C77562">
        <w:t>5</w:t>
      </w:r>
      <w:r>
        <w:t>T</w:t>
      </w:r>
      <w:r w:rsidR="00C77562">
        <w:t xml:space="preserve">(240 – </w:t>
      </w:r>
      <w:r>
        <w:t>T</w:t>
      </w:r>
      <w:r w:rsidR="00C77562" w:rsidRPr="00C77562">
        <w:t>)</w:t>
      </w:r>
      <w:r w:rsidR="00177E5A">
        <w:t>;</w:t>
      </w:r>
      <w:r w:rsidR="004A2AC3">
        <w:t xml:space="preserve"> </w:t>
      </w:r>
    </w:p>
    <w:p w:rsidR="00E95EB9" w:rsidRDefault="00E95EB9" w:rsidP="0078421D"/>
    <w:p w:rsidR="00014D83" w:rsidRDefault="00E95EB9" w:rsidP="0078421D">
      <w:proofErr w:type="gramStart"/>
      <w:r>
        <w:t>where</w:t>
      </w:r>
      <w:proofErr w:type="gramEnd"/>
      <w:r w:rsidR="00B94B07">
        <w:t xml:space="preserve"> </w:t>
      </w:r>
      <w:r w:rsidR="00007C50">
        <w:t>B</w:t>
      </w:r>
      <w:r>
        <w:t xml:space="preserve"> is the number of </w:t>
      </w:r>
      <w:r w:rsidR="00007C50">
        <w:t>baskets</w:t>
      </w:r>
      <w:r>
        <w:t xml:space="preserve"> you make</w:t>
      </w:r>
      <w:r w:rsidR="00EB5E85">
        <w:t xml:space="preserve">, </w:t>
      </w:r>
      <w:r w:rsidR="003462F6">
        <w:t xml:space="preserve">A </w:t>
      </w:r>
      <w:r w:rsidR="008A5BC9">
        <w:t>represents 100,000</w:t>
      </w:r>
      <w:r w:rsidR="003462F6">
        <w:t xml:space="preserve"> </w:t>
      </w:r>
      <w:r w:rsidR="008A5BC9">
        <w:t xml:space="preserve">pounds of </w:t>
      </w:r>
      <w:r w:rsidR="002438E0">
        <w:t>Dried</w:t>
      </w:r>
      <w:r w:rsidR="008A5BC9">
        <w:t xml:space="preserve"> </w:t>
      </w:r>
      <w:r w:rsidR="002438E0">
        <w:t>A</w:t>
      </w:r>
      <w:r w:rsidR="008A5BC9">
        <w:t>pples, S is the number of</w:t>
      </w:r>
      <w:r w:rsidR="00EB5E85">
        <w:t xml:space="preserve"> </w:t>
      </w:r>
      <w:r w:rsidR="00014D83">
        <w:t xml:space="preserve">pounds of </w:t>
      </w:r>
      <w:r w:rsidR="002438E0">
        <w:t>D</w:t>
      </w:r>
      <w:r w:rsidR="00014D83">
        <w:t xml:space="preserve">ried </w:t>
      </w:r>
      <w:r w:rsidR="002438E0">
        <w:t>S</w:t>
      </w:r>
      <w:r w:rsidR="00014D83">
        <w:t xml:space="preserve">weet </w:t>
      </w:r>
      <w:r w:rsidR="002438E0">
        <w:t>C</w:t>
      </w:r>
      <w:r w:rsidR="00014D83">
        <w:t xml:space="preserve">herries </w:t>
      </w:r>
      <w:r w:rsidR="00B94B07">
        <w:t>that you use</w:t>
      </w:r>
      <w:r w:rsidR="00014D83">
        <w:t xml:space="preserve">, K </w:t>
      </w:r>
      <w:r w:rsidR="00057D26">
        <w:t>represents 10 pounds of</w:t>
      </w:r>
      <w:r w:rsidR="00014D83">
        <w:t xml:space="preserve"> </w:t>
      </w:r>
      <w:r w:rsidR="002438E0">
        <w:t>Dried</w:t>
      </w:r>
      <w:r w:rsidR="00014D83">
        <w:t xml:space="preserve"> Kiwifruit, and T represents the number of tons of </w:t>
      </w:r>
      <w:r w:rsidR="002438E0">
        <w:t>D</w:t>
      </w:r>
      <w:r w:rsidR="00014D83">
        <w:t xml:space="preserve">ried </w:t>
      </w:r>
      <w:r w:rsidR="002438E0">
        <w:t>T</w:t>
      </w:r>
      <w:r w:rsidR="00014D83">
        <w:t>angerines.</w:t>
      </w:r>
    </w:p>
    <w:p w:rsidR="00014D83" w:rsidRDefault="00014D83" w:rsidP="0078421D"/>
    <w:p w:rsidR="00014D83" w:rsidRDefault="00014D83" w:rsidP="0078421D">
      <w:r>
        <w:t xml:space="preserve">You have contacted your suppliers for </w:t>
      </w:r>
      <w:r w:rsidR="002438E0">
        <w:t>Dried A</w:t>
      </w:r>
      <w:r>
        <w:t xml:space="preserve">pples, </w:t>
      </w:r>
      <w:r w:rsidR="002438E0">
        <w:t>S</w:t>
      </w:r>
      <w:r>
        <w:t xml:space="preserve">weet </w:t>
      </w:r>
      <w:r w:rsidR="002438E0">
        <w:t>C</w:t>
      </w:r>
      <w:r>
        <w:t xml:space="preserve">herries, </w:t>
      </w:r>
      <w:r w:rsidR="002438E0">
        <w:t>K</w:t>
      </w:r>
      <w:r>
        <w:t xml:space="preserve">iwifruit, and </w:t>
      </w:r>
      <w:r w:rsidR="002438E0">
        <w:t>T</w:t>
      </w:r>
      <w:r>
        <w:t xml:space="preserve">angerines to see how much they are charging for </w:t>
      </w:r>
      <w:r w:rsidR="00057D26">
        <w:t>their dried fruit</w:t>
      </w:r>
      <w:r>
        <w:t>.</w:t>
      </w:r>
      <w:r w:rsidR="00057D26">
        <w:t xml:space="preserve">  You have found that the best deal you can get for </w:t>
      </w:r>
      <w:r w:rsidR="002438E0">
        <w:t>D</w:t>
      </w:r>
      <w:r w:rsidR="00057D26">
        <w:t xml:space="preserve">ried </w:t>
      </w:r>
      <w:r w:rsidR="002438E0">
        <w:t>A</w:t>
      </w:r>
      <w:r w:rsidR="00057D26">
        <w:t xml:space="preserve">pples is $472,500 per 100,000 pounds.  For your </w:t>
      </w:r>
      <w:r w:rsidR="002438E0">
        <w:t>Sweet C</w:t>
      </w:r>
      <w:r w:rsidR="00057D26">
        <w:t xml:space="preserve">herries, you can buy a pound for $9.  Since the company that is selling you the </w:t>
      </w:r>
      <w:r w:rsidR="002438E0">
        <w:t>D</w:t>
      </w:r>
      <w:r w:rsidR="00057D26">
        <w:t xml:space="preserve">ried </w:t>
      </w:r>
      <w:r w:rsidR="002438E0">
        <w:t>K</w:t>
      </w:r>
      <w:r w:rsidR="00057D26">
        <w:t>iwifruit must import it from New Zealand, the company is willing to sell you 10 pounds for $49.</w:t>
      </w:r>
      <w:r w:rsidR="00B94B07">
        <w:t xml:space="preserve">  Your </w:t>
      </w:r>
      <w:r w:rsidR="002438E0">
        <w:t>T</w:t>
      </w:r>
      <w:r w:rsidR="00B94B07">
        <w:t>angerine supplier has quoted you a cost of $10,500</w:t>
      </w:r>
      <w:r w:rsidR="00057D26">
        <w:t xml:space="preserve"> </w:t>
      </w:r>
      <w:r w:rsidR="00B94B07">
        <w:t xml:space="preserve">per ton.  While </w:t>
      </w:r>
      <w:r w:rsidR="002438E0">
        <w:t>Dried A</w:t>
      </w:r>
      <w:r w:rsidR="00B94B07">
        <w:t xml:space="preserve">pples, </w:t>
      </w:r>
      <w:r w:rsidR="002438E0">
        <w:t>S</w:t>
      </w:r>
      <w:r w:rsidR="00B94B07">
        <w:t xml:space="preserve">weet </w:t>
      </w:r>
      <w:r w:rsidR="002438E0">
        <w:t>C</w:t>
      </w:r>
      <w:r w:rsidR="00B94B07">
        <w:t xml:space="preserve">herries, </w:t>
      </w:r>
      <w:r w:rsidR="002438E0">
        <w:t>K</w:t>
      </w:r>
      <w:r w:rsidR="00B94B07">
        <w:t xml:space="preserve">iwifruit, and </w:t>
      </w:r>
      <w:r w:rsidR="002438E0">
        <w:t>T</w:t>
      </w:r>
      <w:r w:rsidR="00B94B07">
        <w:t>angerine are considered your variable inputs, you also have fixed costs of $</w:t>
      </w:r>
      <w:r w:rsidR="00056F63">
        <w:t>20,936</w:t>
      </w:r>
      <w:r w:rsidR="00B94B07">
        <w:t xml:space="preserve"> that come from all your fixed inputs to production which includes labor, </w:t>
      </w:r>
      <w:r w:rsidR="00056F63">
        <w:t>capital payments, rent, etc.</w:t>
      </w:r>
    </w:p>
    <w:p w:rsidR="00EB5E85" w:rsidRDefault="00EB5E85" w:rsidP="0078421D"/>
    <w:p w:rsidR="0078421D" w:rsidRDefault="0078421D" w:rsidP="0078421D">
      <w:r w:rsidRPr="00217DCE">
        <w:t>Please answer the following questions making sure to give proper justification:</w:t>
      </w:r>
    </w:p>
    <w:p w:rsidR="0078421D" w:rsidRPr="00217DCE" w:rsidRDefault="0078421D" w:rsidP="0078421D"/>
    <w:p w:rsidR="0078421D" w:rsidRPr="00217DCE" w:rsidRDefault="0078421D" w:rsidP="005F1E83">
      <w:pPr>
        <w:ind w:left="360" w:hanging="360"/>
      </w:pPr>
      <w:r w:rsidRPr="00217DCE">
        <w:lastRenderedPageBreak/>
        <w:t xml:space="preserve">A) </w:t>
      </w:r>
      <w:r w:rsidR="00C723DC">
        <w:t xml:space="preserve">At the current given prices, what is the optimal amount of profit </w:t>
      </w:r>
      <w:r w:rsidR="00984909">
        <w:t xml:space="preserve">you will receive for producing the optimal </w:t>
      </w:r>
      <w:r w:rsidR="00C5029A">
        <w:t xml:space="preserve">number of </w:t>
      </w:r>
      <w:r w:rsidR="00056F63">
        <w:t>baskets</w:t>
      </w:r>
      <w:r w:rsidR="00E12551">
        <w:t xml:space="preserve">?  </w:t>
      </w:r>
      <w:r w:rsidRPr="00217DCE">
        <w:rPr>
          <w:b/>
        </w:rPr>
        <w:t>(</w:t>
      </w:r>
      <w:r w:rsidR="00C5029A">
        <w:rPr>
          <w:b/>
        </w:rPr>
        <w:t>5</w:t>
      </w:r>
      <w:r w:rsidR="0029681D">
        <w:rPr>
          <w:b/>
        </w:rPr>
        <w:t>0</w:t>
      </w:r>
      <w:r w:rsidRPr="00217DCE">
        <w:rPr>
          <w:b/>
        </w:rPr>
        <w:t xml:space="preserve"> Points)</w:t>
      </w:r>
      <w:r w:rsidRPr="00217DCE">
        <w:t xml:space="preserve">  </w:t>
      </w:r>
    </w:p>
    <w:p w:rsidR="0078421D" w:rsidRPr="00217DCE" w:rsidRDefault="0078421D" w:rsidP="0078421D"/>
    <w:p w:rsidR="00984909" w:rsidRDefault="0078421D" w:rsidP="00677C20">
      <w:pPr>
        <w:ind w:left="360" w:hanging="360"/>
      </w:pPr>
      <w:r w:rsidRPr="00217DCE">
        <w:t xml:space="preserve">B) </w:t>
      </w:r>
      <w:r w:rsidR="00984909">
        <w:t xml:space="preserve">Suppose </w:t>
      </w:r>
      <w:r w:rsidR="00056F63">
        <w:t>you</w:t>
      </w:r>
      <w:r w:rsidR="00C5029A">
        <w:t xml:space="preserve"> decide</w:t>
      </w:r>
      <w:r w:rsidR="00056F63">
        <w:t>d</w:t>
      </w:r>
      <w:r w:rsidR="00C5029A">
        <w:t xml:space="preserve"> not to </w:t>
      </w:r>
      <w:r w:rsidR="00056F63">
        <w:t xml:space="preserve">incorporate </w:t>
      </w:r>
      <w:r w:rsidR="002E687F">
        <w:t>D</w:t>
      </w:r>
      <w:r w:rsidR="00056F63">
        <w:t>ried Sweet Cherries and Kiwifruit into the baskets you sell</w:t>
      </w:r>
      <w:r w:rsidR="00984909">
        <w:t xml:space="preserve">.  </w:t>
      </w:r>
      <w:r w:rsidR="005C491B">
        <w:t xml:space="preserve">How much profit would </w:t>
      </w:r>
      <w:r w:rsidR="00056F63">
        <w:t>you lose</w:t>
      </w:r>
      <w:r w:rsidR="005C491B">
        <w:t xml:space="preserve"> if </w:t>
      </w:r>
      <w:r w:rsidR="00056F63">
        <w:t>you</w:t>
      </w:r>
      <w:r w:rsidR="005C491B">
        <w:t xml:space="preserve"> decided to maximize </w:t>
      </w:r>
      <w:r w:rsidR="002E3E49">
        <w:t>production</w:t>
      </w:r>
      <w:r w:rsidR="005C491B">
        <w:t xml:space="preserve"> rather than profit</w:t>
      </w:r>
      <w:r w:rsidRPr="00217DCE">
        <w:t>?</w:t>
      </w:r>
      <w:r w:rsidR="00BC60C2">
        <w:t xml:space="preserve">  </w:t>
      </w:r>
      <w:r w:rsidR="00D825D5">
        <w:t>Note: y</w:t>
      </w:r>
      <w:r w:rsidR="00BC60C2">
        <w:t>ou need to calculate a new profit max for this problem</w:t>
      </w:r>
      <w:r w:rsidR="002E3E49">
        <w:t xml:space="preserve"> and choose values that make economic sense</w:t>
      </w:r>
      <w:r w:rsidR="00BC60C2">
        <w:t>.</w:t>
      </w:r>
      <w:r w:rsidR="00984909">
        <w:t xml:space="preserve">  </w:t>
      </w:r>
      <w:r w:rsidR="00984909" w:rsidRPr="00217DCE">
        <w:rPr>
          <w:b/>
        </w:rPr>
        <w:t>(</w:t>
      </w:r>
      <w:r w:rsidR="005C491B">
        <w:rPr>
          <w:b/>
        </w:rPr>
        <w:t>2</w:t>
      </w:r>
      <w:r w:rsidR="00573F71">
        <w:rPr>
          <w:b/>
        </w:rPr>
        <w:t>0</w:t>
      </w:r>
      <w:r w:rsidR="00984909" w:rsidRPr="00217DCE">
        <w:rPr>
          <w:b/>
        </w:rPr>
        <w:t xml:space="preserve"> Points)</w:t>
      </w:r>
      <w:r w:rsidR="00984909" w:rsidRPr="00217DCE">
        <w:t xml:space="preserve">  </w:t>
      </w:r>
    </w:p>
    <w:p w:rsidR="00984909" w:rsidRDefault="00984909" w:rsidP="0078421D">
      <w:pPr>
        <w:ind w:left="270" w:hanging="270"/>
      </w:pPr>
    </w:p>
    <w:p w:rsidR="00F02128" w:rsidRPr="005C491B" w:rsidRDefault="00984909" w:rsidP="005C491B">
      <w:pPr>
        <w:ind w:left="360" w:hanging="360"/>
        <w:rPr>
          <w:b/>
        </w:rPr>
      </w:pPr>
      <w:r>
        <w:t xml:space="preserve">C) </w:t>
      </w:r>
      <w:r w:rsidR="00C5029A">
        <w:t xml:space="preserve">Suppose </w:t>
      </w:r>
      <w:r w:rsidR="00056F63">
        <w:t>you decide that you</w:t>
      </w:r>
      <w:r w:rsidR="005C491B">
        <w:t xml:space="preserve"> would like to produce </w:t>
      </w:r>
      <w:r w:rsidR="00056F63">
        <w:t xml:space="preserve">444,528 baskets using only </w:t>
      </w:r>
      <w:r w:rsidR="002438E0">
        <w:t>D</w:t>
      </w:r>
      <w:r w:rsidR="00064109">
        <w:t xml:space="preserve">ried </w:t>
      </w:r>
      <w:r w:rsidR="00056F63">
        <w:t>Sweet Cherries and Kiwifruit</w:t>
      </w:r>
      <w:r w:rsidR="00677C20">
        <w:t xml:space="preserve">.  </w:t>
      </w:r>
      <w:r w:rsidR="00056F63">
        <w:t>Graph your</w:t>
      </w:r>
      <w:r w:rsidR="005C491B">
        <w:t xml:space="preserve"> cost minimizing solution.</w:t>
      </w:r>
      <w:r w:rsidR="006D6FC8">
        <w:t xml:space="preserve">  Assume the other two variables are zero and that fixed costs are zero.</w:t>
      </w:r>
      <w:r w:rsidR="00C5029A">
        <w:t xml:space="preserve">  </w:t>
      </w:r>
      <w:r w:rsidR="0078421D" w:rsidRPr="00217DCE">
        <w:rPr>
          <w:b/>
        </w:rPr>
        <w:t>(</w:t>
      </w:r>
      <w:r w:rsidR="00C5029A">
        <w:rPr>
          <w:b/>
        </w:rPr>
        <w:t>3</w:t>
      </w:r>
      <w:r w:rsidR="00573F71">
        <w:rPr>
          <w:b/>
        </w:rPr>
        <w:t>0</w:t>
      </w:r>
      <w:r w:rsidR="0078421D" w:rsidRPr="00217DCE">
        <w:rPr>
          <w:b/>
        </w:rPr>
        <w:t xml:space="preserve"> Points)</w:t>
      </w:r>
    </w:p>
    <w:p w:rsidR="000E5296" w:rsidRPr="00217DCE" w:rsidRDefault="000E5296" w:rsidP="009C0B26"/>
    <w:p w:rsidR="00064109" w:rsidRDefault="0078421D" w:rsidP="0078421D">
      <w:r w:rsidRPr="00217DCE">
        <w:rPr>
          <w:b/>
          <w:u w:val="single"/>
        </w:rPr>
        <w:t>Question 2 (</w:t>
      </w:r>
      <w:r w:rsidR="00573F71">
        <w:rPr>
          <w:b/>
          <w:u w:val="single"/>
        </w:rPr>
        <w:t>8</w:t>
      </w:r>
      <w:r w:rsidR="00B9580F">
        <w:rPr>
          <w:b/>
          <w:u w:val="single"/>
        </w:rPr>
        <w:t>0</w:t>
      </w:r>
      <w:r w:rsidRPr="00217DCE">
        <w:rPr>
          <w:b/>
          <w:u w:val="single"/>
        </w:rPr>
        <w:t xml:space="preserve"> Points Total)</w:t>
      </w:r>
      <w:r>
        <w:rPr>
          <w:b/>
          <w:u w:val="single"/>
        </w:rPr>
        <w:t>:</w:t>
      </w:r>
      <w:r>
        <w:t xml:space="preserve">  </w:t>
      </w:r>
      <w:r w:rsidR="00064109">
        <w:t xml:space="preserve">Suppose you operate an industrial scale fruit dehydrator that can do many </w:t>
      </w:r>
      <w:r w:rsidR="00361F16">
        <w:t xml:space="preserve">types of fruit.  You have recently received a shipment of fresh Sweet Cherries and Kiwifruit that needs to be dehydrated.  </w:t>
      </w:r>
      <w:r w:rsidR="00D825D5">
        <w:t>Thankfully, y</w:t>
      </w:r>
      <w:r w:rsidR="00361F16">
        <w:t xml:space="preserve">ou </w:t>
      </w:r>
      <w:r w:rsidR="00D825D5">
        <w:t>just</w:t>
      </w:r>
      <w:r w:rsidR="008C6464">
        <w:t xml:space="preserve"> received an order from G&amp;S’s Dried Fruit Basket Company for dried Sweet Cherries and Kiwifruit.  G&amp;S is willing to pay you for all the </w:t>
      </w:r>
      <w:r w:rsidR="002E687F">
        <w:t>D</w:t>
      </w:r>
      <w:r w:rsidR="00D825D5">
        <w:t xml:space="preserve">ried Sweet Cherries and Kiwifruit you can produce.  They have signed a contract with you to pay $49 per 10 pounds of </w:t>
      </w:r>
      <w:r w:rsidR="002438E0">
        <w:t>D</w:t>
      </w:r>
      <w:r w:rsidR="00D825D5">
        <w:t xml:space="preserve">ried Kiwifruit and $9 per pound of </w:t>
      </w:r>
      <w:r w:rsidR="002E687F">
        <w:t>D</w:t>
      </w:r>
      <w:r w:rsidR="00D825D5">
        <w:t>ried Sweet Cherries that you can deliver them.</w:t>
      </w:r>
    </w:p>
    <w:p w:rsidR="00064109" w:rsidRDefault="00064109" w:rsidP="0078421D"/>
    <w:p w:rsidR="00D825D5" w:rsidRDefault="00064109" w:rsidP="0078421D">
      <w:r>
        <w:t xml:space="preserve">Based on work that has been done by your production manager, you have an excellent idea how much dried fruit you can produce from your dehydrator.  </w:t>
      </w:r>
      <w:r w:rsidR="00361F16">
        <w:t xml:space="preserve">Since your dehydrator has a limited amount of space that can be used to dry fruit, your production manager has designated this as your binding fixed input.  Hence, you are treating dehydrator space as the fixed input to your production process.  Your production manager informs you that you have </w:t>
      </w:r>
      <w:r w:rsidR="00D825D5">
        <w:t>8,019 square feet</w:t>
      </w:r>
      <w:r w:rsidR="00361F16">
        <w:t xml:space="preserve"> to allocate to Sweet Cherries and Kiwifruit.</w:t>
      </w:r>
      <w:r w:rsidR="008B6049">
        <w:t xml:space="preserve"> </w:t>
      </w:r>
      <w:r w:rsidR="00D825D5">
        <w:t xml:space="preserve"> You have estimated the cost of the dehydrator space to be $294 per square foot.</w:t>
      </w:r>
      <w:r w:rsidR="008B6049">
        <w:t xml:space="preserve"> </w:t>
      </w:r>
      <w:r w:rsidR="00D825D5">
        <w:t xml:space="preserve"> You have other fixed factors of production that are not constraining and have a fixed cost of $571,724. </w:t>
      </w:r>
    </w:p>
    <w:p w:rsidR="00D825D5" w:rsidRDefault="00D825D5" w:rsidP="0078421D"/>
    <w:p w:rsidR="008B6049" w:rsidRDefault="007218D5" w:rsidP="0078421D">
      <w:r>
        <w:t xml:space="preserve">Past production records shows </w:t>
      </w:r>
      <w:r w:rsidR="008B6049">
        <w:t xml:space="preserve">the following relationship between </w:t>
      </w:r>
      <w:r>
        <w:t>dehydrator space</w:t>
      </w:r>
      <w:r w:rsidR="00090413">
        <w:t xml:space="preserve"> and </w:t>
      </w:r>
      <w:r>
        <w:t xml:space="preserve">the amount of </w:t>
      </w:r>
      <w:r w:rsidR="002E687F">
        <w:t>D</w:t>
      </w:r>
      <w:r>
        <w:t>ried Kiwifruit</w:t>
      </w:r>
      <w:r w:rsidR="00090413">
        <w:t xml:space="preserve">: </w:t>
      </w:r>
      <w:r w:rsidR="00064109">
        <w:t>K</w:t>
      </w:r>
      <w:r w:rsidR="00090413">
        <w:t xml:space="preserve"> = f(</w:t>
      </w:r>
      <w:r w:rsidR="00064109">
        <w:t>D</w:t>
      </w:r>
      <w:r w:rsidR="00064109">
        <w:rPr>
          <w:vertAlign w:val="subscript"/>
        </w:rPr>
        <w:t>K</w:t>
      </w:r>
      <w:r w:rsidR="00090413">
        <w:t xml:space="preserve">) = </w:t>
      </w:r>
      <w:r w:rsidR="00064109">
        <w:t>360D</w:t>
      </w:r>
      <w:r w:rsidR="00064109">
        <w:rPr>
          <w:vertAlign w:val="subscript"/>
        </w:rPr>
        <w:t>K</w:t>
      </w:r>
      <w:r w:rsidR="00064109">
        <w:rPr>
          <w:vertAlign w:val="superscript"/>
        </w:rPr>
        <w:t>3</w:t>
      </w:r>
      <w:r w:rsidR="00090413" w:rsidRPr="00090413">
        <w:rPr>
          <w:vertAlign w:val="superscript"/>
        </w:rPr>
        <w:t>/</w:t>
      </w:r>
      <w:r w:rsidR="00064109">
        <w:rPr>
          <w:vertAlign w:val="superscript"/>
        </w:rPr>
        <w:t>5</w:t>
      </w:r>
      <w:r w:rsidR="008B6049">
        <w:t xml:space="preserve"> </w:t>
      </w:r>
      <w:r w:rsidR="00090413">
        <w:t xml:space="preserve">where </w:t>
      </w:r>
      <w:r>
        <w:t>K</w:t>
      </w:r>
      <w:r w:rsidR="00090413">
        <w:t xml:space="preserve"> is the amount of </w:t>
      </w:r>
      <w:r w:rsidR="002E687F">
        <w:t>D</w:t>
      </w:r>
      <w:r>
        <w:t>ried Kiwifruit</w:t>
      </w:r>
      <w:r w:rsidR="00090413">
        <w:t xml:space="preserve"> produced in terms of </w:t>
      </w:r>
      <w:r>
        <w:t>10 pounds</w:t>
      </w:r>
      <w:r w:rsidR="00090413">
        <w:t xml:space="preserve"> and </w:t>
      </w:r>
      <w:r>
        <w:t>D</w:t>
      </w:r>
      <w:r>
        <w:rPr>
          <w:vertAlign w:val="subscript"/>
        </w:rPr>
        <w:t>K</w:t>
      </w:r>
      <w:r w:rsidR="00090413">
        <w:t xml:space="preserve"> is the amount of </w:t>
      </w:r>
      <w:r>
        <w:t xml:space="preserve">dehydrator space in square </w:t>
      </w:r>
      <w:r w:rsidR="00D825D5">
        <w:t>feet</w:t>
      </w:r>
      <w:r>
        <w:t xml:space="preserve"> being allocated to Kiwifruit</w:t>
      </w:r>
      <w:r w:rsidR="00090413">
        <w:t xml:space="preserve">.  Your </w:t>
      </w:r>
      <w:r>
        <w:t>records</w:t>
      </w:r>
      <w:r w:rsidR="00090413">
        <w:t xml:space="preserve"> also shows that </w:t>
      </w:r>
      <w:r w:rsidR="00064109">
        <w:t>S</w:t>
      </w:r>
      <w:r w:rsidR="00090413">
        <w:t xml:space="preserve"> = f(</w:t>
      </w:r>
      <w:r w:rsidR="00064109">
        <w:t>D</w:t>
      </w:r>
      <w:r w:rsidR="00064109">
        <w:rPr>
          <w:vertAlign w:val="subscript"/>
        </w:rPr>
        <w:t>S</w:t>
      </w:r>
      <w:r w:rsidR="00090413">
        <w:t xml:space="preserve">) = </w:t>
      </w:r>
      <w:r w:rsidR="00064109">
        <w:t>490D</w:t>
      </w:r>
      <w:r w:rsidR="00064109">
        <w:rPr>
          <w:vertAlign w:val="subscript"/>
        </w:rPr>
        <w:t>S</w:t>
      </w:r>
      <w:r w:rsidR="00064109">
        <w:rPr>
          <w:vertAlign w:val="superscript"/>
        </w:rPr>
        <w:t>3</w:t>
      </w:r>
      <w:r w:rsidR="00090413" w:rsidRPr="00090413">
        <w:rPr>
          <w:vertAlign w:val="superscript"/>
        </w:rPr>
        <w:t>/</w:t>
      </w:r>
      <w:r w:rsidR="00064109">
        <w:rPr>
          <w:vertAlign w:val="superscript"/>
        </w:rPr>
        <w:t>5</w:t>
      </w:r>
      <w:r w:rsidR="00090413">
        <w:t xml:space="preserve"> where </w:t>
      </w:r>
      <w:r>
        <w:t>S</w:t>
      </w:r>
      <w:r w:rsidR="00090413">
        <w:t xml:space="preserve"> is the </w:t>
      </w:r>
      <w:r>
        <w:t xml:space="preserve">number of pounds of </w:t>
      </w:r>
      <w:r w:rsidR="002E687F">
        <w:t>D</w:t>
      </w:r>
      <w:r>
        <w:t>ried</w:t>
      </w:r>
      <w:r w:rsidR="00D825D5">
        <w:t xml:space="preserve"> Sweet Cherries you can produce</w:t>
      </w:r>
      <w:r w:rsidR="00090413">
        <w:t xml:space="preserve"> and </w:t>
      </w:r>
      <w:r>
        <w:t>D</w:t>
      </w:r>
      <w:r>
        <w:rPr>
          <w:vertAlign w:val="subscript"/>
        </w:rPr>
        <w:t>S</w:t>
      </w:r>
      <w:r w:rsidR="00090413">
        <w:t xml:space="preserve"> is the amount of </w:t>
      </w:r>
      <w:r>
        <w:t xml:space="preserve">dehydrator space in terms of square </w:t>
      </w:r>
      <w:r w:rsidR="00D825D5">
        <w:t>feet</w:t>
      </w:r>
      <w:r>
        <w:t xml:space="preserve"> allocated to Sweet Cherries</w:t>
      </w:r>
      <w:r w:rsidR="00090413">
        <w:t>.</w:t>
      </w:r>
      <w:r w:rsidR="008B6049">
        <w:t xml:space="preserve">  </w:t>
      </w:r>
    </w:p>
    <w:p w:rsidR="00D825D5" w:rsidRDefault="00D825D5" w:rsidP="00CB1AC5"/>
    <w:p w:rsidR="00CB1AC5" w:rsidRPr="00217DCE" w:rsidRDefault="00CB1AC5" w:rsidP="00CB1AC5">
      <w:r>
        <w:t>Please answer the following questions based on the information given above:</w:t>
      </w:r>
    </w:p>
    <w:p w:rsidR="00156302" w:rsidRDefault="00156302" w:rsidP="0029681D">
      <w:pPr>
        <w:ind w:left="360" w:hanging="360"/>
      </w:pPr>
    </w:p>
    <w:p w:rsidR="0078421D" w:rsidRPr="00217DCE" w:rsidRDefault="0078421D" w:rsidP="0029681D">
      <w:pPr>
        <w:ind w:left="360" w:hanging="360"/>
      </w:pPr>
      <w:r>
        <w:t>A</w:t>
      </w:r>
      <w:r w:rsidRPr="00217DCE">
        <w:t xml:space="preserve">) What is the optimal </w:t>
      </w:r>
      <w:r>
        <w:t>profit</w:t>
      </w:r>
      <w:r w:rsidRPr="00217DCE">
        <w:t xml:space="preserve"> at your optimal solution?</w:t>
      </w:r>
      <w:r w:rsidR="00064109">
        <w:t xml:space="preserve">  If you solve this problem using MVP’s, you will lose 1</w:t>
      </w:r>
      <w:r w:rsidR="002E687F">
        <w:t>5</w:t>
      </w:r>
      <w:r w:rsidR="00064109">
        <w:t xml:space="preserve"> points.</w:t>
      </w:r>
      <w:r w:rsidRPr="00217DCE">
        <w:t xml:space="preserve"> </w:t>
      </w:r>
      <w:r w:rsidRPr="00217DCE">
        <w:rPr>
          <w:b/>
        </w:rPr>
        <w:t>(</w:t>
      </w:r>
      <w:r w:rsidR="00064109">
        <w:rPr>
          <w:b/>
        </w:rPr>
        <w:t>5</w:t>
      </w:r>
      <w:r w:rsidR="00135C19">
        <w:rPr>
          <w:b/>
        </w:rPr>
        <w:t>0</w:t>
      </w:r>
      <w:r w:rsidRPr="00217DCE">
        <w:rPr>
          <w:b/>
        </w:rPr>
        <w:t xml:space="preserve"> Points)</w:t>
      </w:r>
    </w:p>
    <w:p w:rsidR="0078421D" w:rsidRDefault="0078421D" w:rsidP="0078421D">
      <w:pPr>
        <w:ind w:left="360" w:hanging="360"/>
      </w:pPr>
    </w:p>
    <w:p w:rsidR="0078421D" w:rsidRPr="00217DCE" w:rsidRDefault="00C22607" w:rsidP="0078421D">
      <w:pPr>
        <w:ind w:left="360" w:hanging="360"/>
      </w:pPr>
      <w:r>
        <w:t>B</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AE6436">
        <w:rPr>
          <w:b/>
        </w:rPr>
        <w:t>2</w:t>
      </w:r>
      <w:r w:rsidR="00135C19">
        <w:rPr>
          <w:b/>
        </w:rPr>
        <w:t>0</w:t>
      </w:r>
      <w:r w:rsidR="0078421D" w:rsidRPr="00217DCE">
        <w:rPr>
          <w:b/>
        </w:rPr>
        <w:t xml:space="preserve"> Points)</w:t>
      </w:r>
      <w:r w:rsidR="0078421D" w:rsidRPr="00217DCE">
        <w:t xml:space="preserve">  </w:t>
      </w:r>
    </w:p>
    <w:p w:rsidR="0078421D" w:rsidRPr="00217DCE" w:rsidRDefault="0078421D" w:rsidP="0078421D"/>
    <w:p w:rsidR="00090413" w:rsidRDefault="00C22607" w:rsidP="00090413">
      <w:pPr>
        <w:ind w:left="360" w:hanging="360"/>
      </w:pPr>
      <w:r>
        <w:t>C</w:t>
      </w:r>
      <w:r w:rsidR="00F734EA" w:rsidRPr="00217DCE">
        <w:t xml:space="preserve">) </w:t>
      </w:r>
      <w:r w:rsidR="00573F71">
        <w:t xml:space="preserve">Suppose </w:t>
      </w:r>
      <w:r w:rsidR="008F4478">
        <w:t xml:space="preserve">G&amp;S calls you back and offers you $98 per 10 pounds of </w:t>
      </w:r>
      <w:r w:rsidR="002E687F">
        <w:t>D</w:t>
      </w:r>
      <w:r w:rsidR="008F4478">
        <w:t xml:space="preserve">ried Kiwifruit and $18 per pound of </w:t>
      </w:r>
      <w:r w:rsidR="002E687F">
        <w:t>D</w:t>
      </w:r>
      <w:r w:rsidR="008F4478">
        <w:t>ried Sweet Cherries</w:t>
      </w:r>
      <w:r w:rsidR="00573F71">
        <w:t xml:space="preserve"> </w:t>
      </w:r>
      <w:r w:rsidR="008F4478">
        <w:t>in order to produce more</w:t>
      </w:r>
      <w:r w:rsidR="00573F71">
        <w:t xml:space="preserve">.  How much would </w:t>
      </w:r>
      <w:r w:rsidR="008F4478">
        <w:t>your</w:t>
      </w:r>
      <w:r w:rsidR="00573F71">
        <w:t xml:space="preserve"> profit </w:t>
      </w:r>
      <w:r w:rsidR="00573F71">
        <w:lastRenderedPageBreak/>
        <w:t>change</w:t>
      </w:r>
      <w:r w:rsidR="00090413">
        <w:t>?</w:t>
      </w:r>
      <w:r w:rsidR="00A21BE7">
        <w:t xml:space="preserve">  </w:t>
      </w:r>
      <w:r w:rsidR="008F4478">
        <w:t xml:space="preserve">Note: </w:t>
      </w:r>
      <w:r w:rsidR="00A21BE7">
        <w:t>I would like an actual dollar amount.</w:t>
      </w:r>
      <w:r w:rsidR="00090413">
        <w:t xml:space="preserve">  Please explain.</w:t>
      </w:r>
      <w:r w:rsidR="008F4478">
        <w:t xml:space="preserve">  You may use MVP’s to resolve this problem if you would like.</w:t>
      </w:r>
      <w:r w:rsidR="00090413" w:rsidRPr="00217DCE">
        <w:rPr>
          <w:b/>
        </w:rPr>
        <w:t xml:space="preserve">  (</w:t>
      </w:r>
      <w:r w:rsidR="00090413">
        <w:rPr>
          <w:b/>
        </w:rPr>
        <w:t>10</w:t>
      </w:r>
      <w:r w:rsidR="00090413" w:rsidRPr="00217DCE">
        <w:rPr>
          <w:b/>
        </w:rPr>
        <w:t xml:space="preserve"> Points)</w:t>
      </w:r>
      <w:r w:rsidR="00090413" w:rsidRPr="00217DCE">
        <w:t xml:space="preserve">  </w:t>
      </w:r>
    </w:p>
    <w:p w:rsidR="00090413" w:rsidRPr="00217DCE" w:rsidRDefault="00090413" w:rsidP="00F734EA">
      <w:pPr>
        <w:ind w:left="360" w:hanging="360"/>
      </w:pPr>
    </w:p>
    <w:p w:rsidR="00016458" w:rsidRDefault="008B3560" w:rsidP="008D479E">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w:t>
      </w:r>
      <w:r w:rsidR="00016458">
        <w:t>Suppose a new competitor has entered G&amp;S’s local gift basket market.  This company is known as Baskets-R-Us</w:t>
      </w:r>
      <w:r w:rsidR="008D479E">
        <w:t>.  Since this is a new competitor to G&amp;S, you can assume that they will be making their gift basket decisions simultaneously.  Since the owner of Baskets-R-Us is a sibling of the owners of G&amp;S, you can also assume that each company knows the available strategies of the other as well as each other’s payoffs.</w:t>
      </w:r>
      <w:r w:rsidR="0038005B">
        <w:t xml:space="preserve">  The goal of each company is to maximize its payoffs</w:t>
      </w:r>
      <w:r w:rsidR="00E25260">
        <w:t xml:space="preserve"> which are listed below with the corresponding strategies that each company can utilize</w:t>
      </w:r>
      <w:r w:rsidR="0038005B">
        <w:t>.</w:t>
      </w:r>
    </w:p>
    <w:p w:rsidR="008D479E" w:rsidRDefault="008D479E" w:rsidP="008D479E"/>
    <w:p w:rsidR="00413DF9" w:rsidRDefault="008D479E" w:rsidP="008D479E">
      <w:r>
        <w:t xml:space="preserve">G&amp;S has four strategies available to it.  The first strategy is for the company to only sell </w:t>
      </w:r>
      <w:bookmarkStart w:id="0" w:name="_GoBack"/>
      <w:r>
        <w:t>Dried</w:t>
      </w:r>
      <w:bookmarkEnd w:id="0"/>
      <w:r>
        <w:t xml:space="preserve"> Apples in its fruit baskets.  This strategy is known as ODA.  G&amp;S’s second strategy is to sell gift baskets that have only Dried Tangerines in them, which is known as the ODT strategy.  The next strategy that is available to G&amp;S is known as the ODSCK.  This strategy calls for G&amp;S to fill its gift baskets with Dried Sweet Cherries and Kiwifruit.  The reason that both of these products must be in the basket at the same time is because the consumer survey that G&amp;S did indicated </w:t>
      </w:r>
      <w:r w:rsidR="00413DF9">
        <w:t>that the consumer would not purchase only Dried Sweet Cherries or only Dried Kiwifruit.  The fourth strategy available to G&amp;S is to put all four fruit types it has in its baskets.  This strategy is known as the AFF strategy.</w:t>
      </w:r>
    </w:p>
    <w:p w:rsidR="00413DF9" w:rsidRDefault="00413DF9" w:rsidP="008D479E"/>
    <w:p w:rsidR="008D479E" w:rsidRDefault="0038005B" w:rsidP="008D479E">
      <w:r>
        <w:t>Baskets-R-Us has three strategies available to it.  These strategies include the One Item Basket Strategy, the Two Item Basket strategy, and the Four Item Basket strategy.  These strategies are known as OIB, TIB, and FIB</w:t>
      </w:r>
      <w:r w:rsidR="00E25260">
        <w:t xml:space="preserve"> respectively</w:t>
      </w:r>
      <w:r>
        <w:t xml:space="preserve">.  For the OIB strategy, Baskets-R-Us will sell gift baskets that only have Dried Apricots.  The TIB strategy calls for Baskets-R-Us to sell gift baskets that have Dried Apricots and Dried Plums.  Under the FIB strategy, Baskets-R-Us will sell gift baskets that have Dried Apricots, Dried Plums, Dried Mangoes, </w:t>
      </w:r>
      <w:r w:rsidR="00E25260">
        <w:t>and Dried Ba</w:t>
      </w:r>
      <w:r>
        <w:t xml:space="preserve">nanas. </w:t>
      </w:r>
    </w:p>
    <w:p w:rsidR="009C7E37" w:rsidRDefault="00E43099" w:rsidP="00DD2FC4">
      <w:r>
        <w:t xml:space="preserve"> </w:t>
      </w:r>
    </w:p>
    <w:tbl>
      <w:tblPr>
        <w:tblStyle w:val="TableGrid"/>
        <w:tblW w:w="9355" w:type="dxa"/>
        <w:tblLook w:val="04A0" w:firstRow="1" w:lastRow="0" w:firstColumn="1" w:lastColumn="0" w:noHBand="0" w:noVBand="1"/>
      </w:tblPr>
      <w:tblGrid>
        <w:gridCol w:w="737"/>
        <w:gridCol w:w="3578"/>
        <w:gridCol w:w="1530"/>
        <w:gridCol w:w="1710"/>
        <w:gridCol w:w="1800"/>
      </w:tblGrid>
      <w:tr w:rsidR="00A75E34" w:rsidTr="00A75E34">
        <w:tc>
          <w:tcPr>
            <w:tcW w:w="4315" w:type="dxa"/>
            <w:gridSpan w:val="2"/>
            <w:vMerge w:val="restart"/>
          </w:tcPr>
          <w:p w:rsidR="00A75E34" w:rsidRDefault="00A75E34" w:rsidP="00DD2FC4"/>
        </w:tc>
        <w:tc>
          <w:tcPr>
            <w:tcW w:w="5040" w:type="dxa"/>
            <w:gridSpan w:val="3"/>
          </w:tcPr>
          <w:p w:rsidR="00A75E34" w:rsidRPr="00A75E34" w:rsidRDefault="00A75E34" w:rsidP="008D479E">
            <w:pPr>
              <w:jc w:val="center"/>
              <w:rPr>
                <w:b/>
              </w:rPr>
            </w:pPr>
            <w:r w:rsidRPr="00A75E34">
              <w:rPr>
                <w:b/>
              </w:rPr>
              <w:t>Baskets-R-U</w:t>
            </w:r>
            <w:r w:rsidR="008D479E">
              <w:rPr>
                <w:b/>
              </w:rPr>
              <w:t>s</w:t>
            </w:r>
          </w:p>
        </w:tc>
      </w:tr>
      <w:tr w:rsidR="00A75E34" w:rsidTr="00A75E34">
        <w:tc>
          <w:tcPr>
            <w:tcW w:w="4315" w:type="dxa"/>
            <w:gridSpan w:val="2"/>
            <w:vMerge/>
          </w:tcPr>
          <w:p w:rsidR="00A75E34" w:rsidRDefault="00A75E34" w:rsidP="00DB333C"/>
        </w:tc>
        <w:tc>
          <w:tcPr>
            <w:tcW w:w="1530" w:type="dxa"/>
          </w:tcPr>
          <w:p w:rsidR="00A75E34" w:rsidRPr="00A75E34" w:rsidRDefault="00A75E34" w:rsidP="008D479E">
            <w:pPr>
              <w:jc w:val="center"/>
              <w:rPr>
                <w:b/>
                <w:sz w:val="22"/>
                <w:szCs w:val="22"/>
              </w:rPr>
            </w:pPr>
            <w:r w:rsidRPr="00A75E34">
              <w:rPr>
                <w:b/>
                <w:sz w:val="22"/>
                <w:szCs w:val="22"/>
              </w:rPr>
              <w:t>One Item Basket (OIB)</w:t>
            </w:r>
          </w:p>
        </w:tc>
        <w:tc>
          <w:tcPr>
            <w:tcW w:w="1710" w:type="dxa"/>
          </w:tcPr>
          <w:p w:rsidR="00A75E34" w:rsidRPr="00A75E34" w:rsidRDefault="00A75E34" w:rsidP="008D479E">
            <w:pPr>
              <w:jc w:val="center"/>
              <w:rPr>
                <w:b/>
                <w:sz w:val="22"/>
                <w:szCs w:val="22"/>
              </w:rPr>
            </w:pPr>
            <w:r w:rsidRPr="00A75E34">
              <w:rPr>
                <w:b/>
                <w:sz w:val="22"/>
                <w:szCs w:val="22"/>
              </w:rPr>
              <w:t>Two Item Basket (TIB)</w:t>
            </w:r>
          </w:p>
        </w:tc>
        <w:tc>
          <w:tcPr>
            <w:tcW w:w="1800" w:type="dxa"/>
          </w:tcPr>
          <w:p w:rsidR="00A75E34" w:rsidRPr="00A75E34" w:rsidRDefault="00A75E34" w:rsidP="008D479E">
            <w:pPr>
              <w:jc w:val="center"/>
              <w:rPr>
                <w:b/>
                <w:sz w:val="22"/>
                <w:szCs w:val="22"/>
              </w:rPr>
            </w:pPr>
            <w:r w:rsidRPr="00A75E34">
              <w:rPr>
                <w:b/>
                <w:sz w:val="22"/>
                <w:szCs w:val="22"/>
              </w:rPr>
              <w:t>Four Item Basket (FIB)</w:t>
            </w:r>
          </w:p>
        </w:tc>
      </w:tr>
      <w:tr w:rsidR="00A75E34" w:rsidTr="00A75E34">
        <w:tc>
          <w:tcPr>
            <w:tcW w:w="737" w:type="dxa"/>
            <w:vMerge w:val="restart"/>
          </w:tcPr>
          <w:p w:rsidR="00A75E34" w:rsidRDefault="00A75E34" w:rsidP="00A75E34">
            <w:pPr>
              <w:rPr>
                <w:b/>
              </w:rPr>
            </w:pPr>
          </w:p>
          <w:p w:rsidR="00A75E34" w:rsidRDefault="00A75E34" w:rsidP="00A75E34">
            <w:pPr>
              <w:jc w:val="center"/>
              <w:rPr>
                <w:b/>
              </w:rPr>
            </w:pPr>
          </w:p>
          <w:p w:rsidR="00A75E34" w:rsidRPr="00A75E34" w:rsidRDefault="00A75E34" w:rsidP="00A75E34">
            <w:pPr>
              <w:jc w:val="center"/>
              <w:rPr>
                <w:b/>
              </w:rPr>
            </w:pPr>
            <w:r w:rsidRPr="00A75E34">
              <w:rPr>
                <w:b/>
              </w:rPr>
              <w:t>G&amp;S</w:t>
            </w:r>
          </w:p>
        </w:tc>
        <w:tc>
          <w:tcPr>
            <w:tcW w:w="3578" w:type="dxa"/>
          </w:tcPr>
          <w:p w:rsidR="00A75E34" w:rsidRPr="00A75E34" w:rsidRDefault="00A75E34" w:rsidP="00DB333C">
            <w:pPr>
              <w:rPr>
                <w:b/>
                <w:sz w:val="22"/>
                <w:szCs w:val="22"/>
              </w:rPr>
            </w:pPr>
            <w:r w:rsidRPr="00A75E34">
              <w:rPr>
                <w:b/>
                <w:sz w:val="22"/>
                <w:szCs w:val="22"/>
              </w:rPr>
              <w:t>Only Dried Apples (ODA)</w:t>
            </w:r>
          </w:p>
        </w:tc>
        <w:tc>
          <w:tcPr>
            <w:tcW w:w="1530" w:type="dxa"/>
          </w:tcPr>
          <w:p w:rsidR="00A75E34" w:rsidRDefault="00A75E34" w:rsidP="00016458">
            <w:pPr>
              <w:jc w:val="center"/>
            </w:pPr>
            <w:r>
              <w:t>367 , 405</w:t>
            </w:r>
          </w:p>
        </w:tc>
        <w:tc>
          <w:tcPr>
            <w:tcW w:w="1710" w:type="dxa"/>
          </w:tcPr>
          <w:p w:rsidR="00A75E34" w:rsidRDefault="00A75E34" w:rsidP="00016458">
            <w:pPr>
              <w:jc w:val="center"/>
            </w:pPr>
            <w:r>
              <w:t>704 ,  73</w:t>
            </w:r>
          </w:p>
        </w:tc>
        <w:tc>
          <w:tcPr>
            <w:tcW w:w="1800" w:type="dxa"/>
          </w:tcPr>
          <w:p w:rsidR="00A75E34" w:rsidRDefault="00A75E34" w:rsidP="00016458">
            <w:pPr>
              <w:jc w:val="center"/>
            </w:pPr>
            <w:r>
              <w:t>385 , 520</w:t>
            </w:r>
          </w:p>
        </w:tc>
      </w:tr>
      <w:tr w:rsidR="00A75E34" w:rsidTr="00A75E34">
        <w:tc>
          <w:tcPr>
            <w:tcW w:w="737" w:type="dxa"/>
            <w:vMerge/>
          </w:tcPr>
          <w:p w:rsidR="00A75E34" w:rsidRDefault="00A75E34" w:rsidP="00DD2FC4"/>
        </w:tc>
        <w:tc>
          <w:tcPr>
            <w:tcW w:w="3578" w:type="dxa"/>
          </w:tcPr>
          <w:p w:rsidR="00A75E34" w:rsidRPr="00A75E34" w:rsidRDefault="00A75E34" w:rsidP="00DB333C">
            <w:pPr>
              <w:rPr>
                <w:b/>
                <w:sz w:val="22"/>
                <w:szCs w:val="22"/>
              </w:rPr>
            </w:pPr>
            <w:r w:rsidRPr="00A75E34">
              <w:rPr>
                <w:b/>
                <w:sz w:val="22"/>
                <w:szCs w:val="22"/>
              </w:rPr>
              <w:t>Only Dried Tangerines (ODT)</w:t>
            </w:r>
          </w:p>
        </w:tc>
        <w:tc>
          <w:tcPr>
            <w:tcW w:w="1530" w:type="dxa"/>
          </w:tcPr>
          <w:p w:rsidR="00A75E34" w:rsidRDefault="00A75E34" w:rsidP="00016458">
            <w:pPr>
              <w:jc w:val="center"/>
            </w:pPr>
            <w:r>
              <w:t>121 , 105</w:t>
            </w:r>
          </w:p>
        </w:tc>
        <w:tc>
          <w:tcPr>
            <w:tcW w:w="1710" w:type="dxa"/>
          </w:tcPr>
          <w:p w:rsidR="00A75E34" w:rsidRDefault="00A75E34" w:rsidP="00016458">
            <w:pPr>
              <w:jc w:val="center"/>
            </w:pPr>
            <w:r>
              <w:t>502 ,  31</w:t>
            </w:r>
          </w:p>
        </w:tc>
        <w:tc>
          <w:tcPr>
            <w:tcW w:w="1800" w:type="dxa"/>
          </w:tcPr>
          <w:p w:rsidR="00A75E34" w:rsidRDefault="00016458" w:rsidP="00016458">
            <w:pPr>
              <w:jc w:val="center"/>
            </w:pPr>
            <w:r>
              <w:t>807 , 581</w:t>
            </w:r>
          </w:p>
        </w:tc>
      </w:tr>
      <w:tr w:rsidR="00A75E34" w:rsidTr="00A75E34">
        <w:tc>
          <w:tcPr>
            <w:tcW w:w="737" w:type="dxa"/>
            <w:vMerge/>
          </w:tcPr>
          <w:p w:rsidR="00A75E34" w:rsidRDefault="00A75E34" w:rsidP="00DD2FC4"/>
        </w:tc>
        <w:tc>
          <w:tcPr>
            <w:tcW w:w="3578" w:type="dxa"/>
          </w:tcPr>
          <w:p w:rsidR="00A75E34" w:rsidRPr="00A75E34" w:rsidRDefault="00A75E34" w:rsidP="00DB333C">
            <w:pPr>
              <w:rPr>
                <w:b/>
                <w:sz w:val="22"/>
                <w:szCs w:val="22"/>
              </w:rPr>
            </w:pPr>
            <w:r w:rsidRPr="00A75E34">
              <w:rPr>
                <w:b/>
                <w:sz w:val="22"/>
                <w:szCs w:val="22"/>
              </w:rPr>
              <w:t>Only Dried Sweet Cherries and Kiwifruit (ODSCK)</w:t>
            </w:r>
          </w:p>
        </w:tc>
        <w:tc>
          <w:tcPr>
            <w:tcW w:w="1530" w:type="dxa"/>
          </w:tcPr>
          <w:p w:rsidR="00A75E34" w:rsidRDefault="00A75E34" w:rsidP="00016458">
            <w:pPr>
              <w:jc w:val="center"/>
            </w:pPr>
            <w:r>
              <w:t>151 , 986</w:t>
            </w:r>
          </w:p>
        </w:tc>
        <w:tc>
          <w:tcPr>
            <w:tcW w:w="1710" w:type="dxa"/>
          </w:tcPr>
          <w:p w:rsidR="00A75E34" w:rsidRDefault="00A75E34" w:rsidP="00016458">
            <w:pPr>
              <w:jc w:val="center"/>
            </w:pPr>
            <w:r>
              <w:t xml:space="preserve">586 , </w:t>
            </w:r>
            <w:r w:rsidR="00016458">
              <w:t xml:space="preserve"> </w:t>
            </w:r>
            <w:r>
              <w:t>29</w:t>
            </w:r>
          </w:p>
        </w:tc>
        <w:tc>
          <w:tcPr>
            <w:tcW w:w="1800" w:type="dxa"/>
          </w:tcPr>
          <w:p w:rsidR="00A75E34" w:rsidRDefault="00016458" w:rsidP="00016458">
            <w:pPr>
              <w:jc w:val="center"/>
            </w:pPr>
            <w:r>
              <w:t>119 , 106</w:t>
            </w:r>
          </w:p>
        </w:tc>
      </w:tr>
      <w:tr w:rsidR="00A75E34" w:rsidTr="00A75E34">
        <w:tc>
          <w:tcPr>
            <w:tcW w:w="737" w:type="dxa"/>
            <w:vMerge/>
          </w:tcPr>
          <w:p w:rsidR="00A75E34" w:rsidRDefault="00A75E34" w:rsidP="00DD2FC4"/>
        </w:tc>
        <w:tc>
          <w:tcPr>
            <w:tcW w:w="3578" w:type="dxa"/>
          </w:tcPr>
          <w:p w:rsidR="00A75E34" w:rsidRPr="00A75E34" w:rsidRDefault="00A75E34" w:rsidP="00DD2FC4">
            <w:pPr>
              <w:rPr>
                <w:b/>
                <w:sz w:val="22"/>
                <w:szCs w:val="22"/>
              </w:rPr>
            </w:pPr>
            <w:r w:rsidRPr="00A75E34">
              <w:rPr>
                <w:b/>
                <w:sz w:val="22"/>
                <w:szCs w:val="22"/>
              </w:rPr>
              <w:t>All Four Fruit (AFF)</w:t>
            </w:r>
          </w:p>
        </w:tc>
        <w:tc>
          <w:tcPr>
            <w:tcW w:w="1530" w:type="dxa"/>
          </w:tcPr>
          <w:p w:rsidR="00A75E34" w:rsidRDefault="00A75E34" w:rsidP="00016458">
            <w:pPr>
              <w:jc w:val="center"/>
            </w:pPr>
            <w:r>
              <w:t>358 , 669</w:t>
            </w:r>
          </w:p>
        </w:tc>
        <w:tc>
          <w:tcPr>
            <w:tcW w:w="1710" w:type="dxa"/>
          </w:tcPr>
          <w:p w:rsidR="00A75E34" w:rsidRDefault="00A75E34" w:rsidP="00016458">
            <w:pPr>
              <w:jc w:val="center"/>
            </w:pPr>
            <w:r>
              <w:t>863 , 966</w:t>
            </w:r>
          </w:p>
        </w:tc>
        <w:tc>
          <w:tcPr>
            <w:tcW w:w="1800" w:type="dxa"/>
          </w:tcPr>
          <w:p w:rsidR="00A75E34" w:rsidRDefault="00016458" w:rsidP="00016458">
            <w:pPr>
              <w:jc w:val="center"/>
            </w:pPr>
            <w:r>
              <w:t>367 , 660</w:t>
            </w:r>
          </w:p>
        </w:tc>
      </w:tr>
    </w:tbl>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w:t>
      </w:r>
      <w:r w:rsidR="004C2EAE">
        <w:t>basket</w:t>
      </w:r>
      <w:r w:rsidR="007308A8">
        <w:t xml:space="preserve"> producer</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D2FC4" w:rsidRPr="00217DCE" w:rsidRDefault="00DD2FC4" w:rsidP="00DD2FC4"/>
    <w:p w:rsidR="008B3560" w:rsidRPr="00BD2496" w:rsidRDefault="00DD2FC4" w:rsidP="0078421D">
      <w:pPr>
        <w:rPr>
          <w:sz w:val="22"/>
          <w:szCs w:val="22"/>
        </w:rPr>
      </w:pPr>
      <w:r>
        <w:t xml:space="preserve">C) </w:t>
      </w:r>
      <w:r w:rsidR="00C005C1">
        <w:t xml:space="preserve">If </w:t>
      </w:r>
      <w:r w:rsidR="00016458">
        <w:t>G&amp;S</w:t>
      </w:r>
      <w:r w:rsidR="007308A8">
        <w:t xml:space="preserve"> </w:t>
      </w:r>
      <w:r w:rsidR="00016458">
        <w:t>could get advanced knowledge of what strategy Baskets-R-Us would do</w:t>
      </w:r>
      <w:r w:rsidR="007308A8">
        <w:t xml:space="preserve">, </w:t>
      </w:r>
      <w:r w:rsidR="00016458">
        <w:t>what strategy would each company choose</w:t>
      </w:r>
      <w:r w:rsidR="007308A8">
        <w:t xml:space="preserve"> based on the idea of a Subgame Perfect Nash Equilibrium</w:t>
      </w:r>
      <w:r>
        <w:t>?  Please explain.</w:t>
      </w:r>
      <w:r w:rsidRPr="00BD6FC4">
        <w:rPr>
          <w:b/>
        </w:rPr>
        <w:t xml:space="preserve"> </w:t>
      </w:r>
      <w:r w:rsidRPr="00217DCE">
        <w:rPr>
          <w:b/>
        </w:rPr>
        <w:t>(</w:t>
      </w:r>
      <w:r>
        <w:rPr>
          <w:b/>
        </w:rPr>
        <w:t>10</w:t>
      </w:r>
      <w:r w:rsidRPr="00217DCE">
        <w:rPr>
          <w:b/>
        </w:rPr>
        <w:t xml:space="preserve"> Points)</w:t>
      </w:r>
    </w:p>
    <w:sectPr w:rsidR="008B3560" w:rsidRPr="00BD2496"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B0" w:rsidRDefault="00AD0EB0">
      <w:r>
        <w:separator/>
      </w:r>
    </w:p>
  </w:endnote>
  <w:endnote w:type="continuationSeparator" w:id="0">
    <w:p w:rsidR="00AD0EB0" w:rsidRDefault="00AD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3B" w:rsidRDefault="00F05D3B" w:rsidP="00F05D3B">
    <w:pPr>
      <w:jc w:val="center"/>
    </w:pPr>
    <w:r>
      <w:t xml:space="preserve">Page </w:t>
    </w:r>
    <w:r>
      <w:fldChar w:fldCharType="begin"/>
    </w:r>
    <w:r>
      <w:instrText xml:space="preserve"> PAGE </w:instrText>
    </w:r>
    <w:r>
      <w:fldChar w:fldCharType="separate"/>
    </w:r>
    <w:r w:rsidR="002E687F">
      <w:rPr>
        <w:noProof/>
      </w:rPr>
      <w:t>3</w:t>
    </w:r>
    <w:r>
      <w:fldChar w:fldCharType="end"/>
    </w:r>
    <w:r>
      <w:t xml:space="preserve"> of </w:t>
    </w:r>
    <w:r w:rsidR="00AD0EB0">
      <w:fldChar w:fldCharType="begin"/>
    </w:r>
    <w:r w:rsidR="00AD0EB0">
      <w:instrText xml:space="preserve"> NUMPAGES  </w:instrText>
    </w:r>
    <w:r w:rsidR="00AD0EB0">
      <w:fldChar w:fldCharType="separate"/>
    </w:r>
    <w:r w:rsidR="002E687F">
      <w:rPr>
        <w:noProof/>
      </w:rPr>
      <w:t>3</w:t>
    </w:r>
    <w:r w:rsidR="00AD0EB0">
      <w:rPr>
        <w:noProof/>
      </w:rPr>
      <w:fldChar w:fldCharType="end"/>
    </w:r>
  </w:p>
  <w:p w:rsidR="00F05D3B" w:rsidRDefault="00F05D3B" w:rsidP="00F05D3B">
    <w:pPr>
      <w:jc w:val="right"/>
    </w:pPr>
    <w:r w:rsidRPr="00F05D3B">
      <w:rPr>
        <w:i/>
      </w:rPr>
      <w:t xml:space="preserve">Last Revised: </w:t>
    </w:r>
    <w:r w:rsidR="00980145">
      <w:rPr>
        <w:i/>
      </w:rPr>
      <w:t>3</w:t>
    </w:r>
    <w:r w:rsidRPr="00F05D3B">
      <w:rPr>
        <w:i/>
      </w:rPr>
      <w:t>/</w:t>
    </w:r>
    <w:r w:rsidR="00906D36">
      <w:rPr>
        <w:i/>
      </w:rPr>
      <w:t>1</w:t>
    </w:r>
    <w:r w:rsidR="00980145">
      <w:rPr>
        <w:i/>
      </w:rPr>
      <w:t>8</w:t>
    </w:r>
    <w:r w:rsidRPr="00F05D3B">
      <w:rPr>
        <w:i/>
      </w:rPr>
      <w:t>/</w:t>
    </w:r>
    <w:r w:rsidR="00D37816">
      <w:rPr>
        <w:i/>
      </w:rPr>
      <w:t>1</w:t>
    </w:r>
    <w:r w:rsidR="00980145">
      <w:rPr>
        <w:i/>
      </w:rPr>
      <w:t>8</w:t>
    </w:r>
  </w:p>
  <w:p w:rsidR="001D5E23" w:rsidRDefault="001D5E23">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B0" w:rsidRDefault="00AD0EB0">
      <w:r>
        <w:separator/>
      </w:r>
    </w:p>
  </w:footnote>
  <w:footnote w:type="continuationSeparator" w:id="0">
    <w:p w:rsidR="00AD0EB0" w:rsidRDefault="00AD0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07C50"/>
    <w:rsid w:val="0001016D"/>
    <w:rsid w:val="00014D83"/>
    <w:rsid w:val="00016194"/>
    <w:rsid w:val="00016458"/>
    <w:rsid w:val="0001646D"/>
    <w:rsid w:val="000210E7"/>
    <w:rsid w:val="00021350"/>
    <w:rsid w:val="000231F9"/>
    <w:rsid w:val="000276D0"/>
    <w:rsid w:val="00030F39"/>
    <w:rsid w:val="000311B7"/>
    <w:rsid w:val="000322B3"/>
    <w:rsid w:val="000416C6"/>
    <w:rsid w:val="000439A2"/>
    <w:rsid w:val="00045FE1"/>
    <w:rsid w:val="00055A7A"/>
    <w:rsid w:val="00056F63"/>
    <w:rsid w:val="00057CF4"/>
    <w:rsid w:val="00057D26"/>
    <w:rsid w:val="00060EC3"/>
    <w:rsid w:val="000633B9"/>
    <w:rsid w:val="0006380F"/>
    <w:rsid w:val="00064109"/>
    <w:rsid w:val="000656AC"/>
    <w:rsid w:val="00074060"/>
    <w:rsid w:val="00077370"/>
    <w:rsid w:val="00081171"/>
    <w:rsid w:val="00085F38"/>
    <w:rsid w:val="00086AA4"/>
    <w:rsid w:val="00090413"/>
    <w:rsid w:val="000A07D9"/>
    <w:rsid w:val="000A78B9"/>
    <w:rsid w:val="000B4C0C"/>
    <w:rsid w:val="000B552C"/>
    <w:rsid w:val="000B56F5"/>
    <w:rsid w:val="000B644D"/>
    <w:rsid w:val="000B6B26"/>
    <w:rsid w:val="000C39B8"/>
    <w:rsid w:val="000D16F1"/>
    <w:rsid w:val="000D368C"/>
    <w:rsid w:val="000D42B3"/>
    <w:rsid w:val="000D65BA"/>
    <w:rsid w:val="000D708A"/>
    <w:rsid w:val="000E112B"/>
    <w:rsid w:val="000E132D"/>
    <w:rsid w:val="000E1695"/>
    <w:rsid w:val="000E265F"/>
    <w:rsid w:val="000E49EB"/>
    <w:rsid w:val="000E5296"/>
    <w:rsid w:val="000E7C85"/>
    <w:rsid w:val="000F043C"/>
    <w:rsid w:val="000F283A"/>
    <w:rsid w:val="000F2B8A"/>
    <w:rsid w:val="000F4612"/>
    <w:rsid w:val="000F4FC1"/>
    <w:rsid w:val="000F6D9D"/>
    <w:rsid w:val="00101513"/>
    <w:rsid w:val="001032EE"/>
    <w:rsid w:val="001064FE"/>
    <w:rsid w:val="00107B26"/>
    <w:rsid w:val="00113C75"/>
    <w:rsid w:val="00116D67"/>
    <w:rsid w:val="00122305"/>
    <w:rsid w:val="0012541B"/>
    <w:rsid w:val="00126A6A"/>
    <w:rsid w:val="00126DC4"/>
    <w:rsid w:val="001270CD"/>
    <w:rsid w:val="00127F6C"/>
    <w:rsid w:val="00131056"/>
    <w:rsid w:val="00135C19"/>
    <w:rsid w:val="00142D4D"/>
    <w:rsid w:val="001432F6"/>
    <w:rsid w:val="00143CD7"/>
    <w:rsid w:val="0014695F"/>
    <w:rsid w:val="001475B1"/>
    <w:rsid w:val="00156302"/>
    <w:rsid w:val="001611DD"/>
    <w:rsid w:val="001614EF"/>
    <w:rsid w:val="00165955"/>
    <w:rsid w:val="0016607F"/>
    <w:rsid w:val="00171D9E"/>
    <w:rsid w:val="001727B4"/>
    <w:rsid w:val="00172F21"/>
    <w:rsid w:val="001753FF"/>
    <w:rsid w:val="00177E5A"/>
    <w:rsid w:val="0018253D"/>
    <w:rsid w:val="00184E8A"/>
    <w:rsid w:val="00192824"/>
    <w:rsid w:val="0019330B"/>
    <w:rsid w:val="00193932"/>
    <w:rsid w:val="00194134"/>
    <w:rsid w:val="00194512"/>
    <w:rsid w:val="00195CDA"/>
    <w:rsid w:val="001960DC"/>
    <w:rsid w:val="00196347"/>
    <w:rsid w:val="00197B85"/>
    <w:rsid w:val="001A1C54"/>
    <w:rsid w:val="001A2505"/>
    <w:rsid w:val="001A61B4"/>
    <w:rsid w:val="001A623B"/>
    <w:rsid w:val="001A7303"/>
    <w:rsid w:val="001B0C5A"/>
    <w:rsid w:val="001B4E91"/>
    <w:rsid w:val="001B5AF4"/>
    <w:rsid w:val="001B6D39"/>
    <w:rsid w:val="001B70C4"/>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0A4C"/>
    <w:rsid w:val="001F398F"/>
    <w:rsid w:val="001F51C8"/>
    <w:rsid w:val="001F61CA"/>
    <w:rsid w:val="001F64F0"/>
    <w:rsid w:val="001F7A1A"/>
    <w:rsid w:val="00202708"/>
    <w:rsid w:val="0020324E"/>
    <w:rsid w:val="00216B21"/>
    <w:rsid w:val="00216D24"/>
    <w:rsid w:val="00222C74"/>
    <w:rsid w:val="0022333A"/>
    <w:rsid w:val="00224EF0"/>
    <w:rsid w:val="00225936"/>
    <w:rsid w:val="00226C99"/>
    <w:rsid w:val="00231442"/>
    <w:rsid w:val="00231DB5"/>
    <w:rsid w:val="00234C26"/>
    <w:rsid w:val="002367A1"/>
    <w:rsid w:val="002438E0"/>
    <w:rsid w:val="002459B1"/>
    <w:rsid w:val="00250EE8"/>
    <w:rsid w:val="002531AB"/>
    <w:rsid w:val="0025479F"/>
    <w:rsid w:val="00256587"/>
    <w:rsid w:val="00256910"/>
    <w:rsid w:val="0025719B"/>
    <w:rsid w:val="00257A4F"/>
    <w:rsid w:val="00262696"/>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9681D"/>
    <w:rsid w:val="002A0E10"/>
    <w:rsid w:val="002A3A0D"/>
    <w:rsid w:val="002A6FAD"/>
    <w:rsid w:val="002B0CDD"/>
    <w:rsid w:val="002C3991"/>
    <w:rsid w:val="002C4AD2"/>
    <w:rsid w:val="002C5EF0"/>
    <w:rsid w:val="002D1713"/>
    <w:rsid w:val="002D7DEE"/>
    <w:rsid w:val="002E1DCC"/>
    <w:rsid w:val="002E3E49"/>
    <w:rsid w:val="002E4196"/>
    <w:rsid w:val="002E4E66"/>
    <w:rsid w:val="002E687F"/>
    <w:rsid w:val="002E7938"/>
    <w:rsid w:val="002F0296"/>
    <w:rsid w:val="002F0C5F"/>
    <w:rsid w:val="002F1691"/>
    <w:rsid w:val="002F3998"/>
    <w:rsid w:val="002F5935"/>
    <w:rsid w:val="002F7891"/>
    <w:rsid w:val="002F7A79"/>
    <w:rsid w:val="00302127"/>
    <w:rsid w:val="00306B0A"/>
    <w:rsid w:val="00306B47"/>
    <w:rsid w:val="00311EDB"/>
    <w:rsid w:val="00312EC3"/>
    <w:rsid w:val="003151C4"/>
    <w:rsid w:val="00317CEB"/>
    <w:rsid w:val="00320F17"/>
    <w:rsid w:val="0032353B"/>
    <w:rsid w:val="003311A0"/>
    <w:rsid w:val="00333C69"/>
    <w:rsid w:val="00336C69"/>
    <w:rsid w:val="00340B9E"/>
    <w:rsid w:val="0034421F"/>
    <w:rsid w:val="003462F6"/>
    <w:rsid w:val="0035018A"/>
    <w:rsid w:val="00350B9A"/>
    <w:rsid w:val="003520C1"/>
    <w:rsid w:val="00356D16"/>
    <w:rsid w:val="00361F16"/>
    <w:rsid w:val="00366438"/>
    <w:rsid w:val="0036778D"/>
    <w:rsid w:val="0038005B"/>
    <w:rsid w:val="00385E34"/>
    <w:rsid w:val="00387A87"/>
    <w:rsid w:val="003904DF"/>
    <w:rsid w:val="003909A5"/>
    <w:rsid w:val="00391471"/>
    <w:rsid w:val="00395B43"/>
    <w:rsid w:val="003A09F3"/>
    <w:rsid w:val="003A7A75"/>
    <w:rsid w:val="003B05F9"/>
    <w:rsid w:val="003B0906"/>
    <w:rsid w:val="003B6A4A"/>
    <w:rsid w:val="003B7572"/>
    <w:rsid w:val="003C489D"/>
    <w:rsid w:val="003D04A6"/>
    <w:rsid w:val="003D206A"/>
    <w:rsid w:val="003D74C8"/>
    <w:rsid w:val="003D7A83"/>
    <w:rsid w:val="003E02BA"/>
    <w:rsid w:val="003E1803"/>
    <w:rsid w:val="003E1E93"/>
    <w:rsid w:val="003E42AF"/>
    <w:rsid w:val="003E6220"/>
    <w:rsid w:val="003E6A79"/>
    <w:rsid w:val="003F0B56"/>
    <w:rsid w:val="003F0C2C"/>
    <w:rsid w:val="003F1653"/>
    <w:rsid w:val="003F22B5"/>
    <w:rsid w:val="003F39A0"/>
    <w:rsid w:val="003F473E"/>
    <w:rsid w:val="003F71CD"/>
    <w:rsid w:val="00400C1F"/>
    <w:rsid w:val="00402025"/>
    <w:rsid w:val="0040584A"/>
    <w:rsid w:val="00407731"/>
    <w:rsid w:val="00410C50"/>
    <w:rsid w:val="00413DF9"/>
    <w:rsid w:val="00414287"/>
    <w:rsid w:val="004145DA"/>
    <w:rsid w:val="004146DA"/>
    <w:rsid w:val="00415FFC"/>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50212"/>
    <w:rsid w:val="004517A8"/>
    <w:rsid w:val="00452F59"/>
    <w:rsid w:val="0045370A"/>
    <w:rsid w:val="00454CD7"/>
    <w:rsid w:val="004551B2"/>
    <w:rsid w:val="00455CDA"/>
    <w:rsid w:val="00457288"/>
    <w:rsid w:val="00464841"/>
    <w:rsid w:val="00464DB6"/>
    <w:rsid w:val="004720DF"/>
    <w:rsid w:val="004822F0"/>
    <w:rsid w:val="00483AB9"/>
    <w:rsid w:val="00486385"/>
    <w:rsid w:val="004909D5"/>
    <w:rsid w:val="00492702"/>
    <w:rsid w:val="00492D74"/>
    <w:rsid w:val="0049346A"/>
    <w:rsid w:val="00494527"/>
    <w:rsid w:val="00496423"/>
    <w:rsid w:val="00497113"/>
    <w:rsid w:val="00497950"/>
    <w:rsid w:val="004A2AC3"/>
    <w:rsid w:val="004A3AD6"/>
    <w:rsid w:val="004A6E0D"/>
    <w:rsid w:val="004B24F4"/>
    <w:rsid w:val="004B28CF"/>
    <w:rsid w:val="004B2E4E"/>
    <w:rsid w:val="004B5441"/>
    <w:rsid w:val="004B627F"/>
    <w:rsid w:val="004C13B6"/>
    <w:rsid w:val="004C14FA"/>
    <w:rsid w:val="004C28E2"/>
    <w:rsid w:val="004C2EAE"/>
    <w:rsid w:val="004C356B"/>
    <w:rsid w:val="004C3DB7"/>
    <w:rsid w:val="004D05B9"/>
    <w:rsid w:val="004D219B"/>
    <w:rsid w:val="004D3078"/>
    <w:rsid w:val="004D3DFB"/>
    <w:rsid w:val="004D6809"/>
    <w:rsid w:val="004D7922"/>
    <w:rsid w:val="004E0780"/>
    <w:rsid w:val="004E2F43"/>
    <w:rsid w:val="004E3C63"/>
    <w:rsid w:val="004E58A3"/>
    <w:rsid w:val="004F2732"/>
    <w:rsid w:val="004F2A2C"/>
    <w:rsid w:val="004F47EF"/>
    <w:rsid w:val="004F6F1D"/>
    <w:rsid w:val="004F7B28"/>
    <w:rsid w:val="00501FD1"/>
    <w:rsid w:val="00505B7B"/>
    <w:rsid w:val="00507809"/>
    <w:rsid w:val="00514C9C"/>
    <w:rsid w:val="0051558D"/>
    <w:rsid w:val="00522452"/>
    <w:rsid w:val="00523BD6"/>
    <w:rsid w:val="00526B63"/>
    <w:rsid w:val="005278ED"/>
    <w:rsid w:val="00527C47"/>
    <w:rsid w:val="00527E07"/>
    <w:rsid w:val="005308FB"/>
    <w:rsid w:val="00532CD9"/>
    <w:rsid w:val="005330B9"/>
    <w:rsid w:val="0053594C"/>
    <w:rsid w:val="0054402C"/>
    <w:rsid w:val="00545BDB"/>
    <w:rsid w:val="00546E56"/>
    <w:rsid w:val="005505B1"/>
    <w:rsid w:val="0055062E"/>
    <w:rsid w:val="005534F3"/>
    <w:rsid w:val="0055639E"/>
    <w:rsid w:val="00556EEE"/>
    <w:rsid w:val="00557BC6"/>
    <w:rsid w:val="00562A29"/>
    <w:rsid w:val="00563A86"/>
    <w:rsid w:val="005655D0"/>
    <w:rsid w:val="00565F4D"/>
    <w:rsid w:val="005704AE"/>
    <w:rsid w:val="00572610"/>
    <w:rsid w:val="00572E43"/>
    <w:rsid w:val="00573F71"/>
    <w:rsid w:val="005779DA"/>
    <w:rsid w:val="00582982"/>
    <w:rsid w:val="0059163A"/>
    <w:rsid w:val="005969BF"/>
    <w:rsid w:val="005A1D2D"/>
    <w:rsid w:val="005A2141"/>
    <w:rsid w:val="005A3360"/>
    <w:rsid w:val="005A3B88"/>
    <w:rsid w:val="005A682F"/>
    <w:rsid w:val="005A77E8"/>
    <w:rsid w:val="005B1611"/>
    <w:rsid w:val="005B7C2E"/>
    <w:rsid w:val="005C0BAA"/>
    <w:rsid w:val="005C0D60"/>
    <w:rsid w:val="005C168E"/>
    <w:rsid w:val="005C4505"/>
    <w:rsid w:val="005C491B"/>
    <w:rsid w:val="005C4B8D"/>
    <w:rsid w:val="005C51DC"/>
    <w:rsid w:val="005C7D48"/>
    <w:rsid w:val="005D0069"/>
    <w:rsid w:val="005D0DEE"/>
    <w:rsid w:val="005E1DE9"/>
    <w:rsid w:val="005E46CA"/>
    <w:rsid w:val="005E7FC5"/>
    <w:rsid w:val="005F1048"/>
    <w:rsid w:val="005F1E83"/>
    <w:rsid w:val="005F28AD"/>
    <w:rsid w:val="005F7992"/>
    <w:rsid w:val="006000C7"/>
    <w:rsid w:val="0060060F"/>
    <w:rsid w:val="00602FDB"/>
    <w:rsid w:val="006042DD"/>
    <w:rsid w:val="0061249A"/>
    <w:rsid w:val="00613088"/>
    <w:rsid w:val="00616676"/>
    <w:rsid w:val="00620086"/>
    <w:rsid w:val="00622647"/>
    <w:rsid w:val="00630088"/>
    <w:rsid w:val="00634212"/>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5C7C"/>
    <w:rsid w:val="00662B1A"/>
    <w:rsid w:val="00663011"/>
    <w:rsid w:val="006669AA"/>
    <w:rsid w:val="00670D1A"/>
    <w:rsid w:val="00672E9C"/>
    <w:rsid w:val="006750D1"/>
    <w:rsid w:val="00675C67"/>
    <w:rsid w:val="00677C20"/>
    <w:rsid w:val="00685C21"/>
    <w:rsid w:val="00692B1A"/>
    <w:rsid w:val="0069540C"/>
    <w:rsid w:val="006A5162"/>
    <w:rsid w:val="006B22F4"/>
    <w:rsid w:val="006B5A58"/>
    <w:rsid w:val="006C0530"/>
    <w:rsid w:val="006C1F3D"/>
    <w:rsid w:val="006C3122"/>
    <w:rsid w:val="006C4352"/>
    <w:rsid w:val="006C4B05"/>
    <w:rsid w:val="006C52AA"/>
    <w:rsid w:val="006C7F5B"/>
    <w:rsid w:val="006D014D"/>
    <w:rsid w:val="006D06FD"/>
    <w:rsid w:val="006D0904"/>
    <w:rsid w:val="006D6FC8"/>
    <w:rsid w:val="006E0617"/>
    <w:rsid w:val="006E58F5"/>
    <w:rsid w:val="006E5F26"/>
    <w:rsid w:val="006E68D8"/>
    <w:rsid w:val="006F3684"/>
    <w:rsid w:val="00702D6C"/>
    <w:rsid w:val="00704A2B"/>
    <w:rsid w:val="00707C81"/>
    <w:rsid w:val="00711E01"/>
    <w:rsid w:val="007130B4"/>
    <w:rsid w:val="00714189"/>
    <w:rsid w:val="0071447D"/>
    <w:rsid w:val="00715FFC"/>
    <w:rsid w:val="00720126"/>
    <w:rsid w:val="0072057A"/>
    <w:rsid w:val="007218D5"/>
    <w:rsid w:val="00721B5B"/>
    <w:rsid w:val="00724992"/>
    <w:rsid w:val="00725E90"/>
    <w:rsid w:val="007261B3"/>
    <w:rsid w:val="00727958"/>
    <w:rsid w:val="007308A8"/>
    <w:rsid w:val="0073190F"/>
    <w:rsid w:val="00733684"/>
    <w:rsid w:val="00734996"/>
    <w:rsid w:val="007423A0"/>
    <w:rsid w:val="0074351D"/>
    <w:rsid w:val="00744D1D"/>
    <w:rsid w:val="007462DD"/>
    <w:rsid w:val="007465B4"/>
    <w:rsid w:val="00751B6E"/>
    <w:rsid w:val="00754091"/>
    <w:rsid w:val="00755884"/>
    <w:rsid w:val="007558D5"/>
    <w:rsid w:val="00755B27"/>
    <w:rsid w:val="00755E93"/>
    <w:rsid w:val="00756D29"/>
    <w:rsid w:val="00757B04"/>
    <w:rsid w:val="00757CEC"/>
    <w:rsid w:val="0076071F"/>
    <w:rsid w:val="0076327D"/>
    <w:rsid w:val="00770418"/>
    <w:rsid w:val="0077049A"/>
    <w:rsid w:val="007766CA"/>
    <w:rsid w:val="00781427"/>
    <w:rsid w:val="0078421D"/>
    <w:rsid w:val="00784A28"/>
    <w:rsid w:val="00784C1D"/>
    <w:rsid w:val="00784D0D"/>
    <w:rsid w:val="007855A0"/>
    <w:rsid w:val="007870F5"/>
    <w:rsid w:val="007878FE"/>
    <w:rsid w:val="0079604B"/>
    <w:rsid w:val="00797A75"/>
    <w:rsid w:val="007B2114"/>
    <w:rsid w:val="007B56E4"/>
    <w:rsid w:val="007C310F"/>
    <w:rsid w:val="007C3FA0"/>
    <w:rsid w:val="007C41D1"/>
    <w:rsid w:val="007C4813"/>
    <w:rsid w:val="007C58C1"/>
    <w:rsid w:val="007C5CFF"/>
    <w:rsid w:val="007C72E1"/>
    <w:rsid w:val="007D14D4"/>
    <w:rsid w:val="007D2986"/>
    <w:rsid w:val="007E28EE"/>
    <w:rsid w:val="007E3EDC"/>
    <w:rsid w:val="007E6110"/>
    <w:rsid w:val="007E6B1E"/>
    <w:rsid w:val="007E7145"/>
    <w:rsid w:val="007F2668"/>
    <w:rsid w:val="008046C3"/>
    <w:rsid w:val="008059EF"/>
    <w:rsid w:val="00805D87"/>
    <w:rsid w:val="0081340A"/>
    <w:rsid w:val="00821309"/>
    <w:rsid w:val="00824038"/>
    <w:rsid w:val="00824892"/>
    <w:rsid w:val="00824F83"/>
    <w:rsid w:val="00830BDC"/>
    <w:rsid w:val="00833CBC"/>
    <w:rsid w:val="00835F33"/>
    <w:rsid w:val="0084489B"/>
    <w:rsid w:val="008456EB"/>
    <w:rsid w:val="00845789"/>
    <w:rsid w:val="008458B1"/>
    <w:rsid w:val="008465EE"/>
    <w:rsid w:val="00850BEE"/>
    <w:rsid w:val="00850EDD"/>
    <w:rsid w:val="00856296"/>
    <w:rsid w:val="00857A2E"/>
    <w:rsid w:val="008618E8"/>
    <w:rsid w:val="00862A8A"/>
    <w:rsid w:val="00863D64"/>
    <w:rsid w:val="00865C35"/>
    <w:rsid w:val="008671F9"/>
    <w:rsid w:val="00872378"/>
    <w:rsid w:val="0087526D"/>
    <w:rsid w:val="0087671E"/>
    <w:rsid w:val="008817C9"/>
    <w:rsid w:val="00882665"/>
    <w:rsid w:val="00883877"/>
    <w:rsid w:val="00884085"/>
    <w:rsid w:val="0088470D"/>
    <w:rsid w:val="00886630"/>
    <w:rsid w:val="00891193"/>
    <w:rsid w:val="008934E8"/>
    <w:rsid w:val="008A0356"/>
    <w:rsid w:val="008A0820"/>
    <w:rsid w:val="008A1360"/>
    <w:rsid w:val="008A5BC9"/>
    <w:rsid w:val="008B3560"/>
    <w:rsid w:val="008B6049"/>
    <w:rsid w:val="008B7627"/>
    <w:rsid w:val="008B794D"/>
    <w:rsid w:val="008C1040"/>
    <w:rsid w:val="008C115B"/>
    <w:rsid w:val="008C1C42"/>
    <w:rsid w:val="008C2ABA"/>
    <w:rsid w:val="008C44B3"/>
    <w:rsid w:val="008C6464"/>
    <w:rsid w:val="008D049B"/>
    <w:rsid w:val="008D34E0"/>
    <w:rsid w:val="008D3AE2"/>
    <w:rsid w:val="008D479E"/>
    <w:rsid w:val="008D4851"/>
    <w:rsid w:val="008D67D3"/>
    <w:rsid w:val="008D7B6D"/>
    <w:rsid w:val="008D7EDB"/>
    <w:rsid w:val="008E20EA"/>
    <w:rsid w:val="008E2164"/>
    <w:rsid w:val="008E5CF8"/>
    <w:rsid w:val="008E6757"/>
    <w:rsid w:val="008F135C"/>
    <w:rsid w:val="008F25DE"/>
    <w:rsid w:val="008F29FB"/>
    <w:rsid w:val="008F36F7"/>
    <w:rsid w:val="008F4478"/>
    <w:rsid w:val="008F64A8"/>
    <w:rsid w:val="009006BC"/>
    <w:rsid w:val="00900B68"/>
    <w:rsid w:val="00902E71"/>
    <w:rsid w:val="00905661"/>
    <w:rsid w:val="00906D36"/>
    <w:rsid w:val="00911F44"/>
    <w:rsid w:val="009132F4"/>
    <w:rsid w:val="00915835"/>
    <w:rsid w:val="009172AB"/>
    <w:rsid w:val="00921C1A"/>
    <w:rsid w:val="009226FD"/>
    <w:rsid w:val="009230F3"/>
    <w:rsid w:val="00923BF1"/>
    <w:rsid w:val="009247A5"/>
    <w:rsid w:val="009250D8"/>
    <w:rsid w:val="00933E5B"/>
    <w:rsid w:val="00940A3C"/>
    <w:rsid w:val="00940DCE"/>
    <w:rsid w:val="00941305"/>
    <w:rsid w:val="00941B04"/>
    <w:rsid w:val="0094443B"/>
    <w:rsid w:val="009444CC"/>
    <w:rsid w:val="0094604D"/>
    <w:rsid w:val="009467C2"/>
    <w:rsid w:val="00950F2D"/>
    <w:rsid w:val="0095249F"/>
    <w:rsid w:val="009526D2"/>
    <w:rsid w:val="009565E9"/>
    <w:rsid w:val="0096684D"/>
    <w:rsid w:val="00971735"/>
    <w:rsid w:val="009725FB"/>
    <w:rsid w:val="0097315B"/>
    <w:rsid w:val="00980145"/>
    <w:rsid w:val="00981EF4"/>
    <w:rsid w:val="00984905"/>
    <w:rsid w:val="00984909"/>
    <w:rsid w:val="0098577F"/>
    <w:rsid w:val="00985AB8"/>
    <w:rsid w:val="00991CB9"/>
    <w:rsid w:val="00991EC7"/>
    <w:rsid w:val="00993F6B"/>
    <w:rsid w:val="00994FC7"/>
    <w:rsid w:val="00995709"/>
    <w:rsid w:val="0099599E"/>
    <w:rsid w:val="009A0C94"/>
    <w:rsid w:val="009B0074"/>
    <w:rsid w:val="009B4220"/>
    <w:rsid w:val="009B46C0"/>
    <w:rsid w:val="009B4A6A"/>
    <w:rsid w:val="009C0B26"/>
    <w:rsid w:val="009C17AE"/>
    <w:rsid w:val="009C3D6C"/>
    <w:rsid w:val="009C7E37"/>
    <w:rsid w:val="009D111D"/>
    <w:rsid w:val="009D66F6"/>
    <w:rsid w:val="009D6A0A"/>
    <w:rsid w:val="009E5312"/>
    <w:rsid w:val="009E660E"/>
    <w:rsid w:val="009F2F3B"/>
    <w:rsid w:val="009F3ECE"/>
    <w:rsid w:val="009F66E4"/>
    <w:rsid w:val="009F6D59"/>
    <w:rsid w:val="00A10CB7"/>
    <w:rsid w:val="00A12396"/>
    <w:rsid w:val="00A16BB9"/>
    <w:rsid w:val="00A1763D"/>
    <w:rsid w:val="00A21BE7"/>
    <w:rsid w:val="00A27003"/>
    <w:rsid w:val="00A27202"/>
    <w:rsid w:val="00A34B8C"/>
    <w:rsid w:val="00A37287"/>
    <w:rsid w:val="00A42397"/>
    <w:rsid w:val="00A47389"/>
    <w:rsid w:val="00A50935"/>
    <w:rsid w:val="00A619B6"/>
    <w:rsid w:val="00A625C9"/>
    <w:rsid w:val="00A63294"/>
    <w:rsid w:val="00A63404"/>
    <w:rsid w:val="00A64DDD"/>
    <w:rsid w:val="00A67A40"/>
    <w:rsid w:val="00A702E8"/>
    <w:rsid w:val="00A73D03"/>
    <w:rsid w:val="00A74DE8"/>
    <w:rsid w:val="00A75E34"/>
    <w:rsid w:val="00A80AF0"/>
    <w:rsid w:val="00A87538"/>
    <w:rsid w:val="00A91B21"/>
    <w:rsid w:val="00A91F05"/>
    <w:rsid w:val="00A93E8E"/>
    <w:rsid w:val="00A96F9D"/>
    <w:rsid w:val="00A96FE5"/>
    <w:rsid w:val="00A97F33"/>
    <w:rsid w:val="00AA3C9E"/>
    <w:rsid w:val="00AA4298"/>
    <w:rsid w:val="00AA5262"/>
    <w:rsid w:val="00AA6948"/>
    <w:rsid w:val="00AA6A13"/>
    <w:rsid w:val="00AA7BEC"/>
    <w:rsid w:val="00AB127B"/>
    <w:rsid w:val="00AB2405"/>
    <w:rsid w:val="00AB44E5"/>
    <w:rsid w:val="00AB49B0"/>
    <w:rsid w:val="00AB7F6F"/>
    <w:rsid w:val="00AC01B1"/>
    <w:rsid w:val="00AC16EF"/>
    <w:rsid w:val="00AC4D61"/>
    <w:rsid w:val="00AC57E0"/>
    <w:rsid w:val="00AD099B"/>
    <w:rsid w:val="00AD0EB0"/>
    <w:rsid w:val="00AD13B3"/>
    <w:rsid w:val="00AD1DAC"/>
    <w:rsid w:val="00AD3465"/>
    <w:rsid w:val="00AD4C1A"/>
    <w:rsid w:val="00AD4E45"/>
    <w:rsid w:val="00AD6A0D"/>
    <w:rsid w:val="00AD7472"/>
    <w:rsid w:val="00AE6436"/>
    <w:rsid w:val="00AE659C"/>
    <w:rsid w:val="00AE7992"/>
    <w:rsid w:val="00AF6127"/>
    <w:rsid w:val="00AF7259"/>
    <w:rsid w:val="00AF738F"/>
    <w:rsid w:val="00B00A7E"/>
    <w:rsid w:val="00B01FDA"/>
    <w:rsid w:val="00B05913"/>
    <w:rsid w:val="00B07D26"/>
    <w:rsid w:val="00B10871"/>
    <w:rsid w:val="00B1126F"/>
    <w:rsid w:val="00B11BA7"/>
    <w:rsid w:val="00B143A6"/>
    <w:rsid w:val="00B1663C"/>
    <w:rsid w:val="00B16841"/>
    <w:rsid w:val="00B17461"/>
    <w:rsid w:val="00B20406"/>
    <w:rsid w:val="00B20752"/>
    <w:rsid w:val="00B22AC2"/>
    <w:rsid w:val="00B24430"/>
    <w:rsid w:val="00B268A4"/>
    <w:rsid w:val="00B3080E"/>
    <w:rsid w:val="00B33C84"/>
    <w:rsid w:val="00B36B0C"/>
    <w:rsid w:val="00B43447"/>
    <w:rsid w:val="00B447F0"/>
    <w:rsid w:val="00B47B60"/>
    <w:rsid w:val="00B51E02"/>
    <w:rsid w:val="00B54798"/>
    <w:rsid w:val="00B55169"/>
    <w:rsid w:val="00B6180C"/>
    <w:rsid w:val="00B61FDA"/>
    <w:rsid w:val="00B62ED7"/>
    <w:rsid w:val="00B62F79"/>
    <w:rsid w:val="00B65D79"/>
    <w:rsid w:val="00B65DC1"/>
    <w:rsid w:val="00B65E3D"/>
    <w:rsid w:val="00B6629E"/>
    <w:rsid w:val="00B6689D"/>
    <w:rsid w:val="00B75F71"/>
    <w:rsid w:val="00B777AB"/>
    <w:rsid w:val="00B80796"/>
    <w:rsid w:val="00B8107D"/>
    <w:rsid w:val="00B83E68"/>
    <w:rsid w:val="00B86481"/>
    <w:rsid w:val="00B9015B"/>
    <w:rsid w:val="00B932D6"/>
    <w:rsid w:val="00B94B07"/>
    <w:rsid w:val="00B953E1"/>
    <w:rsid w:val="00B9580F"/>
    <w:rsid w:val="00B95CB5"/>
    <w:rsid w:val="00B968B9"/>
    <w:rsid w:val="00BB4E48"/>
    <w:rsid w:val="00BB4F8A"/>
    <w:rsid w:val="00BB4FA0"/>
    <w:rsid w:val="00BB6C23"/>
    <w:rsid w:val="00BC13A9"/>
    <w:rsid w:val="00BC171F"/>
    <w:rsid w:val="00BC24BD"/>
    <w:rsid w:val="00BC4F2A"/>
    <w:rsid w:val="00BC60C2"/>
    <w:rsid w:val="00BD0381"/>
    <w:rsid w:val="00BD248F"/>
    <w:rsid w:val="00BD2496"/>
    <w:rsid w:val="00BD33D3"/>
    <w:rsid w:val="00BD47D4"/>
    <w:rsid w:val="00BE05C3"/>
    <w:rsid w:val="00BE3634"/>
    <w:rsid w:val="00BE400B"/>
    <w:rsid w:val="00BE4401"/>
    <w:rsid w:val="00BE5E67"/>
    <w:rsid w:val="00BE769E"/>
    <w:rsid w:val="00BF0C20"/>
    <w:rsid w:val="00BF2FD2"/>
    <w:rsid w:val="00BF3464"/>
    <w:rsid w:val="00C005C1"/>
    <w:rsid w:val="00C00DB9"/>
    <w:rsid w:val="00C0555F"/>
    <w:rsid w:val="00C10D46"/>
    <w:rsid w:val="00C1110A"/>
    <w:rsid w:val="00C11272"/>
    <w:rsid w:val="00C131E1"/>
    <w:rsid w:val="00C136BB"/>
    <w:rsid w:val="00C13A16"/>
    <w:rsid w:val="00C162B9"/>
    <w:rsid w:val="00C21B33"/>
    <w:rsid w:val="00C21E57"/>
    <w:rsid w:val="00C22607"/>
    <w:rsid w:val="00C22EF4"/>
    <w:rsid w:val="00C24F16"/>
    <w:rsid w:val="00C27FB2"/>
    <w:rsid w:val="00C30333"/>
    <w:rsid w:val="00C341E2"/>
    <w:rsid w:val="00C34A1F"/>
    <w:rsid w:val="00C3515D"/>
    <w:rsid w:val="00C43787"/>
    <w:rsid w:val="00C43CF5"/>
    <w:rsid w:val="00C4528B"/>
    <w:rsid w:val="00C5029A"/>
    <w:rsid w:val="00C55552"/>
    <w:rsid w:val="00C56CCB"/>
    <w:rsid w:val="00C62481"/>
    <w:rsid w:val="00C6293B"/>
    <w:rsid w:val="00C631F8"/>
    <w:rsid w:val="00C64DA6"/>
    <w:rsid w:val="00C64F4B"/>
    <w:rsid w:val="00C6515A"/>
    <w:rsid w:val="00C67428"/>
    <w:rsid w:val="00C723DC"/>
    <w:rsid w:val="00C733AF"/>
    <w:rsid w:val="00C736C7"/>
    <w:rsid w:val="00C73F48"/>
    <w:rsid w:val="00C749A3"/>
    <w:rsid w:val="00C76FBA"/>
    <w:rsid w:val="00C77562"/>
    <w:rsid w:val="00C80FE3"/>
    <w:rsid w:val="00C81ABD"/>
    <w:rsid w:val="00C866C7"/>
    <w:rsid w:val="00C870C3"/>
    <w:rsid w:val="00C87537"/>
    <w:rsid w:val="00C90BB8"/>
    <w:rsid w:val="00C94528"/>
    <w:rsid w:val="00C95A20"/>
    <w:rsid w:val="00C96B1A"/>
    <w:rsid w:val="00C97458"/>
    <w:rsid w:val="00CA003E"/>
    <w:rsid w:val="00CA33AD"/>
    <w:rsid w:val="00CA431D"/>
    <w:rsid w:val="00CA6A28"/>
    <w:rsid w:val="00CA7A00"/>
    <w:rsid w:val="00CB0D57"/>
    <w:rsid w:val="00CB1AC5"/>
    <w:rsid w:val="00CB4936"/>
    <w:rsid w:val="00CB5B29"/>
    <w:rsid w:val="00CB7DD8"/>
    <w:rsid w:val="00CC019B"/>
    <w:rsid w:val="00CD187A"/>
    <w:rsid w:val="00CD4978"/>
    <w:rsid w:val="00CD5F86"/>
    <w:rsid w:val="00CD60A8"/>
    <w:rsid w:val="00CD697A"/>
    <w:rsid w:val="00CE3563"/>
    <w:rsid w:val="00CE64B2"/>
    <w:rsid w:val="00CF1586"/>
    <w:rsid w:val="00CF3841"/>
    <w:rsid w:val="00CF6E3B"/>
    <w:rsid w:val="00D00CD8"/>
    <w:rsid w:val="00D02DE2"/>
    <w:rsid w:val="00D04866"/>
    <w:rsid w:val="00D066D9"/>
    <w:rsid w:val="00D103D3"/>
    <w:rsid w:val="00D104A0"/>
    <w:rsid w:val="00D10BEC"/>
    <w:rsid w:val="00D10EAC"/>
    <w:rsid w:val="00D11E44"/>
    <w:rsid w:val="00D13086"/>
    <w:rsid w:val="00D135B8"/>
    <w:rsid w:val="00D14AF1"/>
    <w:rsid w:val="00D174AC"/>
    <w:rsid w:val="00D209AA"/>
    <w:rsid w:val="00D21A94"/>
    <w:rsid w:val="00D31378"/>
    <w:rsid w:val="00D37287"/>
    <w:rsid w:val="00D37816"/>
    <w:rsid w:val="00D43D1B"/>
    <w:rsid w:val="00D45730"/>
    <w:rsid w:val="00D47CD7"/>
    <w:rsid w:val="00D51E51"/>
    <w:rsid w:val="00D53D9A"/>
    <w:rsid w:val="00D54EFF"/>
    <w:rsid w:val="00D56BF2"/>
    <w:rsid w:val="00D609F3"/>
    <w:rsid w:val="00D67A08"/>
    <w:rsid w:val="00D7128B"/>
    <w:rsid w:val="00D7182F"/>
    <w:rsid w:val="00D725CF"/>
    <w:rsid w:val="00D72CA3"/>
    <w:rsid w:val="00D756EA"/>
    <w:rsid w:val="00D76737"/>
    <w:rsid w:val="00D779FF"/>
    <w:rsid w:val="00D825D5"/>
    <w:rsid w:val="00D828EE"/>
    <w:rsid w:val="00D85473"/>
    <w:rsid w:val="00D93249"/>
    <w:rsid w:val="00D9407A"/>
    <w:rsid w:val="00DA0D11"/>
    <w:rsid w:val="00DA1948"/>
    <w:rsid w:val="00DA455C"/>
    <w:rsid w:val="00DB333C"/>
    <w:rsid w:val="00DB37FD"/>
    <w:rsid w:val="00DB4418"/>
    <w:rsid w:val="00DB461E"/>
    <w:rsid w:val="00DB73D5"/>
    <w:rsid w:val="00DB741B"/>
    <w:rsid w:val="00DC1383"/>
    <w:rsid w:val="00DC2428"/>
    <w:rsid w:val="00DC43EA"/>
    <w:rsid w:val="00DC57AE"/>
    <w:rsid w:val="00DC7BCD"/>
    <w:rsid w:val="00DD2FC4"/>
    <w:rsid w:val="00DD3952"/>
    <w:rsid w:val="00DD79DB"/>
    <w:rsid w:val="00DE41A2"/>
    <w:rsid w:val="00DE5992"/>
    <w:rsid w:val="00DF2794"/>
    <w:rsid w:val="00DF45CD"/>
    <w:rsid w:val="00DF52B5"/>
    <w:rsid w:val="00DF54D3"/>
    <w:rsid w:val="00DF6819"/>
    <w:rsid w:val="00DF6B83"/>
    <w:rsid w:val="00DF6BFE"/>
    <w:rsid w:val="00E00AB9"/>
    <w:rsid w:val="00E06448"/>
    <w:rsid w:val="00E10C0B"/>
    <w:rsid w:val="00E11792"/>
    <w:rsid w:val="00E1240A"/>
    <w:rsid w:val="00E12551"/>
    <w:rsid w:val="00E13353"/>
    <w:rsid w:val="00E157A1"/>
    <w:rsid w:val="00E17AB1"/>
    <w:rsid w:val="00E204DA"/>
    <w:rsid w:val="00E25260"/>
    <w:rsid w:val="00E2799A"/>
    <w:rsid w:val="00E30E9A"/>
    <w:rsid w:val="00E30F6C"/>
    <w:rsid w:val="00E363C3"/>
    <w:rsid w:val="00E4106C"/>
    <w:rsid w:val="00E41D29"/>
    <w:rsid w:val="00E41E1D"/>
    <w:rsid w:val="00E42DB8"/>
    <w:rsid w:val="00E43099"/>
    <w:rsid w:val="00E44CFC"/>
    <w:rsid w:val="00E46BF6"/>
    <w:rsid w:val="00E47391"/>
    <w:rsid w:val="00E50EE7"/>
    <w:rsid w:val="00E5395B"/>
    <w:rsid w:val="00E53EBF"/>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95EB9"/>
    <w:rsid w:val="00EA033D"/>
    <w:rsid w:val="00EB1932"/>
    <w:rsid w:val="00EB4167"/>
    <w:rsid w:val="00EB4FB6"/>
    <w:rsid w:val="00EB5E85"/>
    <w:rsid w:val="00EB6485"/>
    <w:rsid w:val="00EC05B3"/>
    <w:rsid w:val="00EC186A"/>
    <w:rsid w:val="00EC198A"/>
    <w:rsid w:val="00EC3B45"/>
    <w:rsid w:val="00EC5464"/>
    <w:rsid w:val="00ED2DF8"/>
    <w:rsid w:val="00ED3B6F"/>
    <w:rsid w:val="00ED4D6C"/>
    <w:rsid w:val="00EE01E4"/>
    <w:rsid w:val="00EE6629"/>
    <w:rsid w:val="00EE69C9"/>
    <w:rsid w:val="00EF0DF6"/>
    <w:rsid w:val="00EF17E3"/>
    <w:rsid w:val="00EF1C70"/>
    <w:rsid w:val="00EF2244"/>
    <w:rsid w:val="00EF4D5D"/>
    <w:rsid w:val="00EF4F9A"/>
    <w:rsid w:val="00F00B6D"/>
    <w:rsid w:val="00F02128"/>
    <w:rsid w:val="00F03362"/>
    <w:rsid w:val="00F04F0E"/>
    <w:rsid w:val="00F05D3B"/>
    <w:rsid w:val="00F05DD8"/>
    <w:rsid w:val="00F070BE"/>
    <w:rsid w:val="00F10276"/>
    <w:rsid w:val="00F1403F"/>
    <w:rsid w:val="00F217DF"/>
    <w:rsid w:val="00F21CCA"/>
    <w:rsid w:val="00F232B7"/>
    <w:rsid w:val="00F23839"/>
    <w:rsid w:val="00F25EF6"/>
    <w:rsid w:val="00F377A2"/>
    <w:rsid w:val="00F45A64"/>
    <w:rsid w:val="00F47075"/>
    <w:rsid w:val="00F475B3"/>
    <w:rsid w:val="00F52CF6"/>
    <w:rsid w:val="00F53DAC"/>
    <w:rsid w:val="00F55DA9"/>
    <w:rsid w:val="00F57E19"/>
    <w:rsid w:val="00F602B0"/>
    <w:rsid w:val="00F619A0"/>
    <w:rsid w:val="00F61AFA"/>
    <w:rsid w:val="00F66204"/>
    <w:rsid w:val="00F7147B"/>
    <w:rsid w:val="00F734EA"/>
    <w:rsid w:val="00F749A3"/>
    <w:rsid w:val="00F758C5"/>
    <w:rsid w:val="00F76E2B"/>
    <w:rsid w:val="00F77C7F"/>
    <w:rsid w:val="00F80CD6"/>
    <w:rsid w:val="00F81AEA"/>
    <w:rsid w:val="00F83630"/>
    <w:rsid w:val="00F853D8"/>
    <w:rsid w:val="00F85CE8"/>
    <w:rsid w:val="00F928CC"/>
    <w:rsid w:val="00F9394C"/>
    <w:rsid w:val="00F95752"/>
    <w:rsid w:val="00F97020"/>
    <w:rsid w:val="00F97D12"/>
    <w:rsid w:val="00F97D98"/>
    <w:rsid w:val="00FA46A4"/>
    <w:rsid w:val="00FB17CB"/>
    <w:rsid w:val="00FB2256"/>
    <w:rsid w:val="00FB537A"/>
    <w:rsid w:val="00FB6AE8"/>
    <w:rsid w:val="00FC0DB5"/>
    <w:rsid w:val="00FC11DA"/>
    <w:rsid w:val="00FC13B5"/>
    <w:rsid w:val="00FC269C"/>
    <w:rsid w:val="00FC488E"/>
    <w:rsid w:val="00FC4ADB"/>
    <w:rsid w:val="00FC7C64"/>
    <w:rsid w:val="00FD4392"/>
    <w:rsid w:val="00FD4BE0"/>
    <w:rsid w:val="00FD5464"/>
    <w:rsid w:val="00FE23DF"/>
    <w:rsid w:val="00FE308D"/>
    <w:rsid w:val="00FF04C5"/>
    <w:rsid w:val="00FF2132"/>
    <w:rsid w:val="00FF2621"/>
    <w:rsid w:val="00FF3D4E"/>
    <w:rsid w:val="00FF5A09"/>
    <w:rsid w:val="00FF5BEC"/>
    <w:rsid w:val="00FF639A"/>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05B62"/>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F06A-798A-403B-ABD2-3AF7215C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38</cp:revision>
  <cp:lastPrinted>2015-12-15T23:31:00Z</cp:lastPrinted>
  <dcterms:created xsi:type="dcterms:W3CDTF">2016-05-27T17:01:00Z</dcterms:created>
  <dcterms:modified xsi:type="dcterms:W3CDTF">2018-03-21T16:02:00Z</dcterms:modified>
</cp:coreProperties>
</file>