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B6" w:rsidRPr="0078421D" w:rsidRDefault="00464DB6" w:rsidP="00464DB6">
      <w:pPr>
        <w:jc w:val="right"/>
        <w:rPr>
          <w:b/>
          <w:bCs/>
        </w:rPr>
      </w:pPr>
      <w:r w:rsidRPr="0078421D">
        <w:rPr>
          <w:b/>
          <w:bCs/>
        </w:rPr>
        <w:t>Ag Bus 313 Final</w:t>
      </w:r>
    </w:p>
    <w:p w:rsidR="00464DB6" w:rsidRPr="0078421D" w:rsidRDefault="00464DB6" w:rsidP="00464DB6">
      <w:pPr>
        <w:jc w:val="right"/>
        <w:rPr>
          <w:b/>
          <w:bCs/>
        </w:rPr>
      </w:pPr>
      <w:r w:rsidRPr="0078421D">
        <w:rPr>
          <w:b/>
          <w:bCs/>
        </w:rPr>
        <w:t xml:space="preserve">Section </w:t>
      </w:r>
      <w:r w:rsidR="005D0DEE" w:rsidRPr="0078421D">
        <w:rPr>
          <w:b/>
          <w:bCs/>
        </w:rPr>
        <w:t>1</w:t>
      </w:r>
    </w:p>
    <w:p w:rsidR="00464DB6" w:rsidRPr="0078421D" w:rsidRDefault="0080070C" w:rsidP="00464DB6">
      <w:pPr>
        <w:jc w:val="right"/>
        <w:rPr>
          <w:b/>
          <w:bCs/>
        </w:rPr>
      </w:pPr>
      <w:r>
        <w:rPr>
          <w:b/>
          <w:bCs/>
        </w:rPr>
        <w:t>6</w:t>
      </w:r>
      <w:r w:rsidR="00464DB6" w:rsidRPr="0078421D">
        <w:rPr>
          <w:b/>
          <w:bCs/>
        </w:rPr>
        <w:t>/</w:t>
      </w:r>
      <w:r>
        <w:rPr>
          <w:b/>
          <w:bCs/>
        </w:rPr>
        <w:t>14</w:t>
      </w:r>
      <w:r w:rsidR="00464DB6" w:rsidRPr="0078421D">
        <w:rPr>
          <w:b/>
          <w:bCs/>
        </w:rPr>
        <w:t>/</w:t>
      </w:r>
      <w:r w:rsidR="001A2505" w:rsidRPr="0078421D">
        <w:rPr>
          <w:b/>
          <w:bCs/>
        </w:rPr>
        <w:t>1</w:t>
      </w:r>
      <w:r w:rsidR="00940A3C">
        <w:rPr>
          <w:b/>
          <w:bCs/>
        </w:rPr>
        <w:t>7</w:t>
      </w:r>
    </w:p>
    <w:p w:rsidR="00464DB6" w:rsidRPr="0078421D" w:rsidRDefault="00464DB6" w:rsidP="00464DB6">
      <w:pPr>
        <w:jc w:val="right"/>
        <w:rPr>
          <w:b/>
          <w:bCs/>
        </w:rPr>
      </w:pPr>
      <w:r w:rsidRPr="0078421D">
        <w:rPr>
          <w:b/>
          <w:bCs/>
        </w:rPr>
        <w:t>Dr. Hurley</w:t>
      </w:r>
    </w:p>
    <w:p w:rsidR="00464DB6" w:rsidRPr="0078421D" w:rsidRDefault="00464DB6" w:rsidP="00464DB6"/>
    <w:p w:rsidR="00464DB6" w:rsidRPr="0078421D" w:rsidRDefault="00464DB6" w:rsidP="00464DB6">
      <w:r w:rsidRPr="0078421D">
        <w:rPr>
          <w:b/>
          <w:bCs/>
        </w:rPr>
        <w:t xml:space="preserve">General Instructions: </w:t>
      </w:r>
      <w:r w:rsidRPr="0078421D">
        <w:t xml:space="preserve">This exam is worth </w:t>
      </w:r>
      <w:r w:rsidRPr="0078421D">
        <w:rPr>
          <w:b/>
          <w:bCs/>
        </w:rPr>
        <w:t>200 points</w:t>
      </w:r>
      <w:r w:rsidRPr="0078421D">
        <w:t>.  You must provide your own paper</w:t>
      </w:r>
      <w:r w:rsidR="00BD2496" w:rsidRPr="0078421D">
        <w:t xml:space="preserve">.  You are allowed one 3x5 note </w:t>
      </w:r>
      <w:r w:rsidRPr="0078421D">
        <w:t xml:space="preserve">card for the exam.  This note card can have anything on it but if it is larger than 3x5 you will get a zero on the exam.  You are allowed to use a calculator.  </w:t>
      </w:r>
      <w:r w:rsidRPr="0078421D">
        <w:rPr>
          <w:b/>
          <w:i/>
          <w:u w:val="single"/>
        </w:rPr>
        <w:t>You must show all your work when appropriate to get credit.</w:t>
      </w:r>
      <w:r w:rsidRPr="0078421D">
        <w:t xml:space="preserve">  </w:t>
      </w:r>
      <w:r w:rsidRPr="0078421D">
        <w:rPr>
          <w:u w:val="single"/>
        </w:rPr>
        <w:t>This includes showing all applicable formulas you use</w:t>
      </w:r>
      <w:r w:rsidRPr="0078421D">
        <w:t>.  No cell phones, music players (</w:t>
      </w:r>
      <w:proofErr w:type="spellStart"/>
      <w:r w:rsidRPr="0078421D">
        <w:t>ipods</w:t>
      </w:r>
      <w:proofErr w:type="spellEnd"/>
      <w:r w:rsidRPr="0078421D">
        <w:t xml:space="preserve">), or </w:t>
      </w:r>
      <w:r w:rsidR="00CD187A" w:rsidRPr="0078421D">
        <w:t>other technology devices</w:t>
      </w:r>
      <w:r w:rsidRPr="0078421D">
        <w:t xml:space="preserve"> are allowed to be in your possession during the exam.  If you are caught with </w:t>
      </w:r>
      <w:r w:rsidR="00CD187A" w:rsidRPr="0078421D">
        <w:t>any of these items</w:t>
      </w:r>
      <w:r w:rsidRPr="0078421D">
        <w:t>, you will receive a zero on the exam.</w:t>
      </w:r>
      <w:r w:rsidR="00675C67" w:rsidRPr="0078421D">
        <w:t xml:space="preserve">  </w:t>
      </w:r>
      <w:r w:rsidRPr="0078421D">
        <w:rPr>
          <w:b/>
          <w:bCs/>
        </w:rPr>
        <w:t>(Good Luck!)</w:t>
      </w:r>
    </w:p>
    <w:p w:rsidR="00464DB6" w:rsidRPr="0078421D" w:rsidRDefault="00464DB6" w:rsidP="00464DB6">
      <w:pPr>
        <w:ind w:left="720"/>
      </w:pPr>
    </w:p>
    <w:p w:rsidR="009247A5" w:rsidRDefault="0078421D" w:rsidP="0078421D">
      <w:r w:rsidRPr="00217DCE">
        <w:rPr>
          <w:b/>
          <w:u w:val="single"/>
        </w:rPr>
        <w:t>Question 1 (1</w:t>
      </w:r>
      <w:r w:rsidR="00573F71">
        <w:rPr>
          <w:b/>
          <w:u w:val="single"/>
        </w:rPr>
        <w:t>0</w:t>
      </w:r>
      <w:r w:rsidR="005C491B">
        <w:rPr>
          <w:b/>
          <w:u w:val="single"/>
        </w:rPr>
        <w:t>0</w:t>
      </w:r>
      <w:r w:rsidRPr="00217DCE">
        <w:rPr>
          <w:b/>
          <w:u w:val="single"/>
        </w:rPr>
        <w:t xml:space="preserve"> Points Total)</w:t>
      </w:r>
      <w:r>
        <w:rPr>
          <w:b/>
          <w:u w:val="single"/>
        </w:rPr>
        <w:t>:</w:t>
      </w:r>
      <w:r w:rsidRPr="001E760B">
        <w:t xml:space="preserve"> </w:t>
      </w:r>
      <w:r w:rsidR="004E29DE">
        <w:t>Suppose you have just been hired by</w:t>
      </w:r>
      <w:r w:rsidR="00EB7C9E">
        <w:t xml:space="preserve"> Abraham</w:t>
      </w:r>
      <w:r w:rsidR="004E29DE">
        <w:t xml:space="preserve"> </w:t>
      </w:r>
      <w:r w:rsidR="00EB7C9E">
        <w:t xml:space="preserve">Shepherd’s Lambing Company, which is </w:t>
      </w:r>
      <w:r w:rsidR="004E29DE">
        <w:t xml:space="preserve">one of the largest suppliers of lambs to the </w:t>
      </w:r>
      <w:r w:rsidR="00E066A1">
        <w:t xml:space="preserve">local </w:t>
      </w:r>
      <w:r w:rsidR="004E29DE">
        <w:t>restaurant community</w:t>
      </w:r>
      <w:r w:rsidR="00781427">
        <w:t>.</w:t>
      </w:r>
      <w:r w:rsidR="004E29DE">
        <w:t xml:space="preserve">  Your first task on the job is to figure out how many lambs you are going to produce this season</w:t>
      </w:r>
      <w:r w:rsidR="00E066A1">
        <w:t xml:space="preserve"> and how many inputs you will need to purchase to produce your profit maximizing number of lambs.  Your supervisor</w:t>
      </w:r>
      <w:r w:rsidR="00EB7C9E">
        <w:t>, Jacob Isaacson,</w:t>
      </w:r>
      <w:r w:rsidR="00E066A1">
        <w:t xml:space="preserve"> informs you that the company has contracted a price of $40 per lamb</w:t>
      </w:r>
      <w:r w:rsidR="004E29DE">
        <w:t xml:space="preserve"> </w:t>
      </w:r>
      <w:r w:rsidR="00E066A1">
        <w:t>and that the restaurateurs will purchase all the lambs the company can produce given this price.</w:t>
      </w:r>
    </w:p>
    <w:p w:rsidR="009247A5" w:rsidRDefault="009247A5" w:rsidP="0078421D"/>
    <w:p w:rsidR="00177E5A" w:rsidRDefault="00A2257D" w:rsidP="0078421D">
      <w:r>
        <w:t>Since you are new to the company and you have very little experience with raising lambs, you decide to schedule a meeting with the production manager</w:t>
      </w:r>
      <w:r w:rsidR="00C34867">
        <w:t xml:space="preserve">, </w:t>
      </w:r>
      <w:r w:rsidR="00EB7C9E">
        <w:t xml:space="preserve">David </w:t>
      </w:r>
      <w:r w:rsidR="00C34867">
        <w:t>Christopher, who is</w:t>
      </w:r>
      <w:r>
        <w:t xml:space="preserve"> in charge of raising the animals.  In your meeting, you discover that there are four key feed items that are provided to the lambs beyond the pasture that they are raised on.  These include durum wheat (D), </w:t>
      </w:r>
      <w:proofErr w:type="spellStart"/>
      <w:r>
        <w:t>urad</w:t>
      </w:r>
      <w:proofErr w:type="spellEnd"/>
      <w:r w:rsidR="004A2AC3">
        <w:t xml:space="preserve"> </w:t>
      </w:r>
      <w:r>
        <w:t>beans (U), millet (M), and barley (B).  You are told that these four items can be changed, while all the other inputs to production are fixed at certain quantities</w:t>
      </w:r>
      <w:r w:rsidR="00EB7C9E">
        <w:t xml:space="preserve"> and have already been purchased for the season</w:t>
      </w:r>
      <w:r>
        <w:t>.  The</w:t>
      </w:r>
      <w:r w:rsidR="00EB7C9E">
        <w:t>se</w:t>
      </w:r>
      <w:r>
        <w:t xml:space="preserve"> fixed inputs have been priced at $7,520 and covers items like pastureland, water, labor, etc.</w:t>
      </w:r>
      <w:r w:rsidR="004A2AC3">
        <w:t xml:space="preserve"> </w:t>
      </w:r>
      <w:r>
        <w:t xml:space="preserve"> The production manager also informs you that the company has a proprietary production function equation that has been developed over the years to estimate how </w:t>
      </w:r>
      <w:r w:rsidR="00C34867">
        <w:t>many lambs can be produced by the variable inputs.  This production function can be represented as:</w:t>
      </w:r>
    </w:p>
    <w:p w:rsidR="00177E5A" w:rsidRDefault="00177E5A" w:rsidP="0078421D"/>
    <w:p w:rsidR="00F217DF" w:rsidRDefault="004E29DE" w:rsidP="0078421D">
      <w:r>
        <w:t>L</w:t>
      </w:r>
      <w:r w:rsidR="00177E5A">
        <w:t xml:space="preserve"> = </w:t>
      </w:r>
      <w:proofErr w:type="gramStart"/>
      <w:r w:rsidR="00177E5A">
        <w:t>f(</w:t>
      </w:r>
      <w:proofErr w:type="gramEnd"/>
      <w:r>
        <w:t>D</w:t>
      </w:r>
      <w:r w:rsidR="00177E5A">
        <w:t xml:space="preserve">, </w:t>
      </w:r>
      <w:r>
        <w:t>U</w:t>
      </w:r>
      <w:r w:rsidR="00177E5A">
        <w:t xml:space="preserve">, </w:t>
      </w:r>
      <w:r>
        <w:t>M</w:t>
      </w:r>
      <w:r w:rsidR="00177E5A">
        <w:t xml:space="preserve">, </w:t>
      </w:r>
      <w:r>
        <w:t>B</w:t>
      </w:r>
      <w:r w:rsidR="00177E5A">
        <w:t xml:space="preserve">) = </w:t>
      </w:r>
      <w:r w:rsidR="00E066A1">
        <w:t>4</w:t>
      </w:r>
      <w:r w:rsidR="00177E5A">
        <w:t>(</w:t>
      </w:r>
      <w:r>
        <w:t>9</w:t>
      </w:r>
      <w:r w:rsidR="00E066A1">
        <w:t>D</w:t>
      </w:r>
      <w:r w:rsidR="00177E5A">
        <w:rPr>
          <w:vertAlign w:val="superscript"/>
        </w:rPr>
        <w:t>2</w:t>
      </w:r>
      <w:r w:rsidR="00177E5A" w:rsidRPr="00217DCE">
        <w:t xml:space="preserve"> </w:t>
      </w:r>
      <w:r>
        <w:t xml:space="preserve">– </w:t>
      </w:r>
      <w:r w:rsidR="00E066A1">
        <w:t>U</w:t>
      </w:r>
      <w:r w:rsidR="00177E5A">
        <w:rPr>
          <w:vertAlign w:val="superscript"/>
        </w:rPr>
        <w:t>2</w:t>
      </w:r>
      <w:r w:rsidR="00177E5A">
        <w:t xml:space="preserve">) + </w:t>
      </w:r>
      <w:r w:rsidR="00E066A1">
        <w:t>6</w:t>
      </w:r>
      <w:r w:rsidR="00177E5A">
        <w:t>(</w:t>
      </w:r>
      <w:r>
        <w:t>3</w:t>
      </w:r>
      <w:r w:rsidR="00E066A1">
        <w:t>D</w:t>
      </w:r>
      <w:r w:rsidR="00177E5A">
        <w:t>+</w:t>
      </w:r>
      <w:r>
        <w:t>20</w:t>
      </w:r>
      <w:r w:rsidR="00E066A1">
        <w:t>U</w:t>
      </w:r>
      <w:r w:rsidR="00177E5A">
        <w:t>)</w:t>
      </w:r>
      <w:r>
        <w:t xml:space="preserve"> – </w:t>
      </w:r>
      <w:r w:rsidR="00E066A1">
        <w:t>2D</w:t>
      </w:r>
      <w:r w:rsidRPr="004E29DE">
        <w:rPr>
          <w:vertAlign w:val="superscript"/>
        </w:rPr>
        <w:t>3</w:t>
      </w:r>
      <w:r w:rsidR="00E066A1">
        <w:t xml:space="preserve"> + 2(729M</w:t>
      </w:r>
      <w:r w:rsidR="00E066A1">
        <w:rPr>
          <w:vertAlign w:val="superscript"/>
        </w:rPr>
        <w:t>3</w:t>
      </w:r>
      <w:r w:rsidR="00E066A1">
        <w:t>B</w:t>
      </w:r>
      <w:r w:rsidR="00E066A1">
        <w:rPr>
          <w:vertAlign w:val="superscript"/>
        </w:rPr>
        <w:t>2</w:t>
      </w:r>
      <w:r w:rsidR="00E066A1">
        <w:t>)</w:t>
      </w:r>
      <w:r w:rsidR="00E066A1">
        <w:rPr>
          <w:vertAlign w:val="superscript"/>
        </w:rPr>
        <w:t>1/6</w:t>
      </w:r>
      <w:r w:rsidR="00177E5A">
        <w:t>;</w:t>
      </w:r>
      <w:r w:rsidR="004A2AC3">
        <w:t xml:space="preserve"> </w:t>
      </w:r>
    </w:p>
    <w:p w:rsidR="00E95EB9" w:rsidRDefault="00E95EB9" w:rsidP="0078421D"/>
    <w:p w:rsidR="00E95EB9" w:rsidRDefault="00E95EB9" w:rsidP="0078421D">
      <w:r>
        <w:t xml:space="preserve">where </w:t>
      </w:r>
      <w:r w:rsidR="00C34867">
        <w:t>L</w:t>
      </w:r>
      <w:r>
        <w:t xml:space="preserve"> is the number of </w:t>
      </w:r>
      <w:r w:rsidR="00C34867">
        <w:t>lambs that are produced</w:t>
      </w:r>
      <w:r w:rsidR="00EB5E85">
        <w:t xml:space="preserve">, </w:t>
      </w:r>
      <w:r w:rsidR="00C34867">
        <w:t>D is the tons of durum wheat that is used,</w:t>
      </w:r>
      <w:r w:rsidR="00EB5E85">
        <w:t xml:space="preserve"> </w:t>
      </w:r>
      <w:r w:rsidR="00C34867">
        <w:t xml:space="preserve">U is the tons of </w:t>
      </w:r>
      <w:proofErr w:type="spellStart"/>
      <w:r w:rsidR="00C34867">
        <w:t>urad</w:t>
      </w:r>
      <w:proofErr w:type="spellEnd"/>
      <w:r w:rsidR="00C34867">
        <w:t xml:space="preserve"> beans that are fed,</w:t>
      </w:r>
      <w:r w:rsidR="00EB5E85">
        <w:t xml:space="preserve"> </w:t>
      </w:r>
      <w:r w:rsidR="00C34867">
        <w:t xml:space="preserve">M is the amount of millet measured in hundredweights (cwt), and B represents the amount of barley that is fed to the lambs, which is also measured in cwt. </w:t>
      </w:r>
    </w:p>
    <w:p w:rsidR="00EB5E85" w:rsidRDefault="00EB5E85" w:rsidP="0078421D"/>
    <w:p w:rsidR="00EB5E85" w:rsidRDefault="00C34867" w:rsidP="0078421D">
      <w:r>
        <w:t xml:space="preserve">Having finished your meeting with the production manager, you have decided to do an internet search on companies that sell each of these feed items.  </w:t>
      </w:r>
      <w:r w:rsidR="00EB7C9E">
        <w:t xml:space="preserve">You have come across a company known as </w:t>
      </w:r>
      <w:r w:rsidR="00667E8A">
        <w:t xml:space="preserve">Sheepish Feeds.  This company appears to offer the best prices for feed supplies among all the other suppliers that you have found.  The company quotes you a price of $720 per ton of durum wheat, $960 per ton of </w:t>
      </w:r>
      <w:proofErr w:type="spellStart"/>
      <w:r w:rsidR="00667E8A">
        <w:t>urad</w:t>
      </w:r>
      <w:proofErr w:type="spellEnd"/>
      <w:r w:rsidR="00667E8A">
        <w:t xml:space="preserve"> beans, $20 per cwt of millets, and $</w:t>
      </w:r>
      <w:r w:rsidR="004658F2">
        <w:t>6</w:t>
      </w:r>
      <w:r w:rsidR="00667E8A">
        <w:t>0 per cwt of barley.</w:t>
      </w:r>
    </w:p>
    <w:p w:rsidR="00F217DF" w:rsidRDefault="00F217DF" w:rsidP="0078421D"/>
    <w:p w:rsidR="0078421D" w:rsidRDefault="0078421D" w:rsidP="0078421D">
      <w:r w:rsidRPr="00217DCE">
        <w:t>Please answer the following questions making sure to give proper justification:</w:t>
      </w:r>
    </w:p>
    <w:p w:rsidR="0078421D" w:rsidRPr="00217DCE" w:rsidRDefault="0078421D" w:rsidP="0078421D"/>
    <w:p w:rsidR="0078421D" w:rsidRPr="00217DCE" w:rsidRDefault="0078421D" w:rsidP="005F1E83">
      <w:pPr>
        <w:ind w:left="360" w:hanging="360"/>
      </w:pPr>
      <w:r w:rsidRPr="00217DCE">
        <w:t xml:space="preserve">A) </w:t>
      </w:r>
      <w:r w:rsidR="00C723DC">
        <w:t>At the current given prices</w:t>
      </w:r>
      <w:r w:rsidR="00667E8A">
        <w:t xml:space="preserve"> that Sheepish Feeds is quoting you and the restaurateurs will pay for the lambs</w:t>
      </w:r>
      <w:r w:rsidR="00C723DC">
        <w:t xml:space="preserve">, what is the optimal amount of profit </w:t>
      </w:r>
      <w:r w:rsidR="00984909">
        <w:t xml:space="preserve">you will receive for producing the optimal </w:t>
      </w:r>
      <w:r w:rsidR="00C5029A">
        <w:t xml:space="preserve">number of </w:t>
      </w:r>
      <w:r w:rsidR="00667E8A">
        <w:t>lambs</w:t>
      </w:r>
      <w:r w:rsidR="00E12551">
        <w:t xml:space="preserve">?  </w:t>
      </w:r>
      <w:r w:rsidRPr="00217DCE">
        <w:rPr>
          <w:b/>
        </w:rPr>
        <w:t>(</w:t>
      </w:r>
      <w:r w:rsidR="00CD1B5A">
        <w:rPr>
          <w:b/>
        </w:rPr>
        <w:t>45</w:t>
      </w:r>
      <w:r w:rsidRPr="00217DCE">
        <w:rPr>
          <w:b/>
        </w:rPr>
        <w:t xml:space="preserve"> Points)</w:t>
      </w:r>
      <w:r w:rsidRPr="00217DCE">
        <w:t xml:space="preserve">  </w:t>
      </w:r>
    </w:p>
    <w:p w:rsidR="0078421D" w:rsidRPr="00217DCE" w:rsidRDefault="0078421D" w:rsidP="0078421D"/>
    <w:p w:rsidR="00984909" w:rsidRDefault="0078421D" w:rsidP="00677C20">
      <w:pPr>
        <w:ind w:left="360" w:hanging="360"/>
      </w:pPr>
      <w:r w:rsidRPr="00217DCE">
        <w:t xml:space="preserve">B) </w:t>
      </w:r>
      <w:r w:rsidR="00984909">
        <w:t xml:space="preserve">Suppose </w:t>
      </w:r>
      <w:r w:rsidR="00337CCE">
        <w:t>your supervisor comes to you and tells you that the herd of lambs have contracted a serious illness</w:t>
      </w:r>
      <w:r w:rsidR="00984909">
        <w:t>.</w:t>
      </w:r>
      <w:r w:rsidR="00337CCE">
        <w:t xml:space="preserve">  Because of this, the lambs cannot eat </w:t>
      </w:r>
      <w:proofErr w:type="spellStart"/>
      <w:r w:rsidR="00337CCE">
        <w:t>urad</w:t>
      </w:r>
      <w:proofErr w:type="spellEnd"/>
      <w:r w:rsidR="00337CCE">
        <w:t xml:space="preserve"> beans, millet, or barley.  He tasks you with figuring how many sheep need to be produced if the goal was to minimize average variable cost (AVC).</w:t>
      </w:r>
      <w:r w:rsidR="00984909">
        <w:t xml:space="preserve">  </w:t>
      </w:r>
      <w:r w:rsidR="00337CCE">
        <w:t xml:space="preserve">He would also like to know how much profit he would lose if he produced at lowest AVC rather than the profit maximizing point based on this new condition.  Hence, </w:t>
      </w:r>
      <w:r w:rsidR="00777EF9">
        <w:t xml:space="preserve">what is the lowest AVC that can be achieved and </w:t>
      </w:r>
      <w:r w:rsidR="00337CCE">
        <w:t>h</w:t>
      </w:r>
      <w:r w:rsidR="005C491B">
        <w:t>ow much profit would he los</w:t>
      </w:r>
      <w:r w:rsidR="00337CCE">
        <w:t>e</w:t>
      </w:r>
      <w:r w:rsidR="005C491B">
        <w:t xml:space="preserve"> if he decided to </w:t>
      </w:r>
      <w:r w:rsidR="00777EF9">
        <w:t>minimize AVC</w:t>
      </w:r>
      <w:r w:rsidR="005C491B">
        <w:t xml:space="preserve"> rather than profit</w:t>
      </w:r>
      <w:r w:rsidRPr="00217DCE">
        <w:t>?</w:t>
      </w:r>
      <w:r w:rsidR="00BC60C2">
        <w:t xml:space="preserve">  You need to calculate a new profit max for this problem</w:t>
      </w:r>
      <w:r w:rsidR="00337CCE">
        <w:t xml:space="preserve"> for both the AVC solution and the new profit max solution</w:t>
      </w:r>
      <w:r w:rsidR="00BC60C2">
        <w:t>.</w:t>
      </w:r>
      <w:r w:rsidR="00984909">
        <w:t xml:space="preserve">  </w:t>
      </w:r>
      <w:r w:rsidR="00984909" w:rsidRPr="00217DCE">
        <w:rPr>
          <w:b/>
        </w:rPr>
        <w:t>(</w:t>
      </w:r>
      <w:r w:rsidR="005C491B">
        <w:rPr>
          <w:b/>
        </w:rPr>
        <w:t>2</w:t>
      </w:r>
      <w:r w:rsidR="00CD1B5A">
        <w:rPr>
          <w:b/>
        </w:rPr>
        <w:t>5</w:t>
      </w:r>
      <w:r w:rsidR="00984909" w:rsidRPr="00217DCE">
        <w:rPr>
          <w:b/>
        </w:rPr>
        <w:t xml:space="preserve"> Points)</w:t>
      </w:r>
      <w:r w:rsidR="00984909" w:rsidRPr="00217DCE">
        <w:t xml:space="preserve">  </w:t>
      </w:r>
    </w:p>
    <w:p w:rsidR="00984909" w:rsidRDefault="00984909" w:rsidP="0078421D">
      <w:pPr>
        <w:ind w:left="270" w:hanging="270"/>
      </w:pPr>
    </w:p>
    <w:p w:rsidR="00F02128" w:rsidRDefault="00984909" w:rsidP="005C491B">
      <w:pPr>
        <w:ind w:left="360" w:hanging="360"/>
        <w:rPr>
          <w:b/>
        </w:rPr>
      </w:pPr>
      <w:r>
        <w:t xml:space="preserve">C) </w:t>
      </w:r>
      <w:r w:rsidR="00C5029A">
        <w:t xml:space="preserve">Suppose </w:t>
      </w:r>
      <w:r w:rsidR="001023FE">
        <w:t>your supervisor</w:t>
      </w:r>
      <w:r w:rsidR="005C491B">
        <w:t xml:space="preserve"> would like to produce </w:t>
      </w:r>
      <w:r w:rsidR="001023FE">
        <w:t>72 lambs</w:t>
      </w:r>
      <w:r w:rsidR="005C491B">
        <w:t xml:space="preserve"> using only </w:t>
      </w:r>
      <w:r w:rsidR="001023FE">
        <w:t>Millet</w:t>
      </w:r>
      <w:r w:rsidR="00C5029A">
        <w:t xml:space="preserve"> and </w:t>
      </w:r>
      <w:r w:rsidR="001023FE">
        <w:t>Barley</w:t>
      </w:r>
      <w:r w:rsidR="00677C20">
        <w:t xml:space="preserve">.  </w:t>
      </w:r>
      <w:r w:rsidR="005C491B">
        <w:t xml:space="preserve">Demonstrate to </w:t>
      </w:r>
      <w:r w:rsidR="001023FE">
        <w:t>him</w:t>
      </w:r>
      <w:r w:rsidR="005C491B">
        <w:t xml:space="preserve"> what his cost minimizing solution would look like in graphical form, i.e., draw the cost minimizing solution on a graph.</w:t>
      </w:r>
      <w:r w:rsidR="006D6FC8">
        <w:t xml:space="preserve">  Assume the other two variables are zero and that fixed costs are zero.</w:t>
      </w:r>
      <w:r w:rsidR="00C5029A">
        <w:t xml:space="preserve">  </w:t>
      </w:r>
      <w:r w:rsidR="0078421D" w:rsidRPr="00217DCE">
        <w:rPr>
          <w:b/>
        </w:rPr>
        <w:t>(</w:t>
      </w:r>
      <w:r w:rsidR="00337CCE">
        <w:rPr>
          <w:b/>
        </w:rPr>
        <w:t>2</w:t>
      </w:r>
      <w:r w:rsidR="001023FE">
        <w:rPr>
          <w:b/>
        </w:rPr>
        <w:t>0</w:t>
      </w:r>
      <w:r w:rsidR="0078421D" w:rsidRPr="00217DCE">
        <w:rPr>
          <w:b/>
        </w:rPr>
        <w:t xml:space="preserve"> Points)</w:t>
      </w:r>
    </w:p>
    <w:p w:rsidR="001023FE" w:rsidRDefault="001023FE" w:rsidP="005C491B">
      <w:pPr>
        <w:ind w:left="360" w:hanging="360"/>
        <w:rPr>
          <w:b/>
        </w:rPr>
      </w:pPr>
    </w:p>
    <w:p w:rsidR="001023FE" w:rsidRPr="005C491B" w:rsidRDefault="001023FE" w:rsidP="005C491B">
      <w:pPr>
        <w:ind w:left="360" w:hanging="360"/>
        <w:rPr>
          <w:b/>
        </w:rPr>
      </w:pPr>
      <w:r>
        <w:t xml:space="preserve">D) Suppose your supervisor would like to use only </w:t>
      </w:r>
      <w:proofErr w:type="spellStart"/>
      <w:r>
        <w:t>urad</w:t>
      </w:r>
      <w:proofErr w:type="spellEnd"/>
      <w:r>
        <w:t xml:space="preserve"> beans to produce lambs and no other inputs.  What stage is the optimal solution in if you produced the profit maximizing amount of lambs under this new scenario?  </w:t>
      </w:r>
      <w:r w:rsidRPr="00217DCE">
        <w:rPr>
          <w:b/>
        </w:rPr>
        <w:t>(</w:t>
      </w:r>
      <w:r>
        <w:rPr>
          <w:b/>
        </w:rPr>
        <w:t>10</w:t>
      </w:r>
      <w:r w:rsidRPr="00217DCE">
        <w:rPr>
          <w:b/>
        </w:rPr>
        <w:t xml:space="preserve"> Points)</w:t>
      </w:r>
    </w:p>
    <w:p w:rsidR="000E5296" w:rsidRPr="00217DCE" w:rsidRDefault="000E5296" w:rsidP="009C0B26"/>
    <w:p w:rsidR="008B6049" w:rsidRDefault="0078421D" w:rsidP="0078421D">
      <w:r w:rsidRPr="00217DCE">
        <w:rPr>
          <w:b/>
          <w:u w:val="single"/>
        </w:rPr>
        <w:t>Question 2 (</w:t>
      </w:r>
      <w:r w:rsidR="00573F71">
        <w:rPr>
          <w:b/>
          <w:u w:val="single"/>
        </w:rPr>
        <w:t>8</w:t>
      </w:r>
      <w:r w:rsidR="00B9580F">
        <w:rPr>
          <w:b/>
          <w:u w:val="single"/>
        </w:rPr>
        <w:t>0</w:t>
      </w:r>
      <w:r w:rsidRPr="00217DCE">
        <w:rPr>
          <w:b/>
          <w:u w:val="single"/>
        </w:rPr>
        <w:t xml:space="preserve"> Points Total)</w:t>
      </w:r>
      <w:r>
        <w:rPr>
          <w:b/>
          <w:u w:val="single"/>
        </w:rPr>
        <w:t>:</w:t>
      </w:r>
      <w:r>
        <w:t xml:space="preserve">  </w:t>
      </w:r>
      <w:r w:rsidR="00A96FE5">
        <w:t xml:space="preserve">Suppose you </w:t>
      </w:r>
      <w:r w:rsidR="00CE711F">
        <w:t>work at Sheepish Feeds</w:t>
      </w:r>
      <w:r w:rsidR="00C23B27">
        <w:t>.  Your boss has come to you to figure out how much the company should produce this year of millets and barley given that the company has 5,840 acres to devote to the two crops this year.  The company would like to be very competitive this year so it has set a price for each of the products to be quite low.  Specifically, the company would like to sell</w:t>
      </w:r>
      <w:r w:rsidR="00CE711F">
        <w:t xml:space="preserve"> millets for $20 per cwt and barley for $60 per cwt.</w:t>
      </w:r>
      <w:r w:rsidR="00C23B27">
        <w:t xml:space="preserve">  You are also told that the fixed land that you have available to produce these two crops costs $15 per acre.</w:t>
      </w:r>
      <w:r w:rsidR="001546E1">
        <w:t xml:space="preserve">  You have other inputs to production, but they are not a limiting factor in production like acreage so you will treat the costs related to them as fixed costs.  These fixed costs are $25,200.</w:t>
      </w:r>
    </w:p>
    <w:p w:rsidR="00C23B27" w:rsidRDefault="00C23B27" w:rsidP="0078421D"/>
    <w:p w:rsidR="008B6049" w:rsidRDefault="00F715C4" w:rsidP="0078421D">
      <w:r>
        <w:t>Over the years, your company has done an excellent job keeping track of its production data.</w:t>
      </w:r>
      <w:r w:rsidR="00EA1C53">
        <w:t xml:space="preserve">  The growing conditions are such that you can predict with fairly reasonable accuracy how many cwt’s of barley and millet you can produce based on the amount of acres you allocate to each. </w:t>
      </w:r>
      <w:r w:rsidR="008B6049">
        <w:t xml:space="preserve">  You have found the following relationship between </w:t>
      </w:r>
      <w:r w:rsidR="00EA1C53">
        <w:t>the acreage of land you allocate to millet and the production of millet</w:t>
      </w:r>
      <w:r w:rsidR="00090413">
        <w:t xml:space="preserve">: </w:t>
      </w:r>
      <w:r w:rsidR="00137558">
        <w:t>M</w:t>
      </w:r>
      <w:r w:rsidR="00090413">
        <w:t xml:space="preserve"> = </w:t>
      </w:r>
      <w:proofErr w:type="gramStart"/>
      <w:r w:rsidR="00090413">
        <w:t>f(</w:t>
      </w:r>
      <w:proofErr w:type="gramEnd"/>
      <w:r w:rsidR="00EA1C53">
        <w:t>A</w:t>
      </w:r>
      <w:r w:rsidR="00137558">
        <w:rPr>
          <w:vertAlign w:val="subscript"/>
        </w:rPr>
        <w:t>M</w:t>
      </w:r>
      <w:r w:rsidR="00090413">
        <w:t xml:space="preserve">) = </w:t>
      </w:r>
      <w:r w:rsidR="00137558">
        <w:t>9A</w:t>
      </w:r>
      <w:r w:rsidR="00137558">
        <w:rPr>
          <w:vertAlign w:val="subscript"/>
        </w:rPr>
        <w:t>M</w:t>
      </w:r>
      <w:r w:rsidR="00090413" w:rsidRPr="00090413">
        <w:rPr>
          <w:vertAlign w:val="superscript"/>
        </w:rPr>
        <w:t>1/3</w:t>
      </w:r>
      <w:r w:rsidR="008B6049">
        <w:t xml:space="preserve"> </w:t>
      </w:r>
      <w:r w:rsidR="00090413">
        <w:t xml:space="preserve">where </w:t>
      </w:r>
      <w:r w:rsidR="00EA1C53">
        <w:t>M</w:t>
      </w:r>
      <w:r w:rsidR="00090413">
        <w:t xml:space="preserve"> is the </w:t>
      </w:r>
      <w:r w:rsidR="00EA1C53">
        <w:t>quantity of millet</w:t>
      </w:r>
      <w:r w:rsidR="00090413">
        <w:t xml:space="preserve"> produced in terms of </w:t>
      </w:r>
      <w:r w:rsidR="00EA1C53">
        <w:t>cwt</w:t>
      </w:r>
      <w:r w:rsidR="00090413">
        <w:t xml:space="preserve"> and </w:t>
      </w:r>
      <w:r w:rsidR="00EA1C53">
        <w:t>A</w:t>
      </w:r>
      <w:r w:rsidR="00EA1C53">
        <w:rPr>
          <w:vertAlign w:val="subscript"/>
        </w:rPr>
        <w:t>M</w:t>
      </w:r>
      <w:r w:rsidR="00090413">
        <w:t xml:space="preserve"> is the </w:t>
      </w:r>
      <w:r w:rsidR="00EA1C53">
        <w:t>number</w:t>
      </w:r>
      <w:r w:rsidR="00090413">
        <w:t xml:space="preserve"> of </w:t>
      </w:r>
      <w:r w:rsidR="00EA1C53">
        <w:t>acres</w:t>
      </w:r>
      <w:r w:rsidR="00090413">
        <w:t xml:space="preserve"> allocated to p</w:t>
      </w:r>
      <w:r w:rsidR="00EA1C53">
        <w:t>roducing millet</w:t>
      </w:r>
      <w:r w:rsidR="00090413">
        <w:t>.  Your analysis also shows that</w:t>
      </w:r>
      <w:r w:rsidR="00BE2BCD">
        <w:t xml:space="preserve"> </w:t>
      </w:r>
      <w:r w:rsidR="00EA1C53">
        <w:t>for the production of barley, there is the following relationship:</w:t>
      </w:r>
      <w:r w:rsidR="00090413">
        <w:t xml:space="preserve"> </w:t>
      </w:r>
      <w:r w:rsidR="00137558">
        <w:t>B</w:t>
      </w:r>
      <w:r w:rsidR="00090413">
        <w:t xml:space="preserve"> = </w:t>
      </w:r>
      <w:proofErr w:type="gramStart"/>
      <w:r w:rsidR="00090413">
        <w:t>f(</w:t>
      </w:r>
      <w:proofErr w:type="gramEnd"/>
      <w:r w:rsidR="00EA1C53">
        <w:t>A</w:t>
      </w:r>
      <w:r w:rsidR="00137558">
        <w:rPr>
          <w:vertAlign w:val="subscript"/>
        </w:rPr>
        <w:t>B</w:t>
      </w:r>
      <w:r w:rsidR="00090413">
        <w:t xml:space="preserve">) = </w:t>
      </w:r>
      <w:r w:rsidR="00137558">
        <w:t>243A</w:t>
      </w:r>
      <w:r w:rsidR="00137558">
        <w:rPr>
          <w:vertAlign w:val="subscript"/>
        </w:rPr>
        <w:t>B</w:t>
      </w:r>
      <w:r w:rsidR="00090413" w:rsidRPr="00090413">
        <w:rPr>
          <w:vertAlign w:val="superscript"/>
        </w:rPr>
        <w:t>1/3</w:t>
      </w:r>
      <w:r w:rsidR="00090413">
        <w:t xml:space="preserve"> where </w:t>
      </w:r>
      <w:r w:rsidR="00EA1C53">
        <w:t>B</w:t>
      </w:r>
      <w:r w:rsidR="00090413">
        <w:t xml:space="preserve"> is the </w:t>
      </w:r>
      <w:r w:rsidR="00EA1C53">
        <w:t>quantity of barley</w:t>
      </w:r>
      <w:r w:rsidR="00090413">
        <w:t xml:space="preserve"> produced in terms of </w:t>
      </w:r>
      <w:r w:rsidR="00BE2BCD">
        <w:t>cwt</w:t>
      </w:r>
      <w:r w:rsidR="00090413">
        <w:t xml:space="preserve"> and </w:t>
      </w:r>
      <w:r w:rsidR="00EA1C53">
        <w:t>A</w:t>
      </w:r>
      <w:r w:rsidR="00EA1C53">
        <w:rPr>
          <w:vertAlign w:val="subscript"/>
        </w:rPr>
        <w:t>B</w:t>
      </w:r>
      <w:r w:rsidR="00090413">
        <w:t xml:space="preserve"> is the </w:t>
      </w:r>
      <w:r w:rsidR="00EA1C53">
        <w:t>number of acres</w:t>
      </w:r>
      <w:r w:rsidR="00090413">
        <w:t xml:space="preserve"> allocated to </w:t>
      </w:r>
      <w:r w:rsidR="00EA1C53">
        <w:t>growing barley</w:t>
      </w:r>
      <w:r w:rsidR="00090413">
        <w:t>.</w:t>
      </w:r>
      <w:r w:rsidR="008B6049">
        <w:t xml:space="preserve">  </w:t>
      </w:r>
    </w:p>
    <w:p w:rsidR="00C23B27" w:rsidRDefault="00C23B27" w:rsidP="00CB1AC5"/>
    <w:p w:rsidR="00CB1AC5" w:rsidRPr="00217DCE" w:rsidRDefault="00CB1AC5" w:rsidP="00CB1AC5">
      <w:r>
        <w:t>Please answer the following questions based on the information given above:</w:t>
      </w:r>
    </w:p>
    <w:p w:rsidR="00CB1AC5" w:rsidRPr="00217DCE" w:rsidRDefault="00CB1AC5" w:rsidP="00CB1AC5"/>
    <w:p w:rsidR="0078421D" w:rsidRPr="00217DCE" w:rsidRDefault="0078421D" w:rsidP="0029681D">
      <w:pPr>
        <w:ind w:left="360" w:hanging="360"/>
      </w:pPr>
      <w:r>
        <w:lastRenderedPageBreak/>
        <w:t>A</w:t>
      </w:r>
      <w:r w:rsidRPr="00217DCE">
        <w:t xml:space="preserve">) What is the optimal </w:t>
      </w:r>
      <w:r>
        <w:t>profit</w:t>
      </w:r>
      <w:r w:rsidRPr="00217DCE">
        <w:t xml:space="preserve"> at your optimal solution?</w:t>
      </w:r>
      <w:r w:rsidR="00C23B27">
        <w:t xml:space="preserve">  Note that if you use the optimality condition of setting the MVP’s equal to each other</w:t>
      </w:r>
      <w:r w:rsidR="00F715C4">
        <w:t xml:space="preserve"> to solve this question</w:t>
      </w:r>
      <w:r w:rsidR="00C23B27">
        <w:t>, you will lose 10 points on this question</w:t>
      </w:r>
      <w:r w:rsidRPr="00217DCE">
        <w:t xml:space="preserve"> </w:t>
      </w:r>
      <w:r w:rsidRPr="00217DCE">
        <w:rPr>
          <w:b/>
        </w:rPr>
        <w:t>(</w:t>
      </w:r>
      <w:r w:rsidR="00AE6436">
        <w:rPr>
          <w:b/>
        </w:rPr>
        <w:t>4</w:t>
      </w:r>
      <w:r w:rsidR="00135C19">
        <w:rPr>
          <w:b/>
        </w:rPr>
        <w:t>0</w:t>
      </w:r>
      <w:r w:rsidRPr="00217DCE">
        <w:rPr>
          <w:b/>
        </w:rPr>
        <w:t xml:space="preserve"> Points)</w:t>
      </w:r>
    </w:p>
    <w:p w:rsidR="0078421D" w:rsidRDefault="0078421D" w:rsidP="0078421D">
      <w:pPr>
        <w:ind w:left="360" w:hanging="360"/>
      </w:pPr>
    </w:p>
    <w:p w:rsidR="0078421D" w:rsidRPr="00217DCE" w:rsidRDefault="00C22607" w:rsidP="0078421D">
      <w:pPr>
        <w:ind w:left="360" w:hanging="360"/>
      </w:pPr>
      <w:r>
        <w:t>B</w:t>
      </w:r>
      <w:r w:rsidR="0078421D" w:rsidRPr="00217DCE">
        <w:t xml:space="preserve">) </w:t>
      </w:r>
      <w:r w:rsidR="0078421D">
        <w:t>Graph the optimal solution.  Be sure to use revenue rather than profit when you are graphing the optimal solution.</w:t>
      </w:r>
      <w:r w:rsidR="0078421D" w:rsidRPr="00217DCE">
        <w:rPr>
          <w:b/>
        </w:rPr>
        <w:t xml:space="preserve">  (</w:t>
      </w:r>
      <w:r w:rsidR="00BE2BCD">
        <w:rPr>
          <w:b/>
        </w:rPr>
        <w:t>3</w:t>
      </w:r>
      <w:r w:rsidR="00135C19">
        <w:rPr>
          <w:b/>
        </w:rPr>
        <w:t>0</w:t>
      </w:r>
      <w:r w:rsidR="0078421D" w:rsidRPr="00217DCE">
        <w:rPr>
          <w:b/>
        </w:rPr>
        <w:t xml:space="preserve"> Points)</w:t>
      </w:r>
      <w:r w:rsidR="0078421D" w:rsidRPr="00217DCE">
        <w:t xml:space="preserve">  </w:t>
      </w:r>
    </w:p>
    <w:p w:rsidR="0078421D" w:rsidRPr="00217DCE" w:rsidRDefault="0078421D" w:rsidP="0078421D"/>
    <w:p w:rsidR="00090413" w:rsidRDefault="00BE2BCD" w:rsidP="00090413">
      <w:pPr>
        <w:ind w:left="360" w:hanging="360"/>
      </w:pPr>
      <w:r>
        <w:t>C</w:t>
      </w:r>
      <w:r w:rsidR="00090413" w:rsidRPr="00217DCE">
        <w:t>)</w:t>
      </w:r>
      <w:r>
        <w:t xml:space="preserve"> Suppose management of the company wants to change the price of millets to $80.  How much would the price of barley need to be to give you the same output levels you found in part A</w:t>
      </w:r>
      <w:r w:rsidR="00A21BE7">
        <w:t>.</w:t>
      </w:r>
      <w:r w:rsidR="00090413">
        <w:t xml:space="preserve">  Please explain.</w:t>
      </w:r>
      <w:r w:rsidR="00090413" w:rsidRPr="00217DCE">
        <w:rPr>
          <w:b/>
        </w:rPr>
        <w:t xml:space="preserve">  (</w:t>
      </w:r>
      <w:r w:rsidR="00090413">
        <w:rPr>
          <w:b/>
        </w:rPr>
        <w:t>10</w:t>
      </w:r>
      <w:r w:rsidR="00090413" w:rsidRPr="00217DCE">
        <w:rPr>
          <w:b/>
        </w:rPr>
        <w:t xml:space="preserve"> Points)</w:t>
      </w:r>
      <w:r w:rsidR="00090413" w:rsidRPr="00217DCE">
        <w:t xml:space="preserve">  </w:t>
      </w:r>
    </w:p>
    <w:p w:rsidR="00090413" w:rsidRPr="00217DCE" w:rsidRDefault="00090413" w:rsidP="00F734EA">
      <w:pPr>
        <w:ind w:left="360" w:hanging="360"/>
      </w:pPr>
    </w:p>
    <w:p w:rsidR="00B777AB" w:rsidRDefault="008B3560" w:rsidP="00921625">
      <w:r w:rsidRPr="00217DCE">
        <w:rPr>
          <w:b/>
          <w:u w:val="single"/>
        </w:rPr>
        <w:t xml:space="preserve">Question </w:t>
      </w:r>
      <w:r>
        <w:rPr>
          <w:b/>
          <w:u w:val="single"/>
        </w:rPr>
        <w:t>3</w:t>
      </w:r>
      <w:r w:rsidRPr="00217DCE">
        <w:rPr>
          <w:b/>
          <w:u w:val="single"/>
        </w:rPr>
        <w:t xml:space="preserve"> (</w:t>
      </w:r>
      <w:r>
        <w:rPr>
          <w:b/>
          <w:u w:val="single"/>
        </w:rPr>
        <w:t>20</w:t>
      </w:r>
      <w:r w:rsidRPr="00217DCE">
        <w:rPr>
          <w:b/>
          <w:u w:val="single"/>
        </w:rPr>
        <w:t xml:space="preserve"> Points Total)</w:t>
      </w:r>
      <w:r>
        <w:rPr>
          <w:b/>
          <w:u w:val="single"/>
        </w:rPr>
        <w:t>:</w:t>
      </w:r>
      <w:r>
        <w:t xml:space="preserve">  </w:t>
      </w:r>
      <w:r w:rsidR="00E43099">
        <w:t xml:space="preserve">Suppose there are </w:t>
      </w:r>
      <w:r w:rsidR="00921625">
        <w:t>two major feed companies that cater to the sheep industry.  These two companies are Sheepish Feeds and Lamb Delights.  Each of these company is a fierce competitor of the other.  Hence, any decision made by one of the companies will have an effect on the other company and vice versa since the decision made by one can take clientele from the other.  Currently, both companies are trying to figure their pricing strategies for the next lambing season.</w:t>
      </w:r>
    </w:p>
    <w:p w:rsidR="009C7E37" w:rsidRDefault="009C7E37" w:rsidP="00DD2FC4"/>
    <w:p w:rsidR="00921625" w:rsidRDefault="008A0BAD" w:rsidP="00DD2FC4">
      <w:r>
        <w:t xml:space="preserve">Sheepish Feeds has four pricing strategies that </w:t>
      </w:r>
      <w:r w:rsidR="00CA4295">
        <w:t xml:space="preserve">it </w:t>
      </w:r>
      <w:bookmarkStart w:id="0" w:name="_GoBack"/>
      <w:bookmarkEnd w:id="0"/>
      <w:r>
        <w:t>is considering for the next production season for lambs.  Each of these strategies focuses on having the lowest price on particular items that it sells.  Sheepish Feeds first strategy that it is considering is to have the lowest prices on all the different types of feeds it sells.  This strategy is known as the Low Price on All Feeds (LPAF) strategy.  The second strategy under consideration by the company is to have the lowest prices on all its feeds that are heavily grain based.  This strategy is known as the Low Price on Grains Strategy (LPG).  The company’s third strategy is known as the Low Price on Protein Feeds (LPPF) strategy.  This strategy calls for the company to sell all of its high protein formulation feeds at the lowest price possible.  The last strategy Sheepish Feeds has is its Low Price on Milk Replacer Feeds.  Under this strategy, the company markets its milk replacer feeds at the lowest price possible.</w:t>
      </w:r>
    </w:p>
    <w:p w:rsidR="008A0BAD" w:rsidRDefault="008A0BAD" w:rsidP="00DD2FC4"/>
    <w:p w:rsidR="008A0BAD" w:rsidRDefault="00CD1B5A" w:rsidP="00DD2FC4">
      <w:r>
        <w:t>Lamb delights has three different pricing strategies that it is considering employing.  Its first pricing strategy is known as the Two for One Sale (TOS) strategy.  When following this strategy, the company will sell two bags of the same type of feed for the price of one bag.  The second strategy that the company is considering is known as the Ten Percent Discount (TPD) strategy.  This strategy requires the company to give a 10% discount over the retail price for all the feeds that it sells.  The third strategy that Lamb Delights is considering is to have a price matching scheme, which is known as the Price Match (PM) strategy.  For this strategy, the company vows to match any competitor’s price on the feeds that it sells.</w:t>
      </w:r>
    </w:p>
    <w:p w:rsidR="00921625" w:rsidRDefault="00921625" w:rsidP="00DD2FC4"/>
    <w:p w:rsidR="009C7E37" w:rsidRDefault="00921625" w:rsidP="00DD2FC4">
      <w:r>
        <w:t xml:space="preserve">The table below represents the payoffs for each feed company in terms of weekly gross profits. </w:t>
      </w:r>
      <w:r w:rsidR="008A0BAD">
        <w:t>You should assume that each company knows the potential strategies and payoffs of the other company</w:t>
      </w:r>
      <w:r w:rsidR="00CD1B5A">
        <w:t xml:space="preserve"> and is trying to maximize its weekly profits</w:t>
      </w:r>
      <w:r w:rsidR="008A0BAD">
        <w:t xml:space="preserve">.  </w:t>
      </w:r>
      <w:r w:rsidR="00CD1B5A">
        <w:t>It should also be assumed that each company has to make its decision without knowing the decision of the other company.</w:t>
      </w:r>
      <w:r>
        <w:t xml:space="preserve"> Sheepish Feeds’ payoffs are represented first, while Lamb Delights’ payoffs are second.</w:t>
      </w:r>
    </w:p>
    <w:p w:rsidR="009C7E37" w:rsidRDefault="009C7E37" w:rsidP="00DD2FC4"/>
    <w:p w:rsidR="00DD2FC4" w:rsidRDefault="00DD2FC4" w:rsidP="00DD2FC4"/>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850"/>
        <w:gridCol w:w="1761"/>
        <w:gridCol w:w="1980"/>
        <w:gridCol w:w="2520"/>
      </w:tblGrid>
      <w:tr w:rsidR="00AA6A13" w:rsidTr="00E42DB8">
        <w:tc>
          <w:tcPr>
            <w:tcW w:w="3094" w:type="dxa"/>
            <w:gridSpan w:val="2"/>
            <w:vMerge w:val="restart"/>
            <w:shd w:val="clear" w:color="auto" w:fill="auto"/>
          </w:tcPr>
          <w:p w:rsidR="00AA6A13" w:rsidRDefault="00AA6A13" w:rsidP="00B22E34"/>
        </w:tc>
        <w:tc>
          <w:tcPr>
            <w:tcW w:w="6261" w:type="dxa"/>
            <w:gridSpan w:val="3"/>
          </w:tcPr>
          <w:p w:rsidR="00AA6A13" w:rsidRPr="00646F5D" w:rsidRDefault="00DA3481" w:rsidP="004B28CF">
            <w:pPr>
              <w:jc w:val="center"/>
              <w:rPr>
                <w:b/>
              </w:rPr>
            </w:pPr>
            <w:r>
              <w:rPr>
                <w:b/>
              </w:rPr>
              <w:t>Lamb Delights</w:t>
            </w:r>
          </w:p>
        </w:tc>
      </w:tr>
      <w:tr w:rsidR="00E42DB8" w:rsidTr="00E42DB8">
        <w:tc>
          <w:tcPr>
            <w:tcW w:w="3094" w:type="dxa"/>
            <w:gridSpan w:val="2"/>
            <w:vMerge/>
            <w:shd w:val="clear" w:color="auto" w:fill="auto"/>
          </w:tcPr>
          <w:p w:rsidR="00E42DB8" w:rsidRDefault="00E42DB8" w:rsidP="00B22E34"/>
        </w:tc>
        <w:tc>
          <w:tcPr>
            <w:tcW w:w="1761" w:type="dxa"/>
            <w:shd w:val="clear" w:color="auto" w:fill="auto"/>
          </w:tcPr>
          <w:p w:rsidR="00E42DB8" w:rsidRPr="009725FB" w:rsidRDefault="00A76FDF" w:rsidP="00A76FDF">
            <w:pPr>
              <w:rPr>
                <w:b/>
              </w:rPr>
            </w:pPr>
            <w:r>
              <w:rPr>
                <w:b/>
              </w:rPr>
              <w:t>Two for One Sale</w:t>
            </w:r>
            <w:r w:rsidR="007308A8">
              <w:rPr>
                <w:b/>
              </w:rPr>
              <w:t xml:space="preserve"> (</w:t>
            </w:r>
            <w:r>
              <w:rPr>
                <w:b/>
              </w:rPr>
              <w:t>TOS</w:t>
            </w:r>
            <w:r w:rsidR="007308A8">
              <w:rPr>
                <w:b/>
              </w:rPr>
              <w:t>)</w:t>
            </w:r>
          </w:p>
        </w:tc>
        <w:tc>
          <w:tcPr>
            <w:tcW w:w="1980" w:type="dxa"/>
          </w:tcPr>
          <w:p w:rsidR="00E42DB8" w:rsidRDefault="00A76FDF" w:rsidP="00A76FDF">
            <w:pPr>
              <w:rPr>
                <w:b/>
              </w:rPr>
            </w:pPr>
            <w:r>
              <w:rPr>
                <w:b/>
              </w:rPr>
              <w:t>Ten Percent Discount</w:t>
            </w:r>
            <w:r w:rsidR="004B28CF">
              <w:rPr>
                <w:b/>
              </w:rPr>
              <w:t xml:space="preserve"> (</w:t>
            </w:r>
            <w:r>
              <w:rPr>
                <w:b/>
              </w:rPr>
              <w:t>TPD</w:t>
            </w:r>
            <w:r w:rsidR="004B28CF">
              <w:rPr>
                <w:b/>
              </w:rPr>
              <w:t>)</w:t>
            </w:r>
          </w:p>
        </w:tc>
        <w:tc>
          <w:tcPr>
            <w:tcW w:w="2520" w:type="dxa"/>
            <w:shd w:val="clear" w:color="auto" w:fill="auto"/>
          </w:tcPr>
          <w:p w:rsidR="00E42DB8" w:rsidRPr="00646F5D" w:rsidRDefault="00A76FDF" w:rsidP="00A76FDF">
            <w:pPr>
              <w:rPr>
                <w:b/>
              </w:rPr>
            </w:pPr>
            <w:r>
              <w:rPr>
                <w:b/>
              </w:rPr>
              <w:t>Price Match</w:t>
            </w:r>
            <w:r w:rsidR="004B28CF">
              <w:rPr>
                <w:b/>
              </w:rPr>
              <w:t xml:space="preserve"> (</w:t>
            </w:r>
            <w:r>
              <w:rPr>
                <w:b/>
              </w:rPr>
              <w:t>PM</w:t>
            </w:r>
            <w:r w:rsidR="004B28CF">
              <w:rPr>
                <w:b/>
              </w:rPr>
              <w:t>)</w:t>
            </w:r>
          </w:p>
        </w:tc>
      </w:tr>
      <w:tr w:rsidR="00E42DB8" w:rsidTr="00E42DB8">
        <w:tc>
          <w:tcPr>
            <w:tcW w:w="1244" w:type="dxa"/>
            <w:vMerge w:val="restart"/>
            <w:shd w:val="clear" w:color="auto" w:fill="auto"/>
            <w:vAlign w:val="center"/>
          </w:tcPr>
          <w:p w:rsidR="00E42DB8" w:rsidRPr="00646F5D" w:rsidRDefault="00DA3481" w:rsidP="004B28CF">
            <w:pPr>
              <w:jc w:val="center"/>
              <w:rPr>
                <w:b/>
              </w:rPr>
            </w:pPr>
            <w:r>
              <w:rPr>
                <w:b/>
              </w:rPr>
              <w:t>Sheepish Feeds</w:t>
            </w:r>
          </w:p>
        </w:tc>
        <w:tc>
          <w:tcPr>
            <w:tcW w:w="1850" w:type="dxa"/>
            <w:shd w:val="clear" w:color="auto" w:fill="auto"/>
          </w:tcPr>
          <w:p w:rsidR="00E42DB8" w:rsidRPr="00646F5D" w:rsidRDefault="00A76FDF" w:rsidP="00A76FDF">
            <w:pPr>
              <w:rPr>
                <w:b/>
              </w:rPr>
            </w:pPr>
            <w:r>
              <w:rPr>
                <w:b/>
              </w:rPr>
              <w:t xml:space="preserve">Low Price </w:t>
            </w:r>
            <w:r w:rsidR="00921625">
              <w:rPr>
                <w:b/>
              </w:rPr>
              <w:t xml:space="preserve">on </w:t>
            </w:r>
            <w:r>
              <w:rPr>
                <w:b/>
              </w:rPr>
              <w:t>All Feeds</w:t>
            </w:r>
            <w:r w:rsidR="004B28CF">
              <w:rPr>
                <w:b/>
              </w:rPr>
              <w:t xml:space="preserve"> (</w:t>
            </w:r>
            <w:r>
              <w:rPr>
                <w:b/>
              </w:rPr>
              <w:t>LPAF</w:t>
            </w:r>
            <w:r w:rsidR="004B28CF">
              <w:rPr>
                <w:b/>
              </w:rPr>
              <w:t>)</w:t>
            </w:r>
          </w:p>
        </w:tc>
        <w:tc>
          <w:tcPr>
            <w:tcW w:w="1761" w:type="dxa"/>
            <w:shd w:val="clear" w:color="auto" w:fill="auto"/>
          </w:tcPr>
          <w:p w:rsidR="00E42DB8" w:rsidRDefault="00DA3481" w:rsidP="00DA3481">
            <w:pPr>
              <w:jc w:val="center"/>
            </w:pPr>
            <w:r>
              <w:t>375</w:t>
            </w:r>
            <w:r w:rsidR="00E42DB8">
              <w:t xml:space="preserve">, </w:t>
            </w:r>
            <w:r>
              <w:t>893</w:t>
            </w:r>
          </w:p>
        </w:tc>
        <w:tc>
          <w:tcPr>
            <w:tcW w:w="1980" w:type="dxa"/>
          </w:tcPr>
          <w:p w:rsidR="00E42DB8" w:rsidRDefault="00DA3481" w:rsidP="00DA3481">
            <w:pPr>
              <w:jc w:val="center"/>
            </w:pPr>
            <w:r>
              <w:t>24</w:t>
            </w:r>
            <w:r w:rsidR="00E42DB8">
              <w:t xml:space="preserve">, </w:t>
            </w:r>
            <w:r>
              <w:t>952</w:t>
            </w:r>
          </w:p>
        </w:tc>
        <w:tc>
          <w:tcPr>
            <w:tcW w:w="2520" w:type="dxa"/>
            <w:shd w:val="clear" w:color="auto" w:fill="auto"/>
          </w:tcPr>
          <w:p w:rsidR="00E42DB8" w:rsidRDefault="00DA3481" w:rsidP="00DA3481">
            <w:pPr>
              <w:jc w:val="center"/>
            </w:pPr>
            <w:r>
              <w:t>25</w:t>
            </w:r>
            <w:r w:rsidR="00E42DB8">
              <w:t xml:space="preserve">, </w:t>
            </w:r>
            <w:r>
              <w:t>174</w:t>
            </w:r>
          </w:p>
        </w:tc>
      </w:tr>
      <w:tr w:rsidR="00E42DB8" w:rsidTr="00E42DB8">
        <w:tc>
          <w:tcPr>
            <w:tcW w:w="1244" w:type="dxa"/>
            <w:vMerge/>
            <w:shd w:val="clear" w:color="auto" w:fill="auto"/>
          </w:tcPr>
          <w:p w:rsidR="00E42DB8" w:rsidRPr="00646F5D" w:rsidRDefault="00E42DB8" w:rsidP="00450212">
            <w:pPr>
              <w:rPr>
                <w:b/>
              </w:rPr>
            </w:pPr>
          </w:p>
        </w:tc>
        <w:tc>
          <w:tcPr>
            <w:tcW w:w="1850" w:type="dxa"/>
            <w:shd w:val="clear" w:color="auto" w:fill="auto"/>
          </w:tcPr>
          <w:p w:rsidR="00E42DB8" w:rsidRPr="009725FB" w:rsidRDefault="00A76FDF" w:rsidP="00A76FDF">
            <w:pPr>
              <w:rPr>
                <w:b/>
              </w:rPr>
            </w:pPr>
            <w:r>
              <w:rPr>
                <w:b/>
              </w:rPr>
              <w:t>Low Price on Grains</w:t>
            </w:r>
            <w:r w:rsidR="004B28CF" w:rsidRPr="009725FB">
              <w:rPr>
                <w:b/>
              </w:rPr>
              <w:t xml:space="preserve"> (</w:t>
            </w:r>
            <w:r>
              <w:rPr>
                <w:b/>
              </w:rPr>
              <w:t>LPG</w:t>
            </w:r>
            <w:r w:rsidR="004B28CF" w:rsidRPr="009725FB">
              <w:rPr>
                <w:b/>
              </w:rPr>
              <w:t>)</w:t>
            </w:r>
          </w:p>
        </w:tc>
        <w:tc>
          <w:tcPr>
            <w:tcW w:w="1761" w:type="dxa"/>
            <w:shd w:val="clear" w:color="auto" w:fill="auto"/>
          </w:tcPr>
          <w:p w:rsidR="00E42DB8" w:rsidRDefault="00DA3481" w:rsidP="00DA3481">
            <w:pPr>
              <w:jc w:val="center"/>
            </w:pPr>
            <w:r>
              <w:t>622</w:t>
            </w:r>
            <w:r w:rsidR="00E42DB8">
              <w:t xml:space="preserve">, </w:t>
            </w:r>
            <w:r>
              <w:t>530</w:t>
            </w:r>
          </w:p>
        </w:tc>
        <w:tc>
          <w:tcPr>
            <w:tcW w:w="1980" w:type="dxa"/>
          </w:tcPr>
          <w:p w:rsidR="00E42DB8" w:rsidRDefault="00DA3481" w:rsidP="00DA3481">
            <w:pPr>
              <w:jc w:val="center"/>
            </w:pPr>
            <w:r>
              <w:t>142</w:t>
            </w:r>
            <w:r w:rsidR="00E42DB8">
              <w:t xml:space="preserve">, </w:t>
            </w:r>
            <w:r>
              <w:t>181</w:t>
            </w:r>
          </w:p>
        </w:tc>
        <w:tc>
          <w:tcPr>
            <w:tcW w:w="2520" w:type="dxa"/>
            <w:shd w:val="clear" w:color="auto" w:fill="auto"/>
          </w:tcPr>
          <w:p w:rsidR="00E42DB8" w:rsidRDefault="00DA3481" w:rsidP="00DA3481">
            <w:pPr>
              <w:jc w:val="center"/>
            </w:pPr>
            <w:r>
              <w:t>174</w:t>
            </w:r>
            <w:r w:rsidR="00E42DB8">
              <w:t xml:space="preserve">, </w:t>
            </w:r>
            <w:r>
              <w:t>719</w:t>
            </w:r>
          </w:p>
        </w:tc>
      </w:tr>
      <w:tr w:rsidR="007308A8" w:rsidTr="00E42DB8">
        <w:tc>
          <w:tcPr>
            <w:tcW w:w="1244" w:type="dxa"/>
            <w:vMerge/>
            <w:shd w:val="clear" w:color="auto" w:fill="auto"/>
          </w:tcPr>
          <w:p w:rsidR="007308A8" w:rsidRPr="00646F5D" w:rsidRDefault="007308A8" w:rsidP="00450212">
            <w:pPr>
              <w:rPr>
                <w:b/>
              </w:rPr>
            </w:pPr>
          </w:p>
        </w:tc>
        <w:tc>
          <w:tcPr>
            <w:tcW w:w="1850" w:type="dxa"/>
            <w:shd w:val="clear" w:color="auto" w:fill="auto"/>
          </w:tcPr>
          <w:p w:rsidR="007308A8" w:rsidRDefault="00A76FDF" w:rsidP="00A76FDF">
            <w:pPr>
              <w:rPr>
                <w:b/>
              </w:rPr>
            </w:pPr>
            <w:r>
              <w:rPr>
                <w:b/>
              </w:rPr>
              <w:t xml:space="preserve">Low Price on Protein Feeds </w:t>
            </w:r>
            <w:r w:rsidR="007308A8">
              <w:rPr>
                <w:b/>
              </w:rPr>
              <w:t xml:space="preserve"> (</w:t>
            </w:r>
            <w:r>
              <w:rPr>
                <w:b/>
              </w:rPr>
              <w:t>LPPF</w:t>
            </w:r>
            <w:r w:rsidR="007308A8">
              <w:rPr>
                <w:b/>
              </w:rPr>
              <w:t>)</w:t>
            </w:r>
          </w:p>
        </w:tc>
        <w:tc>
          <w:tcPr>
            <w:tcW w:w="1761" w:type="dxa"/>
            <w:shd w:val="clear" w:color="auto" w:fill="auto"/>
          </w:tcPr>
          <w:p w:rsidR="007308A8" w:rsidRDefault="00DA3481" w:rsidP="00DA3481">
            <w:pPr>
              <w:jc w:val="center"/>
            </w:pPr>
            <w:r>
              <w:t>385</w:t>
            </w:r>
            <w:r w:rsidR="00497950">
              <w:t xml:space="preserve">, </w:t>
            </w:r>
            <w:r>
              <w:t>165</w:t>
            </w:r>
          </w:p>
        </w:tc>
        <w:tc>
          <w:tcPr>
            <w:tcW w:w="1980" w:type="dxa"/>
          </w:tcPr>
          <w:p w:rsidR="007308A8" w:rsidRDefault="00DA3481" w:rsidP="00DA3481">
            <w:pPr>
              <w:jc w:val="center"/>
            </w:pPr>
            <w:r>
              <w:t>452</w:t>
            </w:r>
            <w:r w:rsidR="00497950">
              <w:t xml:space="preserve">, </w:t>
            </w:r>
            <w:r>
              <w:t>368</w:t>
            </w:r>
          </w:p>
        </w:tc>
        <w:tc>
          <w:tcPr>
            <w:tcW w:w="2520" w:type="dxa"/>
            <w:shd w:val="clear" w:color="auto" w:fill="auto"/>
          </w:tcPr>
          <w:p w:rsidR="007308A8" w:rsidRDefault="00DA3481" w:rsidP="00DA3481">
            <w:pPr>
              <w:jc w:val="center"/>
            </w:pPr>
            <w:r>
              <w:t>591</w:t>
            </w:r>
            <w:r w:rsidR="00497950">
              <w:t xml:space="preserve">, </w:t>
            </w:r>
            <w:r>
              <w:t>176</w:t>
            </w:r>
          </w:p>
        </w:tc>
      </w:tr>
      <w:tr w:rsidR="00DA3481" w:rsidTr="00E42DB8">
        <w:tc>
          <w:tcPr>
            <w:tcW w:w="1244" w:type="dxa"/>
            <w:vMerge/>
            <w:shd w:val="clear" w:color="auto" w:fill="auto"/>
          </w:tcPr>
          <w:p w:rsidR="00DA3481" w:rsidRPr="00646F5D" w:rsidRDefault="00DA3481" w:rsidP="00450212">
            <w:pPr>
              <w:rPr>
                <w:b/>
              </w:rPr>
            </w:pPr>
          </w:p>
        </w:tc>
        <w:tc>
          <w:tcPr>
            <w:tcW w:w="1850" w:type="dxa"/>
            <w:shd w:val="clear" w:color="auto" w:fill="auto"/>
          </w:tcPr>
          <w:p w:rsidR="00DA3481" w:rsidRPr="009725FB" w:rsidRDefault="00EE1E18" w:rsidP="00921625">
            <w:pPr>
              <w:rPr>
                <w:b/>
              </w:rPr>
            </w:pPr>
            <w:r>
              <w:rPr>
                <w:b/>
              </w:rPr>
              <w:t>Low Price on Milk Replacer Feeds</w:t>
            </w:r>
            <w:r w:rsidR="00DA3481">
              <w:rPr>
                <w:b/>
              </w:rPr>
              <w:t xml:space="preserve"> (</w:t>
            </w:r>
            <w:r w:rsidR="00921625">
              <w:rPr>
                <w:b/>
              </w:rPr>
              <w:t>LPMRF</w:t>
            </w:r>
            <w:r w:rsidR="00DA3481">
              <w:rPr>
                <w:b/>
              </w:rPr>
              <w:t>)</w:t>
            </w:r>
          </w:p>
        </w:tc>
        <w:tc>
          <w:tcPr>
            <w:tcW w:w="1761" w:type="dxa"/>
            <w:shd w:val="clear" w:color="auto" w:fill="auto"/>
          </w:tcPr>
          <w:p w:rsidR="00DA3481" w:rsidRDefault="00DA3481" w:rsidP="00DA3481">
            <w:pPr>
              <w:jc w:val="center"/>
            </w:pPr>
            <w:r>
              <w:t>680, 463</w:t>
            </w:r>
          </w:p>
        </w:tc>
        <w:tc>
          <w:tcPr>
            <w:tcW w:w="1980" w:type="dxa"/>
          </w:tcPr>
          <w:p w:rsidR="00DA3481" w:rsidRDefault="00DA3481" w:rsidP="00DA3481">
            <w:pPr>
              <w:jc w:val="center"/>
            </w:pPr>
            <w:r>
              <w:t>305, 526</w:t>
            </w:r>
          </w:p>
        </w:tc>
        <w:tc>
          <w:tcPr>
            <w:tcW w:w="2520" w:type="dxa"/>
            <w:shd w:val="clear" w:color="auto" w:fill="auto"/>
          </w:tcPr>
          <w:p w:rsidR="00DA3481" w:rsidRDefault="00DA3481" w:rsidP="00DA3481">
            <w:pPr>
              <w:jc w:val="center"/>
            </w:pPr>
            <w:r>
              <w:t>256, 760</w:t>
            </w:r>
          </w:p>
        </w:tc>
      </w:tr>
    </w:tbl>
    <w:p w:rsidR="00DD2FC4" w:rsidRPr="00217DCE" w:rsidRDefault="00DD2FC4" w:rsidP="00DD2FC4"/>
    <w:p w:rsidR="00DD2FC4" w:rsidRDefault="00DD2FC4" w:rsidP="00DD2FC4">
      <w:r>
        <w:t>Please answer the following questions:</w:t>
      </w:r>
    </w:p>
    <w:p w:rsidR="00DD2FC4" w:rsidRDefault="00DD2FC4" w:rsidP="00DD2FC4"/>
    <w:p w:rsidR="00DD2FC4" w:rsidRDefault="00DD2FC4" w:rsidP="00DD2FC4">
      <w:r>
        <w:t xml:space="preserve">A) Are there any dominant or dominated strategies for either </w:t>
      </w:r>
      <w:r w:rsidR="00A76FDF">
        <w:t>feed companies</w:t>
      </w:r>
      <w:r>
        <w:t>?  If so,</w:t>
      </w:r>
      <w:r w:rsidRPr="00BD6FC4">
        <w:t xml:space="preserve"> </w:t>
      </w:r>
      <w:r>
        <w:t xml:space="preserve">what is it or are they?  </w:t>
      </w:r>
      <w:r w:rsidRPr="00217DCE">
        <w:rPr>
          <w:b/>
        </w:rPr>
        <w:t>(</w:t>
      </w:r>
      <w:r>
        <w:rPr>
          <w:b/>
        </w:rPr>
        <w:t>5</w:t>
      </w:r>
      <w:r w:rsidRPr="00217DCE">
        <w:rPr>
          <w:b/>
        </w:rPr>
        <w:t xml:space="preserve"> Points)</w:t>
      </w:r>
    </w:p>
    <w:p w:rsidR="00DD2FC4" w:rsidRDefault="00DD2FC4" w:rsidP="00DD2FC4"/>
    <w:p w:rsidR="00DD2FC4" w:rsidRPr="00217DCE" w:rsidRDefault="00DD2FC4" w:rsidP="00DD2FC4">
      <w:r>
        <w:t>B)  Does a Nash equilibrium exist?  If so, what is it or are they?</w:t>
      </w:r>
      <w:r w:rsidRPr="00BD6FC4">
        <w:rPr>
          <w:b/>
        </w:rPr>
        <w:t xml:space="preserve"> </w:t>
      </w:r>
      <w:r w:rsidRPr="00217DCE">
        <w:rPr>
          <w:b/>
        </w:rPr>
        <w:t>(</w:t>
      </w:r>
      <w:r>
        <w:rPr>
          <w:b/>
        </w:rPr>
        <w:t>5</w:t>
      </w:r>
      <w:r w:rsidRPr="00217DCE">
        <w:rPr>
          <w:b/>
        </w:rPr>
        <w:t xml:space="preserve"> Points)</w:t>
      </w:r>
    </w:p>
    <w:p w:rsidR="00DD2FC4" w:rsidRPr="00217DCE" w:rsidRDefault="00DD2FC4" w:rsidP="00DD2FC4"/>
    <w:p w:rsidR="008B3560" w:rsidRDefault="00DD2FC4" w:rsidP="0078421D">
      <w:r>
        <w:t xml:space="preserve">C) </w:t>
      </w:r>
      <w:r w:rsidR="00C005C1">
        <w:t xml:space="preserve">If </w:t>
      </w:r>
      <w:r w:rsidR="00A76FDF">
        <w:t>Lamb Delights</w:t>
      </w:r>
      <w:r w:rsidR="007308A8">
        <w:t xml:space="preserve"> could get advanced knowledge of </w:t>
      </w:r>
      <w:r w:rsidR="00A76FDF">
        <w:t>the pricing strategy Sheepish Feeds will employ before the company makes its decision,</w:t>
      </w:r>
      <w:r w:rsidR="007308A8">
        <w:t xml:space="preserve"> which </w:t>
      </w:r>
      <w:r w:rsidR="00A76FDF">
        <w:t>pricing strategy w</w:t>
      </w:r>
      <w:r w:rsidR="00497950">
        <w:t>ould</w:t>
      </w:r>
      <w:r w:rsidR="007308A8">
        <w:t xml:space="preserve"> each decide to </w:t>
      </w:r>
      <w:r w:rsidR="00A76FDF">
        <w:t>employ</w:t>
      </w:r>
      <w:r w:rsidR="007308A8">
        <w:t xml:space="preserve"> based on the idea of a Subgame Perfect Nash Equilibrium</w:t>
      </w:r>
      <w:r>
        <w:t>?  Please explain.</w:t>
      </w:r>
      <w:r w:rsidRPr="00BD6FC4">
        <w:rPr>
          <w:b/>
        </w:rPr>
        <w:t xml:space="preserve"> </w:t>
      </w:r>
      <w:r w:rsidRPr="00217DCE">
        <w:rPr>
          <w:b/>
        </w:rPr>
        <w:t>(</w:t>
      </w:r>
      <w:r>
        <w:rPr>
          <w:b/>
        </w:rPr>
        <w:t>10</w:t>
      </w:r>
      <w:r w:rsidRPr="00217DCE">
        <w:rPr>
          <w:b/>
        </w:rPr>
        <w:t xml:space="preserve"> Points)</w:t>
      </w:r>
    </w:p>
    <w:p w:rsidR="008B3560" w:rsidRPr="00BD2496" w:rsidRDefault="008B3560" w:rsidP="0078421D">
      <w:pPr>
        <w:rPr>
          <w:sz w:val="22"/>
          <w:szCs w:val="22"/>
        </w:rPr>
      </w:pPr>
    </w:p>
    <w:sectPr w:rsidR="008B3560" w:rsidRPr="00BD2496" w:rsidSect="00A91B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E8" w:rsidRDefault="005B48E8">
      <w:r>
        <w:separator/>
      </w:r>
    </w:p>
  </w:endnote>
  <w:endnote w:type="continuationSeparator" w:id="0">
    <w:p w:rsidR="005B48E8" w:rsidRDefault="005B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3B" w:rsidRDefault="00F05D3B" w:rsidP="00F05D3B">
    <w:pPr>
      <w:jc w:val="center"/>
    </w:pPr>
    <w:r>
      <w:t xml:space="preserve">Page </w:t>
    </w:r>
    <w:r>
      <w:fldChar w:fldCharType="begin"/>
    </w:r>
    <w:r>
      <w:instrText xml:space="preserve"> PAGE </w:instrText>
    </w:r>
    <w:r>
      <w:fldChar w:fldCharType="separate"/>
    </w:r>
    <w:r w:rsidR="00CA4295">
      <w:rPr>
        <w:noProof/>
      </w:rPr>
      <w:t>4</w:t>
    </w:r>
    <w:r>
      <w:fldChar w:fldCharType="end"/>
    </w:r>
    <w:r>
      <w:t xml:space="preserve"> of </w:t>
    </w:r>
    <w:fldSimple w:instr=" NUMPAGES  ">
      <w:r w:rsidR="00CA4295">
        <w:rPr>
          <w:noProof/>
        </w:rPr>
        <w:t>4</w:t>
      </w:r>
    </w:fldSimple>
  </w:p>
  <w:p w:rsidR="00F05D3B" w:rsidRDefault="00F05D3B" w:rsidP="00F05D3B">
    <w:pPr>
      <w:jc w:val="right"/>
    </w:pPr>
    <w:r w:rsidRPr="00F05D3B">
      <w:rPr>
        <w:i/>
      </w:rPr>
      <w:t>Last Revised:</w:t>
    </w:r>
    <w:r w:rsidR="00F715C4">
      <w:rPr>
        <w:i/>
      </w:rPr>
      <w:t xml:space="preserve"> </w:t>
    </w:r>
    <w:r w:rsidR="00667E8A">
      <w:rPr>
        <w:i/>
      </w:rPr>
      <w:t>6</w:t>
    </w:r>
    <w:r w:rsidRPr="00F05D3B">
      <w:rPr>
        <w:i/>
      </w:rPr>
      <w:t>/</w:t>
    </w:r>
    <w:r w:rsidR="00906D36">
      <w:rPr>
        <w:i/>
      </w:rPr>
      <w:t>1</w:t>
    </w:r>
    <w:r w:rsidR="00C723DC">
      <w:rPr>
        <w:i/>
      </w:rPr>
      <w:t>0</w:t>
    </w:r>
    <w:r w:rsidRPr="00F05D3B">
      <w:rPr>
        <w:i/>
      </w:rPr>
      <w:t>/</w:t>
    </w:r>
    <w:r w:rsidR="00D37816">
      <w:rPr>
        <w:i/>
      </w:rPr>
      <w:t>1</w:t>
    </w:r>
    <w:r w:rsidR="00667E8A">
      <w:rPr>
        <w:i/>
      </w:rPr>
      <w:t>7</w:t>
    </w:r>
  </w:p>
  <w:p w:rsidR="001D5E23" w:rsidRDefault="001D5E23">
    <w:pPr>
      <w:pStyle w:val="Footer"/>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E8" w:rsidRDefault="005B48E8">
      <w:r>
        <w:separator/>
      </w:r>
    </w:p>
  </w:footnote>
  <w:footnote w:type="continuationSeparator" w:id="0">
    <w:p w:rsidR="005B48E8" w:rsidRDefault="005B4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5D"/>
    <w:multiLevelType w:val="hybridMultilevel"/>
    <w:tmpl w:val="2AEE49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D31CC3"/>
    <w:multiLevelType w:val="hybridMultilevel"/>
    <w:tmpl w:val="4C7822F4"/>
    <w:lvl w:ilvl="0" w:tplc="4DDC620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EC3E85"/>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6D5"/>
    <w:multiLevelType w:val="hybridMultilevel"/>
    <w:tmpl w:val="363AB5BA"/>
    <w:lvl w:ilvl="0" w:tplc="8F1251BE">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B70FA"/>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161E3CB2"/>
    <w:multiLevelType w:val="hybridMultilevel"/>
    <w:tmpl w:val="C81C89D4"/>
    <w:lvl w:ilvl="0" w:tplc="73D07340">
      <w:start w:val="1"/>
      <w:numFmt w:val="decimal"/>
      <w:lvlText w:val="%1."/>
      <w:lvlJc w:val="left"/>
      <w:pPr>
        <w:tabs>
          <w:tab w:val="num" w:pos="540"/>
        </w:tabs>
        <w:ind w:left="432" w:hanging="252"/>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8105F40"/>
    <w:multiLevelType w:val="hybridMultilevel"/>
    <w:tmpl w:val="7DB05B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9FE5F11"/>
    <w:multiLevelType w:val="hybridMultilevel"/>
    <w:tmpl w:val="AF7CA9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4923F1"/>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136D2"/>
    <w:multiLevelType w:val="hybridMultilevel"/>
    <w:tmpl w:val="9646A3B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9A0B93"/>
    <w:multiLevelType w:val="hybridMultilevel"/>
    <w:tmpl w:val="8D3247B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F041084"/>
    <w:multiLevelType w:val="hybridMultilevel"/>
    <w:tmpl w:val="9C504634"/>
    <w:lvl w:ilvl="0" w:tplc="8920376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0C14BAC"/>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403CAA"/>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D51A11"/>
    <w:multiLevelType w:val="hybridMultilevel"/>
    <w:tmpl w:val="4A3EAA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44408A"/>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22EC628C"/>
    <w:multiLevelType w:val="hybridMultilevel"/>
    <w:tmpl w:val="BC6878D8"/>
    <w:lvl w:ilvl="0" w:tplc="6316B17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25347D97"/>
    <w:multiLevelType w:val="hybridMultilevel"/>
    <w:tmpl w:val="E0BC0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41D8A"/>
    <w:multiLevelType w:val="hybridMultilevel"/>
    <w:tmpl w:val="D79E46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C6563F4"/>
    <w:multiLevelType w:val="hybridMultilevel"/>
    <w:tmpl w:val="9A7E67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2F161AE8"/>
    <w:multiLevelType w:val="hybridMultilevel"/>
    <w:tmpl w:val="ED520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DF0"/>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7C5650"/>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93EF6"/>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836303"/>
    <w:multiLevelType w:val="hybridMultilevel"/>
    <w:tmpl w:val="65B89F8E"/>
    <w:lvl w:ilvl="0" w:tplc="4DDC620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8F1C1E"/>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15:restartNumberingAfterBreak="0">
    <w:nsid w:val="3FF55C62"/>
    <w:multiLevelType w:val="hybridMultilevel"/>
    <w:tmpl w:val="2AEE499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1B57F70"/>
    <w:multiLevelType w:val="hybridMultilevel"/>
    <w:tmpl w:val="9D28B5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5260A7C"/>
    <w:multiLevelType w:val="hybridMultilevel"/>
    <w:tmpl w:val="C37CFB52"/>
    <w:lvl w:ilvl="0" w:tplc="B2D6394C">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7550F6"/>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8954AD2"/>
    <w:multiLevelType w:val="hybridMultilevel"/>
    <w:tmpl w:val="4A8C33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E70143"/>
    <w:multiLevelType w:val="hybridMultilevel"/>
    <w:tmpl w:val="05F0140A"/>
    <w:lvl w:ilvl="0" w:tplc="04090019">
      <w:start w:val="1"/>
      <w:numFmt w:val="lowerLetter"/>
      <w:lvlText w:val="%1."/>
      <w:lvlJc w:val="left"/>
      <w:pPr>
        <w:tabs>
          <w:tab w:val="num" w:pos="1620"/>
        </w:tabs>
        <w:ind w:left="16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3B07B5"/>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FF2A10"/>
    <w:multiLevelType w:val="hybridMultilevel"/>
    <w:tmpl w:val="EAA2EA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ED3BA4"/>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15:restartNumberingAfterBreak="0">
    <w:nsid w:val="50D52EFB"/>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F630A"/>
    <w:multiLevelType w:val="hybridMultilevel"/>
    <w:tmpl w:val="71A2A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A3490"/>
    <w:multiLevelType w:val="hybridMultilevel"/>
    <w:tmpl w:val="69C4F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1D1CC8"/>
    <w:multiLevelType w:val="hybridMultilevel"/>
    <w:tmpl w:val="D3CA8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714DFB"/>
    <w:multiLevelType w:val="hybridMultilevel"/>
    <w:tmpl w:val="D8084D54"/>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60586D7E"/>
    <w:multiLevelType w:val="hybridMultilevel"/>
    <w:tmpl w:val="83AE2B1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731046D"/>
    <w:multiLevelType w:val="hybridMultilevel"/>
    <w:tmpl w:val="F6F24B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67B9754C"/>
    <w:multiLevelType w:val="hybridMultilevel"/>
    <w:tmpl w:val="87AEB44A"/>
    <w:lvl w:ilvl="0" w:tplc="8C46C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FAD16A0"/>
    <w:multiLevelType w:val="hybridMultilevel"/>
    <w:tmpl w:val="365E1340"/>
    <w:lvl w:ilvl="0" w:tplc="434288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122779F"/>
    <w:multiLevelType w:val="hybridMultilevel"/>
    <w:tmpl w:val="D77C5776"/>
    <w:lvl w:ilvl="0" w:tplc="BDBC53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E44B8F"/>
    <w:multiLevelType w:val="hybridMultilevel"/>
    <w:tmpl w:val="EECA4D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79197C9E"/>
    <w:multiLevelType w:val="hybridMultilevel"/>
    <w:tmpl w:val="8870D4F0"/>
    <w:lvl w:ilvl="0" w:tplc="0409000F">
      <w:start w:val="1"/>
      <w:numFmt w:val="decimal"/>
      <w:lvlText w:val="%1."/>
      <w:lvlJc w:val="left"/>
      <w:pPr>
        <w:tabs>
          <w:tab w:val="num" w:pos="720"/>
        </w:tabs>
        <w:ind w:left="720" w:hanging="360"/>
      </w:pPr>
      <w:rPr>
        <w:rFonts w:hint="default"/>
      </w:rPr>
    </w:lvl>
    <w:lvl w:ilvl="1" w:tplc="E6388F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CA467B"/>
    <w:multiLevelType w:val="hybridMultilevel"/>
    <w:tmpl w:val="34F61050"/>
    <w:lvl w:ilvl="0" w:tplc="D15E7F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46"/>
  </w:num>
  <w:num w:numId="4">
    <w:abstractNumId w:val="42"/>
  </w:num>
  <w:num w:numId="5">
    <w:abstractNumId w:val="43"/>
  </w:num>
  <w:num w:numId="6">
    <w:abstractNumId w:val="24"/>
  </w:num>
  <w:num w:numId="7">
    <w:abstractNumId w:val="1"/>
  </w:num>
  <w:num w:numId="8">
    <w:abstractNumId w:val="38"/>
  </w:num>
  <w:num w:numId="9">
    <w:abstractNumId w:val="7"/>
  </w:num>
  <w:num w:numId="10">
    <w:abstractNumId w:val="12"/>
  </w:num>
  <w:num w:numId="11">
    <w:abstractNumId w:val="44"/>
  </w:num>
  <w:num w:numId="12">
    <w:abstractNumId w:val="37"/>
  </w:num>
  <w:num w:numId="13">
    <w:abstractNumId w:val="29"/>
  </w:num>
  <w:num w:numId="14">
    <w:abstractNumId w:val="11"/>
  </w:num>
  <w:num w:numId="15">
    <w:abstractNumId w:val="26"/>
  </w:num>
  <w:num w:numId="16">
    <w:abstractNumId w:val="31"/>
  </w:num>
  <w:num w:numId="17">
    <w:abstractNumId w:val="10"/>
  </w:num>
  <w:num w:numId="18">
    <w:abstractNumId w:val="47"/>
  </w:num>
  <w:num w:numId="19">
    <w:abstractNumId w:val="4"/>
  </w:num>
  <w:num w:numId="20">
    <w:abstractNumId w:val="28"/>
  </w:num>
  <w:num w:numId="21">
    <w:abstractNumId w:val="18"/>
  </w:num>
  <w:num w:numId="22">
    <w:abstractNumId w:val="27"/>
  </w:num>
  <w:num w:numId="23">
    <w:abstractNumId w:val="14"/>
  </w:num>
  <w:num w:numId="24">
    <w:abstractNumId w:val="30"/>
  </w:num>
  <w:num w:numId="25">
    <w:abstractNumId w:val="9"/>
  </w:num>
  <w:num w:numId="26">
    <w:abstractNumId w:val="19"/>
  </w:num>
  <w:num w:numId="27">
    <w:abstractNumId w:val="41"/>
  </w:num>
  <w:num w:numId="28">
    <w:abstractNumId w:val="33"/>
  </w:num>
  <w:num w:numId="29">
    <w:abstractNumId w:val="39"/>
  </w:num>
  <w:num w:numId="30">
    <w:abstractNumId w:val="45"/>
  </w:num>
  <w:num w:numId="31">
    <w:abstractNumId w:val="6"/>
  </w:num>
  <w:num w:numId="32">
    <w:abstractNumId w:val="0"/>
  </w:num>
  <w:num w:numId="33">
    <w:abstractNumId w:val="20"/>
  </w:num>
  <w:num w:numId="34">
    <w:abstractNumId w:val="25"/>
  </w:num>
  <w:num w:numId="35">
    <w:abstractNumId w:val="5"/>
  </w:num>
  <w:num w:numId="36">
    <w:abstractNumId w:val="15"/>
  </w:num>
  <w:num w:numId="37">
    <w:abstractNumId w:val="40"/>
  </w:num>
  <w:num w:numId="38">
    <w:abstractNumId w:val="36"/>
  </w:num>
  <w:num w:numId="39">
    <w:abstractNumId w:val="22"/>
  </w:num>
  <w:num w:numId="40">
    <w:abstractNumId w:val="32"/>
  </w:num>
  <w:num w:numId="41">
    <w:abstractNumId w:val="35"/>
  </w:num>
  <w:num w:numId="42">
    <w:abstractNumId w:val="8"/>
  </w:num>
  <w:num w:numId="43">
    <w:abstractNumId w:val="2"/>
  </w:num>
  <w:num w:numId="44">
    <w:abstractNumId w:val="34"/>
  </w:num>
  <w:num w:numId="45">
    <w:abstractNumId w:val="21"/>
  </w:num>
  <w:num w:numId="46">
    <w:abstractNumId w:val="23"/>
  </w:num>
  <w:num w:numId="47">
    <w:abstractNumId w:val="1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58"/>
    <w:rsid w:val="0000200B"/>
    <w:rsid w:val="00003AC2"/>
    <w:rsid w:val="00006353"/>
    <w:rsid w:val="0001016D"/>
    <w:rsid w:val="00016194"/>
    <w:rsid w:val="0001646D"/>
    <w:rsid w:val="000210E7"/>
    <w:rsid w:val="00021350"/>
    <w:rsid w:val="000231F9"/>
    <w:rsid w:val="000276D0"/>
    <w:rsid w:val="00030F39"/>
    <w:rsid w:val="000311B7"/>
    <w:rsid w:val="000322B3"/>
    <w:rsid w:val="000416C6"/>
    <w:rsid w:val="000439A2"/>
    <w:rsid w:val="00045FE1"/>
    <w:rsid w:val="00055A7A"/>
    <w:rsid w:val="00057CF4"/>
    <w:rsid w:val="00060EC3"/>
    <w:rsid w:val="000633B9"/>
    <w:rsid w:val="0006380F"/>
    <w:rsid w:val="000656AC"/>
    <w:rsid w:val="00074060"/>
    <w:rsid w:val="00081171"/>
    <w:rsid w:val="00085F38"/>
    <w:rsid w:val="00086AA4"/>
    <w:rsid w:val="00090413"/>
    <w:rsid w:val="000908AD"/>
    <w:rsid w:val="000A07D9"/>
    <w:rsid w:val="000A78B9"/>
    <w:rsid w:val="000B4C0C"/>
    <w:rsid w:val="000B552C"/>
    <w:rsid w:val="000B56F5"/>
    <w:rsid w:val="000B644D"/>
    <w:rsid w:val="000B6B26"/>
    <w:rsid w:val="000C39B8"/>
    <w:rsid w:val="000D16F1"/>
    <w:rsid w:val="000D368C"/>
    <w:rsid w:val="000D42B3"/>
    <w:rsid w:val="000D65BA"/>
    <w:rsid w:val="000D708A"/>
    <w:rsid w:val="000E112B"/>
    <w:rsid w:val="000E132D"/>
    <w:rsid w:val="000E1695"/>
    <w:rsid w:val="000E265F"/>
    <w:rsid w:val="000E49EB"/>
    <w:rsid w:val="000E5296"/>
    <w:rsid w:val="000E7C85"/>
    <w:rsid w:val="000F283A"/>
    <w:rsid w:val="000F2B8A"/>
    <w:rsid w:val="000F4612"/>
    <w:rsid w:val="000F4FC1"/>
    <w:rsid w:val="000F6D9D"/>
    <w:rsid w:val="00101513"/>
    <w:rsid w:val="001023FE"/>
    <w:rsid w:val="001064FE"/>
    <w:rsid w:val="00107B26"/>
    <w:rsid w:val="00113C75"/>
    <w:rsid w:val="00116D67"/>
    <w:rsid w:val="00122305"/>
    <w:rsid w:val="0012541B"/>
    <w:rsid w:val="00126A6A"/>
    <w:rsid w:val="00126DC4"/>
    <w:rsid w:val="001270CD"/>
    <w:rsid w:val="00127F6C"/>
    <w:rsid w:val="00131056"/>
    <w:rsid w:val="00135C19"/>
    <w:rsid w:val="00137558"/>
    <w:rsid w:val="00142D4D"/>
    <w:rsid w:val="001432F6"/>
    <w:rsid w:val="00143CD7"/>
    <w:rsid w:val="0014695F"/>
    <w:rsid w:val="001475B1"/>
    <w:rsid w:val="001546E1"/>
    <w:rsid w:val="001611DD"/>
    <w:rsid w:val="001614EF"/>
    <w:rsid w:val="00165955"/>
    <w:rsid w:val="0016607F"/>
    <w:rsid w:val="00171D9E"/>
    <w:rsid w:val="001727B4"/>
    <w:rsid w:val="00172F21"/>
    <w:rsid w:val="001753FF"/>
    <w:rsid w:val="00177E5A"/>
    <w:rsid w:val="0018253D"/>
    <w:rsid w:val="00184E8A"/>
    <w:rsid w:val="00192824"/>
    <w:rsid w:val="0019330B"/>
    <w:rsid w:val="00193932"/>
    <w:rsid w:val="00194134"/>
    <w:rsid w:val="00194512"/>
    <w:rsid w:val="00195CDA"/>
    <w:rsid w:val="001960DC"/>
    <w:rsid w:val="00196347"/>
    <w:rsid w:val="00197B85"/>
    <w:rsid w:val="001A2505"/>
    <w:rsid w:val="001A61B4"/>
    <w:rsid w:val="001A623B"/>
    <w:rsid w:val="001A7303"/>
    <w:rsid w:val="001B0C5A"/>
    <w:rsid w:val="001B4E91"/>
    <w:rsid w:val="001B5AF4"/>
    <w:rsid w:val="001B6D39"/>
    <w:rsid w:val="001B70C4"/>
    <w:rsid w:val="001C3A6E"/>
    <w:rsid w:val="001C49C4"/>
    <w:rsid w:val="001C4FFF"/>
    <w:rsid w:val="001D1062"/>
    <w:rsid w:val="001D2734"/>
    <w:rsid w:val="001D4D3E"/>
    <w:rsid w:val="001D5D86"/>
    <w:rsid w:val="001D5E23"/>
    <w:rsid w:val="001D63EB"/>
    <w:rsid w:val="001E18F8"/>
    <w:rsid w:val="001E380B"/>
    <w:rsid w:val="001E4036"/>
    <w:rsid w:val="001E43DB"/>
    <w:rsid w:val="001E4E07"/>
    <w:rsid w:val="001E6EDF"/>
    <w:rsid w:val="001F0A4C"/>
    <w:rsid w:val="001F398F"/>
    <w:rsid w:val="001F51C8"/>
    <w:rsid w:val="001F61CA"/>
    <w:rsid w:val="001F64F0"/>
    <w:rsid w:val="001F7A1A"/>
    <w:rsid w:val="00202708"/>
    <w:rsid w:val="0020324E"/>
    <w:rsid w:val="00216B21"/>
    <w:rsid w:val="00216D24"/>
    <w:rsid w:val="00222C74"/>
    <w:rsid w:val="0022333A"/>
    <w:rsid w:val="00224EF0"/>
    <w:rsid w:val="00225936"/>
    <w:rsid w:val="00226C99"/>
    <w:rsid w:val="00231442"/>
    <w:rsid w:val="00231DB5"/>
    <w:rsid w:val="00234C26"/>
    <w:rsid w:val="002367A1"/>
    <w:rsid w:val="002459B1"/>
    <w:rsid w:val="00250EE8"/>
    <w:rsid w:val="002531AB"/>
    <w:rsid w:val="0025479F"/>
    <w:rsid w:val="00256587"/>
    <w:rsid w:val="00256910"/>
    <w:rsid w:val="0025719B"/>
    <w:rsid w:val="00257A4F"/>
    <w:rsid w:val="00262696"/>
    <w:rsid w:val="00265E51"/>
    <w:rsid w:val="00266E6D"/>
    <w:rsid w:val="00267402"/>
    <w:rsid w:val="00270E40"/>
    <w:rsid w:val="002744D7"/>
    <w:rsid w:val="002765A3"/>
    <w:rsid w:val="00281CA6"/>
    <w:rsid w:val="00284066"/>
    <w:rsid w:val="00285070"/>
    <w:rsid w:val="00286478"/>
    <w:rsid w:val="002902C6"/>
    <w:rsid w:val="00292D5D"/>
    <w:rsid w:val="00294E56"/>
    <w:rsid w:val="00294EC2"/>
    <w:rsid w:val="0029681D"/>
    <w:rsid w:val="002A0E10"/>
    <w:rsid w:val="002A3A0D"/>
    <w:rsid w:val="002A6FAD"/>
    <w:rsid w:val="002B0CDD"/>
    <w:rsid w:val="002C3991"/>
    <w:rsid w:val="002C4AD2"/>
    <w:rsid w:val="002C5EF0"/>
    <w:rsid w:val="002D1713"/>
    <w:rsid w:val="002D7DEE"/>
    <w:rsid w:val="002E1DCC"/>
    <w:rsid w:val="002E4196"/>
    <w:rsid w:val="002E4E66"/>
    <w:rsid w:val="002E7938"/>
    <w:rsid w:val="002F0296"/>
    <w:rsid w:val="002F0C5F"/>
    <w:rsid w:val="002F1691"/>
    <w:rsid w:val="002F3998"/>
    <w:rsid w:val="002F5935"/>
    <w:rsid w:val="002F7891"/>
    <w:rsid w:val="002F7A79"/>
    <w:rsid w:val="00302127"/>
    <w:rsid w:val="00306B0A"/>
    <w:rsid w:val="00306B47"/>
    <w:rsid w:val="00311EDB"/>
    <w:rsid w:val="00312EC3"/>
    <w:rsid w:val="003151C4"/>
    <w:rsid w:val="00317CEB"/>
    <w:rsid w:val="00320F17"/>
    <w:rsid w:val="0032353B"/>
    <w:rsid w:val="003311A0"/>
    <w:rsid w:val="00333C69"/>
    <w:rsid w:val="00336C69"/>
    <w:rsid w:val="00337CCE"/>
    <w:rsid w:val="00340B9E"/>
    <w:rsid w:val="0034421F"/>
    <w:rsid w:val="0035018A"/>
    <w:rsid w:val="00350B9A"/>
    <w:rsid w:val="003520C1"/>
    <w:rsid w:val="00356D16"/>
    <w:rsid w:val="00366438"/>
    <w:rsid w:val="0036778D"/>
    <w:rsid w:val="00385E34"/>
    <w:rsid w:val="00387A87"/>
    <w:rsid w:val="003904DF"/>
    <w:rsid w:val="003909A5"/>
    <w:rsid w:val="00391471"/>
    <w:rsid w:val="00395B43"/>
    <w:rsid w:val="003A09F3"/>
    <w:rsid w:val="003A7A75"/>
    <w:rsid w:val="003B05F9"/>
    <w:rsid w:val="003B0906"/>
    <w:rsid w:val="003B6A4A"/>
    <w:rsid w:val="003B7572"/>
    <w:rsid w:val="003C489D"/>
    <w:rsid w:val="003D04A6"/>
    <w:rsid w:val="003D206A"/>
    <w:rsid w:val="003D74C8"/>
    <w:rsid w:val="003D7A83"/>
    <w:rsid w:val="003E02BA"/>
    <w:rsid w:val="003E1803"/>
    <w:rsid w:val="003E1E93"/>
    <w:rsid w:val="003E42AF"/>
    <w:rsid w:val="003E6220"/>
    <w:rsid w:val="003E6A79"/>
    <w:rsid w:val="003F0B56"/>
    <w:rsid w:val="003F0C2C"/>
    <w:rsid w:val="003F1653"/>
    <w:rsid w:val="003F22B5"/>
    <w:rsid w:val="003F39A0"/>
    <w:rsid w:val="003F473E"/>
    <w:rsid w:val="003F71CD"/>
    <w:rsid w:val="00400C1F"/>
    <w:rsid w:val="00402025"/>
    <w:rsid w:val="0040584A"/>
    <w:rsid w:val="00407731"/>
    <w:rsid w:val="00410C50"/>
    <w:rsid w:val="00414287"/>
    <w:rsid w:val="004145DA"/>
    <w:rsid w:val="00415FFC"/>
    <w:rsid w:val="004225D1"/>
    <w:rsid w:val="004225DD"/>
    <w:rsid w:val="004233CB"/>
    <w:rsid w:val="00423922"/>
    <w:rsid w:val="00431270"/>
    <w:rsid w:val="004336CF"/>
    <w:rsid w:val="00433940"/>
    <w:rsid w:val="004371E0"/>
    <w:rsid w:val="00441A74"/>
    <w:rsid w:val="00441B63"/>
    <w:rsid w:val="00442D6D"/>
    <w:rsid w:val="00442E41"/>
    <w:rsid w:val="00443FA8"/>
    <w:rsid w:val="004446B7"/>
    <w:rsid w:val="00450212"/>
    <w:rsid w:val="004517A8"/>
    <w:rsid w:val="00452F59"/>
    <w:rsid w:val="0045370A"/>
    <w:rsid w:val="00454CD7"/>
    <w:rsid w:val="004551B2"/>
    <w:rsid w:val="00455CDA"/>
    <w:rsid w:val="00457288"/>
    <w:rsid w:val="00464841"/>
    <w:rsid w:val="00464DB6"/>
    <w:rsid w:val="004658F2"/>
    <w:rsid w:val="004720DF"/>
    <w:rsid w:val="004822F0"/>
    <w:rsid w:val="00483AB9"/>
    <w:rsid w:val="00486385"/>
    <w:rsid w:val="004909D5"/>
    <w:rsid w:val="00492702"/>
    <w:rsid w:val="00492D74"/>
    <w:rsid w:val="0049346A"/>
    <w:rsid w:val="00494527"/>
    <w:rsid w:val="00496423"/>
    <w:rsid w:val="00497113"/>
    <w:rsid w:val="00497950"/>
    <w:rsid w:val="004A2AC3"/>
    <w:rsid w:val="004A3AD6"/>
    <w:rsid w:val="004A6E0D"/>
    <w:rsid w:val="004B24F4"/>
    <w:rsid w:val="004B28CF"/>
    <w:rsid w:val="004B2E4E"/>
    <w:rsid w:val="004B5124"/>
    <w:rsid w:val="004B5441"/>
    <w:rsid w:val="004B627F"/>
    <w:rsid w:val="004C13B6"/>
    <w:rsid w:val="004C14FA"/>
    <w:rsid w:val="004C28E2"/>
    <w:rsid w:val="004C356B"/>
    <w:rsid w:val="004C3DB7"/>
    <w:rsid w:val="004D05B9"/>
    <w:rsid w:val="004D219B"/>
    <w:rsid w:val="004D3078"/>
    <w:rsid w:val="004D3DFB"/>
    <w:rsid w:val="004D6809"/>
    <w:rsid w:val="004D7922"/>
    <w:rsid w:val="004E0780"/>
    <w:rsid w:val="004E29DE"/>
    <w:rsid w:val="004E2F43"/>
    <w:rsid w:val="004E3C63"/>
    <w:rsid w:val="004E58A3"/>
    <w:rsid w:val="004F2732"/>
    <w:rsid w:val="004F2A2C"/>
    <w:rsid w:val="004F47EF"/>
    <w:rsid w:val="004F6F1D"/>
    <w:rsid w:val="004F7B28"/>
    <w:rsid w:val="00501FD1"/>
    <w:rsid w:val="00505B7B"/>
    <w:rsid w:val="00507809"/>
    <w:rsid w:val="00514C9C"/>
    <w:rsid w:val="0051558D"/>
    <w:rsid w:val="00522452"/>
    <w:rsid w:val="00523BD6"/>
    <w:rsid w:val="00526B63"/>
    <w:rsid w:val="005278ED"/>
    <w:rsid w:val="00527C47"/>
    <w:rsid w:val="00527E07"/>
    <w:rsid w:val="005308FB"/>
    <w:rsid w:val="00532CD9"/>
    <w:rsid w:val="005330B9"/>
    <w:rsid w:val="0053594C"/>
    <w:rsid w:val="0054402C"/>
    <w:rsid w:val="00545BDB"/>
    <w:rsid w:val="00546E56"/>
    <w:rsid w:val="005505B1"/>
    <w:rsid w:val="0055062E"/>
    <w:rsid w:val="005534F3"/>
    <w:rsid w:val="00556EEE"/>
    <w:rsid w:val="00557BC6"/>
    <w:rsid w:val="00562A29"/>
    <w:rsid w:val="00563A86"/>
    <w:rsid w:val="005655D0"/>
    <w:rsid w:val="00565F4D"/>
    <w:rsid w:val="005704AE"/>
    <w:rsid w:val="00572610"/>
    <w:rsid w:val="00572E43"/>
    <w:rsid w:val="00573F71"/>
    <w:rsid w:val="005779DA"/>
    <w:rsid w:val="00582982"/>
    <w:rsid w:val="0059163A"/>
    <w:rsid w:val="005969BF"/>
    <w:rsid w:val="005A1D2D"/>
    <w:rsid w:val="005A2141"/>
    <w:rsid w:val="005A3360"/>
    <w:rsid w:val="005A3B88"/>
    <w:rsid w:val="005A682F"/>
    <w:rsid w:val="005A77E8"/>
    <w:rsid w:val="005B1611"/>
    <w:rsid w:val="005B48E8"/>
    <w:rsid w:val="005B7C2E"/>
    <w:rsid w:val="005C0BAA"/>
    <w:rsid w:val="005C0D60"/>
    <w:rsid w:val="005C168E"/>
    <w:rsid w:val="005C4505"/>
    <w:rsid w:val="005C491B"/>
    <w:rsid w:val="005C4B8D"/>
    <w:rsid w:val="005C51DC"/>
    <w:rsid w:val="005C7D48"/>
    <w:rsid w:val="005D0069"/>
    <w:rsid w:val="005D0DEE"/>
    <w:rsid w:val="005E1DE9"/>
    <w:rsid w:val="005E46CA"/>
    <w:rsid w:val="005E7FC5"/>
    <w:rsid w:val="005F1048"/>
    <w:rsid w:val="005F1E83"/>
    <w:rsid w:val="005F28AD"/>
    <w:rsid w:val="005F7992"/>
    <w:rsid w:val="006000C7"/>
    <w:rsid w:val="0060060F"/>
    <w:rsid w:val="00602FDB"/>
    <w:rsid w:val="006042DD"/>
    <w:rsid w:val="0061249A"/>
    <w:rsid w:val="00613088"/>
    <w:rsid w:val="00616676"/>
    <w:rsid w:val="00620086"/>
    <w:rsid w:val="00622647"/>
    <w:rsid w:val="00630088"/>
    <w:rsid w:val="00634212"/>
    <w:rsid w:val="00634AB9"/>
    <w:rsid w:val="00634CA5"/>
    <w:rsid w:val="0063567A"/>
    <w:rsid w:val="0063705E"/>
    <w:rsid w:val="00640C2E"/>
    <w:rsid w:val="00642036"/>
    <w:rsid w:val="006439C8"/>
    <w:rsid w:val="006443A5"/>
    <w:rsid w:val="00644AA8"/>
    <w:rsid w:val="00645BDC"/>
    <w:rsid w:val="00646D63"/>
    <w:rsid w:val="00646F5D"/>
    <w:rsid w:val="00651345"/>
    <w:rsid w:val="0065222F"/>
    <w:rsid w:val="00652420"/>
    <w:rsid w:val="006528ED"/>
    <w:rsid w:val="00654604"/>
    <w:rsid w:val="00655C7C"/>
    <w:rsid w:val="00662B1A"/>
    <w:rsid w:val="00663011"/>
    <w:rsid w:val="00667E8A"/>
    <w:rsid w:val="00670D1A"/>
    <w:rsid w:val="00672E9C"/>
    <w:rsid w:val="006750D1"/>
    <w:rsid w:val="00675C67"/>
    <w:rsid w:val="00677C20"/>
    <w:rsid w:val="00685C21"/>
    <w:rsid w:val="00692B1A"/>
    <w:rsid w:val="0069540C"/>
    <w:rsid w:val="006A5162"/>
    <w:rsid w:val="006B22F4"/>
    <w:rsid w:val="006B5A58"/>
    <w:rsid w:val="006C0530"/>
    <w:rsid w:val="006C1F3D"/>
    <w:rsid w:val="006C3122"/>
    <w:rsid w:val="006C4352"/>
    <w:rsid w:val="006C4B05"/>
    <w:rsid w:val="006C52AA"/>
    <w:rsid w:val="006C7F5B"/>
    <w:rsid w:val="006D014D"/>
    <w:rsid w:val="006D06FD"/>
    <w:rsid w:val="006D0904"/>
    <w:rsid w:val="006D6FC8"/>
    <w:rsid w:val="006E58F5"/>
    <w:rsid w:val="006E5F26"/>
    <w:rsid w:val="006E68D8"/>
    <w:rsid w:val="006F3684"/>
    <w:rsid w:val="00702D6C"/>
    <w:rsid w:val="00704A2B"/>
    <w:rsid w:val="00707C81"/>
    <w:rsid w:val="00711E01"/>
    <w:rsid w:val="007130B4"/>
    <w:rsid w:val="00714189"/>
    <w:rsid w:val="0071447D"/>
    <w:rsid w:val="00715FFC"/>
    <w:rsid w:val="00720126"/>
    <w:rsid w:val="0072057A"/>
    <w:rsid w:val="00721B5B"/>
    <w:rsid w:val="00724992"/>
    <w:rsid w:val="00725E90"/>
    <w:rsid w:val="007261B3"/>
    <w:rsid w:val="00727958"/>
    <w:rsid w:val="007308A8"/>
    <w:rsid w:val="0073190F"/>
    <w:rsid w:val="00734996"/>
    <w:rsid w:val="007423A0"/>
    <w:rsid w:val="0074351D"/>
    <w:rsid w:val="00744D1D"/>
    <w:rsid w:val="007462DD"/>
    <w:rsid w:val="007465B4"/>
    <w:rsid w:val="00751B6E"/>
    <w:rsid w:val="00754091"/>
    <w:rsid w:val="00755884"/>
    <w:rsid w:val="007558D5"/>
    <w:rsid w:val="00755B27"/>
    <w:rsid w:val="00755E93"/>
    <w:rsid w:val="00756D29"/>
    <w:rsid w:val="00757B04"/>
    <w:rsid w:val="00757CEC"/>
    <w:rsid w:val="0076071F"/>
    <w:rsid w:val="0076327D"/>
    <w:rsid w:val="00770418"/>
    <w:rsid w:val="0077049A"/>
    <w:rsid w:val="007766CA"/>
    <w:rsid w:val="00777EF9"/>
    <w:rsid w:val="00781427"/>
    <w:rsid w:val="0078421D"/>
    <w:rsid w:val="00784A28"/>
    <w:rsid w:val="00784C1D"/>
    <w:rsid w:val="00784D0D"/>
    <w:rsid w:val="007855A0"/>
    <w:rsid w:val="007870F5"/>
    <w:rsid w:val="007878FE"/>
    <w:rsid w:val="0079604B"/>
    <w:rsid w:val="00797A75"/>
    <w:rsid w:val="007B2114"/>
    <w:rsid w:val="007B56E4"/>
    <w:rsid w:val="007C310F"/>
    <w:rsid w:val="007C3FA0"/>
    <w:rsid w:val="007C41D1"/>
    <w:rsid w:val="007C4813"/>
    <w:rsid w:val="007C58C1"/>
    <w:rsid w:val="007C5CFF"/>
    <w:rsid w:val="007C72E1"/>
    <w:rsid w:val="007D14D4"/>
    <w:rsid w:val="007D2986"/>
    <w:rsid w:val="007E28EE"/>
    <w:rsid w:val="007E3EDC"/>
    <w:rsid w:val="007E6110"/>
    <w:rsid w:val="007E6B1E"/>
    <w:rsid w:val="007E7145"/>
    <w:rsid w:val="007F2668"/>
    <w:rsid w:val="0080070C"/>
    <w:rsid w:val="008046C3"/>
    <w:rsid w:val="008059EF"/>
    <w:rsid w:val="00805D87"/>
    <w:rsid w:val="0081340A"/>
    <w:rsid w:val="00821309"/>
    <w:rsid w:val="00824038"/>
    <w:rsid w:val="00824892"/>
    <w:rsid w:val="00824F83"/>
    <w:rsid w:val="00830BDC"/>
    <w:rsid w:val="00833CBC"/>
    <w:rsid w:val="00835F33"/>
    <w:rsid w:val="0084489B"/>
    <w:rsid w:val="008456EB"/>
    <w:rsid w:val="00845789"/>
    <w:rsid w:val="008458B1"/>
    <w:rsid w:val="008465EE"/>
    <w:rsid w:val="00850BEE"/>
    <w:rsid w:val="00850EDD"/>
    <w:rsid w:val="00856296"/>
    <w:rsid w:val="00857A2E"/>
    <w:rsid w:val="008618E8"/>
    <w:rsid w:val="00862A8A"/>
    <w:rsid w:val="00863D64"/>
    <w:rsid w:val="00865C35"/>
    <w:rsid w:val="008671F9"/>
    <w:rsid w:val="00872378"/>
    <w:rsid w:val="00874196"/>
    <w:rsid w:val="0087526D"/>
    <w:rsid w:val="0087671E"/>
    <w:rsid w:val="008817C9"/>
    <w:rsid w:val="00882665"/>
    <w:rsid w:val="00883877"/>
    <w:rsid w:val="00884085"/>
    <w:rsid w:val="0088470D"/>
    <w:rsid w:val="00886630"/>
    <w:rsid w:val="00891193"/>
    <w:rsid w:val="008934E8"/>
    <w:rsid w:val="008A0356"/>
    <w:rsid w:val="008A0820"/>
    <w:rsid w:val="008A0BAD"/>
    <w:rsid w:val="008A1360"/>
    <w:rsid w:val="008B3560"/>
    <w:rsid w:val="008B6049"/>
    <w:rsid w:val="008B7627"/>
    <w:rsid w:val="008B794D"/>
    <w:rsid w:val="008C1040"/>
    <w:rsid w:val="008C115B"/>
    <w:rsid w:val="008C1C42"/>
    <w:rsid w:val="008C2ABA"/>
    <w:rsid w:val="008C44B3"/>
    <w:rsid w:val="008D049B"/>
    <w:rsid w:val="008D34E0"/>
    <w:rsid w:val="008D3AE2"/>
    <w:rsid w:val="008D4851"/>
    <w:rsid w:val="008D67D3"/>
    <w:rsid w:val="008D7B6D"/>
    <w:rsid w:val="008D7EDB"/>
    <w:rsid w:val="008E20EA"/>
    <w:rsid w:val="008E2164"/>
    <w:rsid w:val="008E5CF8"/>
    <w:rsid w:val="008E6757"/>
    <w:rsid w:val="008F135C"/>
    <w:rsid w:val="008F25DE"/>
    <w:rsid w:val="008F29FB"/>
    <w:rsid w:val="008F36F7"/>
    <w:rsid w:val="008F3D8A"/>
    <w:rsid w:val="008F64A8"/>
    <w:rsid w:val="009006BC"/>
    <w:rsid w:val="00900B68"/>
    <w:rsid w:val="00902E71"/>
    <w:rsid w:val="00905661"/>
    <w:rsid w:val="00906D36"/>
    <w:rsid w:val="00911F44"/>
    <w:rsid w:val="009132F4"/>
    <w:rsid w:val="00915835"/>
    <w:rsid w:val="009172AB"/>
    <w:rsid w:val="00921625"/>
    <w:rsid w:val="00921C1A"/>
    <w:rsid w:val="009226FD"/>
    <w:rsid w:val="009230F3"/>
    <w:rsid w:val="00923BF1"/>
    <w:rsid w:val="009247A5"/>
    <w:rsid w:val="009250D8"/>
    <w:rsid w:val="00933E5B"/>
    <w:rsid w:val="00940A3C"/>
    <w:rsid w:val="00940DCE"/>
    <w:rsid w:val="00941305"/>
    <w:rsid w:val="00941B04"/>
    <w:rsid w:val="0094443B"/>
    <w:rsid w:val="009444CC"/>
    <w:rsid w:val="0094604D"/>
    <w:rsid w:val="009467C2"/>
    <w:rsid w:val="00950F2D"/>
    <w:rsid w:val="0095249F"/>
    <w:rsid w:val="009526D2"/>
    <w:rsid w:val="009565E9"/>
    <w:rsid w:val="0096684D"/>
    <w:rsid w:val="00971735"/>
    <w:rsid w:val="009725FB"/>
    <w:rsid w:val="0097315B"/>
    <w:rsid w:val="00981EF4"/>
    <w:rsid w:val="00984905"/>
    <w:rsid w:val="00984909"/>
    <w:rsid w:val="0098577F"/>
    <w:rsid w:val="00985AB8"/>
    <w:rsid w:val="00991CB9"/>
    <w:rsid w:val="00991EC7"/>
    <w:rsid w:val="00993F6B"/>
    <w:rsid w:val="00994FC7"/>
    <w:rsid w:val="00995709"/>
    <w:rsid w:val="0099599E"/>
    <w:rsid w:val="009A0C94"/>
    <w:rsid w:val="009B0074"/>
    <w:rsid w:val="009B4220"/>
    <w:rsid w:val="009B46C0"/>
    <w:rsid w:val="009B4A6A"/>
    <w:rsid w:val="009C0B26"/>
    <w:rsid w:val="009C17AE"/>
    <w:rsid w:val="009C3D6C"/>
    <w:rsid w:val="009C7E37"/>
    <w:rsid w:val="009D111D"/>
    <w:rsid w:val="009D66F6"/>
    <w:rsid w:val="009E5312"/>
    <w:rsid w:val="009E660E"/>
    <w:rsid w:val="009F2F3B"/>
    <w:rsid w:val="009F3ECE"/>
    <w:rsid w:val="009F66E4"/>
    <w:rsid w:val="009F6D59"/>
    <w:rsid w:val="00A10CB7"/>
    <w:rsid w:val="00A12396"/>
    <w:rsid w:val="00A16BB9"/>
    <w:rsid w:val="00A1763D"/>
    <w:rsid w:val="00A21BE7"/>
    <w:rsid w:val="00A2257D"/>
    <w:rsid w:val="00A27003"/>
    <w:rsid w:val="00A27202"/>
    <w:rsid w:val="00A34B8C"/>
    <w:rsid w:val="00A37287"/>
    <w:rsid w:val="00A42397"/>
    <w:rsid w:val="00A47389"/>
    <w:rsid w:val="00A50935"/>
    <w:rsid w:val="00A619B6"/>
    <w:rsid w:val="00A625C9"/>
    <w:rsid w:val="00A63294"/>
    <w:rsid w:val="00A63404"/>
    <w:rsid w:val="00A64DDD"/>
    <w:rsid w:val="00A67A40"/>
    <w:rsid w:val="00A702E8"/>
    <w:rsid w:val="00A73D03"/>
    <w:rsid w:val="00A74DE8"/>
    <w:rsid w:val="00A76FDF"/>
    <w:rsid w:val="00A80AF0"/>
    <w:rsid w:val="00A87538"/>
    <w:rsid w:val="00A91B21"/>
    <w:rsid w:val="00A91F05"/>
    <w:rsid w:val="00A93E8E"/>
    <w:rsid w:val="00A96F9D"/>
    <w:rsid w:val="00A96FE5"/>
    <w:rsid w:val="00A97F33"/>
    <w:rsid w:val="00AA3C9E"/>
    <w:rsid w:val="00AA4298"/>
    <w:rsid w:val="00AA5262"/>
    <w:rsid w:val="00AA6948"/>
    <w:rsid w:val="00AA6A13"/>
    <w:rsid w:val="00AA7BEC"/>
    <w:rsid w:val="00AB127B"/>
    <w:rsid w:val="00AB2405"/>
    <w:rsid w:val="00AB44E5"/>
    <w:rsid w:val="00AB49B0"/>
    <w:rsid w:val="00AB7F6F"/>
    <w:rsid w:val="00AC01B1"/>
    <w:rsid w:val="00AC16EF"/>
    <w:rsid w:val="00AC4D61"/>
    <w:rsid w:val="00AC57E0"/>
    <w:rsid w:val="00AD099B"/>
    <w:rsid w:val="00AD13B3"/>
    <w:rsid w:val="00AD1DAC"/>
    <w:rsid w:val="00AD3465"/>
    <w:rsid w:val="00AD4C1A"/>
    <w:rsid w:val="00AD4E45"/>
    <w:rsid w:val="00AD6A0D"/>
    <w:rsid w:val="00AD7472"/>
    <w:rsid w:val="00AE6436"/>
    <w:rsid w:val="00AE659C"/>
    <w:rsid w:val="00AE7992"/>
    <w:rsid w:val="00AF6127"/>
    <w:rsid w:val="00AF7259"/>
    <w:rsid w:val="00AF738F"/>
    <w:rsid w:val="00B00A7E"/>
    <w:rsid w:val="00B01FDA"/>
    <w:rsid w:val="00B05913"/>
    <w:rsid w:val="00B07D26"/>
    <w:rsid w:val="00B10871"/>
    <w:rsid w:val="00B1126F"/>
    <w:rsid w:val="00B11BA7"/>
    <w:rsid w:val="00B143A6"/>
    <w:rsid w:val="00B1663C"/>
    <w:rsid w:val="00B16841"/>
    <w:rsid w:val="00B17461"/>
    <w:rsid w:val="00B20406"/>
    <w:rsid w:val="00B20752"/>
    <w:rsid w:val="00B22AC2"/>
    <w:rsid w:val="00B24430"/>
    <w:rsid w:val="00B268A4"/>
    <w:rsid w:val="00B3080E"/>
    <w:rsid w:val="00B33C84"/>
    <w:rsid w:val="00B36B0C"/>
    <w:rsid w:val="00B43447"/>
    <w:rsid w:val="00B447F0"/>
    <w:rsid w:val="00B47B60"/>
    <w:rsid w:val="00B51E02"/>
    <w:rsid w:val="00B54798"/>
    <w:rsid w:val="00B55169"/>
    <w:rsid w:val="00B6180C"/>
    <w:rsid w:val="00B61FDA"/>
    <w:rsid w:val="00B62ED7"/>
    <w:rsid w:val="00B62F79"/>
    <w:rsid w:val="00B65D79"/>
    <w:rsid w:val="00B65DC1"/>
    <w:rsid w:val="00B65E3D"/>
    <w:rsid w:val="00B6629E"/>
    <w:rsid w:val="00B6689D"/>
    <w:rsid w:val="00B75F71"/>
    <w:rsid w:val="00B777AB"/>
    <w:rsid w:val="00B80796"/>
    <w:rsid w:val="00B8107D"/>
    <w:rsid w:val="00B83E68"/>
    <w:rsid w:val="00B86481"/>
    <w:rsid w:val="00B9015B"/>
    <w:rsid w:val="00B932D6"/>
    <w:rsid w:val="00B953E1"/>
    <w:rsid w:val="00B9580F"/>
    <w:rsid w:val="00B95CB5"/>
    <w:rsid w:val="00B968B9"/>
    <w:rsid w:val="00BB4E48"/>
    <w:rsid w:val="00BB4F8A"/>
    <w:rsid w:val="00BB4FA0"/>
    <w:rsid w:val="00BB6C23"/>
    <w:rsid w:val="00BC13A9"/>
    <w:rsid w:val="00BC171F"/>
    <w:rsid w:val="00BC24BD"/>
    <w:rsid w:val="00BC4F2A"/>
    <w:rsid w:val="00BC60C2"/>
    <w:rsid w:val="00BD0381"/>
    <w:rsid w:val="00BD248F"/>
    <w:rsid w:val="00BD2496"/>
    <w:rsid w:val="00BD33D3"/>
    <w:rsid w:val="00BD47D4"/>
    <w:rsid w:val="00BE05C3"/>
    <w:rsid w:val="00BE2BCD"/>
    <w:rsid w:val="00BE3634"/>
    <w:rsid w:val="00BE400B"/>
    <w:rsid w:val="00BE4401"/>
    <w:rsid w:val="00BE5E67"/>
    <w:rsid w:val="00BE769E"/>
    <w:rsid w:val="00BF0C20"/>
    <w:rsid w:val="00BF2FD2"/>
    <w:rsid w:val="00BF3464"/>
    <w:rsid w:val="00C005C1"/>
    <w:rsid w:val="00C00DB9"/>
    <w:rsid w:val="00C0555F"/>
    <w:rsid w:val="00C10D46"/>
    <w:rsid w:val="00C1110A"/>
    <w:rsid w:val="00C11272"/>
    <w:rsid w:val="00C131E1"/>
    <w:rsid w:val="00C136BB"/>
    <w:rsid w:val="00C13A16"/>
    <w:rsid w:val="00C162B9"/>
    <w:rsid w:val="00C21B33"/>
    <w:rsid w:val="00C21E57"/>
    <w:rsid w:val="00C22607"/>
    <w:rsid w:val="00C22EF4"/>
    <w:rsid w:val="00C23B27"/>
    <w:rsid w:val="00C24F16"/>
    <w:rsid w:val="00C27FB2"/>
    <w:rsid w:val="00C30333"/>
    <w:rsid w:val="00C341E2"/>
    <w:rsid w:val="00C34867"/>
    <w:rsid w:val="00C34A1F"/>
    <w:rsid w:val="00C3515D"/>
    <w:rsid w:val="00C43787"/>
    <w:rsid w:val="00C43CF5"/>
    <w:rsid w:val="00C4528B"/>
    <w:rsid w:val="00C5029A"/>
    <w:rsid w:val="00C55552"/>
    <w:rsid w:val="00C56CCB"/>
    <w:rsid w:val="00C62481"/>
    <w:rsid w:val="00C6293B"/>
    <w:rsid w:val="00C64DA6"/>
    <w:rsid w:val="00C64F4B"/>
    <w:rsid w:val="00C6515A"/>
    <w:rsid w:val="00C67428"/>
    <w:rsid w:val="00C723DC"/>
    <w:rsid w:val="00C733AF"/>
    <w:rsid w:val="00C736C7"/>
    <w:rsid w:val="00C73F48"/>
    <w:rsid w:val="00C749A3"/>
    <w:rsid w:val="00C76FBA"/>
    <w:rsid w:val="00C80FE3"/>
    <w:rsid w:val="00C81ABD"/>
    <w:rsid w:val="00C866C7"/>
    <w:rsid w:val="00C870C3"/>
    <w:rsid w:val="00C87537"/>
    <w:rsid w:val="00C90BB8"/>
    <w:rsid w:val="00C94528"/>
    <w:rsid w:val="00C95A20"/>
    <w:rsid w:val="00C96B1A"/>
    <w:rsid w:val="00C97458"/>
    <w:rsid w:val="00CA003E"/>
    <w:rsid w:val="00CA33AD"/>
    <w:rsid w:val="00CA4295"/>
    <w:rsid w:val="00CA431D"/>
    <w:rsid w:val="00CA6A28"/>
    <w:rsid w:val="00CA7A00"/>
    <w:rsid w:val="00CB0D57"/>
    <w:rsid w:val="00CB1AC5"/>
    <w:rsid w:val="00CB4936"/>
    <w:rsid w:val="00CB5B29"/>
    <w:rsid w:val="00CB7DD8"/>
    <w:rsid w:val="00CC019B"/>
    <w:rsid w:val="00CD187A"/>
    <w:rsid w:val="00CD1B5A"/>
    <w:rsid w:val="00CD4978"/>
    <w:rsid w:val="00CD5F86"/>
    <w:rsid w:val="00CD60A8"/>
    <w:rsid w:val="00CD697A"/>
    <w:rsid w:val="00CE3563"/>
    <w:rsid w:val="00CE64B2"/>
    <w:rsid w:val="00CE711F"/>
    <w:rsid w:val="00CF1586"/>
    <w:rsid w:val="00CF3841"/>
    <w:rsid w:val="00CF6E3B"/>
    <w:rsid w:val="00D00CD8"/>
    <w:rsid w:val="00D02DE2"/>
    <w:rsid w:val="00D04866"/>
    <w:rsid w:val="00D066D9"/>
    <w:rsid w:val="00D103D3"/>
    <w:rsid w:val="00D104A0"/>
    <w:rsid w:val="00D10BEC"/>
    <w:rsid w:val="00D10EAC"/>
    <w:rsid w:val="00D11E44"/>
    <w:rsid w:val="00D13086"/>
    <w:rsid w:val="00D135B8"/>
    <w:rsid w:val="00D14AF1"/>
    <w:rsid w:val="00D174AC"/>
    <w:rsid w:val="00D209AA"/>
    <w:rsid w:val="00D20A40"/>
    <w:rsid w:val="00D21A94"/>
    <w:rsid w:val="00D31378"/>
    <w:rsid w:val="00D37287"/>
    <w:rsid w:val="00D37816"/>
    <w:rsid w:val="00D43D1B"/>
    <w:rsid w:val="00D45730"/>
    <w:rsid w:val="00D47CD7"/>
    <w:rsid w:val="00D51E51"/>
    <w:rsid w:val="00D53D9A"/>
    <w:rsid w:val="00D54EFF"/>
    <w:rsid w:val="00D56BF2"/>
    <w:rsid w:val="00D609F3"/>
    <w:rsid w:val="00D67A08"/>
    <w:rsid w:val="00D7128B"/>
    <w:rsid w:val="00D7182F"/>
    <w:rsid w:val="00D725CF"/>
    <w:rsid w:val="00D72CA3"/>
    <w:rsid w:val="00D756EA"/>
    <w:rsid w:val="00D76737"/>
    <w:rsid w:val="00D779FF"/>
    <w:rsid w:val="00D828EE"/>
    <w:rsid w:val="00D85473"/>
    <w:rsid w:val="00D93249"/>
    <w:rsid w:val="00D9407A"/>
    <w:rsid w:val="00DA0D11"/>
    <w:rsid w:val="00DA1948"/>
    <w:rsid w:val="00DA3481"/>
    <w:rsid w:val="00DA455C"/>
    <w:rsid w:val="00DB37FD"/>
    <w:rsid w:val="00DB4418"/>
    <w:rsid w:val="00DB461E"/>
    <w:rsid w:val="00DB73D5"/>
    <w:rsid w:val="00DB741B"/>
    <w:rsid w:val="00DC1383"/>
    <w:rsid w:val="00DC2428"/>
    <w:rsid w:val="00DC43EA"/>
    <w:rsid w:val="00DC57AE"/>
    <w:rsid w:val="00DC7BCD"/>
    <w:rsid w:val="00DD2FC4"/>
    <w:rsid w:val="00DD3952"/>
    <w:rsid w:val="00DD79DB"/>
    <w:rsid w:val="00DE41A2"/>
    <w:rsid w:val="00DE5992"/>
    <w:rsid w:val="00DF2794"/>
    <w:rsid w:val="00DF45CD"/>
    <w:rsid w:val="00DF52B5"/>
    <w:rsid w:val="00DF54D3"/>
    <w:rsid w:val="00DF6819"/>
    <w:rsid w:val="00DF6B83"/>
    <w:rsid w:val="00DF6BFE"/>
    <w:rsid w:val="00E00AB9"/>
    <w:rsid w:val="00E06448"/>
    <w:rsid w:val="00E066A1"/>
    <w:rsid w:val="00E10C0B"/>
    <w:rsid w:val="00E11792"/>
    <w:rsid w:val="00E1240A"/>
    <w:rsid w:val="00E12551"/>
    <w:rsid w:val="00E13353"/>
    <w:rsid w:val="00E157A1"/>
    <w:rsid w:val="00E17AB1"/>
    <w:rsid w:val="00E204DA"/>
    <w:rsid w:val="00E2799A"/>
    <w:rsid w:val="00E30E9A"/>
    <w:rsid w:val="00E30F6C"/>
    <w:rsid w:val="00E363C3"/>
    <w:rsid w:val="00E4106C"/>
    <w:rsid w:val="00E41D29"/>
    <w:rsid w:val="00E41E1D"/>
    <w:rsid w:val="00E42DB8"/>
    <w:rsid w:val="00E43099"/>
    <w:rsid w:val="00E44CFC"/>
    <w:rsid w:val="00E46BF6"/>
    <w:rsid w:val="00E47391"/>
    <w:rsid w:val="00E50EE7"/>
    <w:rsid w:val="00E5395B"/>
    <w:rsid w:val="00E53EBF"/>
    <w:rsid w:val="00E561F0"/>
    <w:rsid w:val="00E56BC1"/>
    <w:rsid w:val="00E56E0A"/>
    <w:rsid w:val="00E60A64"/>
    <w:rsid w:val="00E61C86"/>
    <w:rsid w:val="00E65C0E"/>
    <w:rsid w:val="00E709EA"/>
    <w:rsid w:val="00E713B6"/>
    <w:rsid w:val="00E75C8E"/>
    <w:rsid w:val="00E77300"/>
    <w:rsid w:val="00E824A2"/>
    <w:rsid w:val="00E826DA"/>
    <w:rsid w:val="00E85E02"/>
    <w:rsid w:val="00E95B60"/>
    <w:rsid w:val="00E95EB9"/>
    <w:rsid w:val="00EA033D"/>
    <w:rsid w:val="00EA1C53"/>
    <w:rsid w:val="00EB1932"/>
    <w:rsid w:val="00EB4167"/>
    <w:rsid w:val="00EB4FB6"/>
    <w:rsid w:val="00EB5E85"/>
    <w:rsid w:val="00EB6485"/>
    <w:rsid w:val="00EB7C9E"/>
    <w:rsid w:val="00EC05B3"/>
    <w:rsid w:val="00EC186A"/>
    <w:rsid w:val="00EC198A"/>
    <w:rsid w:val="00EC3B45"/>
    <w:rsid w:val="00EC5464"/>
    <w:rsid w:val="00ED2DF8"/>
    <w:rsid w:val="00ED4D6C"/>
    <w:rsid w:val="00EE01E4"/>
    <w:rsid w:val="00EE1E18"/>
    <w:rsid w:val="00EE6629"/>
    <w:rsid w:val="00EE69C9"/>
    <w:rsid w:val="00EF0DF6"/>
    <w:rsid w:val="00EF17E3"/>
    <w:rsid w:val="00EF1C70"/>
    <w:rsid w:val="00EF2244"/>
    <w:rsid w:val="00EF4D5D"/>
    <w:rsid w:val="00EF4F9A"/>
    <w:rsid w:val="00F00B6D"/>
    <w:rsid w:val="00F02128"/>
    <w:rsid w:val="00F03362"/>
    <w:rsid w:val="00F04F0E"/>
    <w:rsid w:val="00F05D3B"/>
    <w:rsid w:val="00F05DD8"/>
    <w:rsid w:val="00F070BE"/>
    <w:rsid w:val="00F10276"/>
    <w:rsid w:val="00F1403F"/>
    <w:rsid w:val="00F217DF"/>
    <w:rsid w:val="00F21CCA"/>
    <w:rsid w:val="00F232B7"/>
    <w:rsid w:val="00F23839"/>
    <w:rsid w:val="00F25EF6"/>
    <w:rsid w:val="00F377A2"/>
    <w:rsid w:val="00F45A64"/>
    <w:rsid w:val="00F47075"/>
    <w:rsid w:val="00F475B3"/>
    <w:rsid w:val="00F52CF6"/>
    <w:rsid w:val="00F53DAC"/>
    <w:rsid w:val="00F55DA9"/>
    <w:rsid w:val="00F57E19"/>
    <w:rsid w:val="00F602B0"/>
    <w:rsid w:val="00F619A0"/>
    <w:rsid w:val="00F61AFA"/>
    <w:rsid w:val="00F66204"/>
    <w:rsid w:val="00F7147B"/>
    <w:rsid w:val="00F715C4"/>
    <w:rsid w:val="00F734EA"/>
    <w:rsid w:val="00F749A3"/>
    <w:rsid w:val="00F758C5"/>
    <w:rsid w:val="00F76E2B"/>
    <w:rsid w:val="00F77C7F"/>
    <w:rsid w:val="00F80CD6"/>
    <w:rsid w:val="00F81AEA"/>
    <w:rsid w:val="00F83630"/>
    <w:rsid w:val="00F853D8"/>
    <w:rsid w:val="00F85CE8"/>
    <w:rsid w:val="00F928CC"/>
    <w:rsid w:val="00F9394C"/>
    <w:rsid w:val="00F95752"/>
    <w:rsid w:val="00F97020"/>
    <w:rsid w:val="00F97D12"/>
    <w:rsid w:val="00F97D98"/>
    <w:rsid w:val="00FA46A4"/>
    <w:rsid w:val="00FB17CB"/>
    <w:rsid w:val="00FB2256"/>
    <w:rsid w:val="00FB537A"/>
    <w:rsid w:val="00FB6AE8"/>
    <w:rsid w:val="00FC0DB5"/>
    <w:rsid w:val="00FC11DA"/>
    <w:rsid w:val="00FC13B5"/>
    <w:rsid w:val="00FC269C"/>
    <w:rsid w:val="00FC488E"/>
    <w:rsid w:val="00FC4ADB"/>
    <w:rsid w:val="00FC7C64"/>
    <w:rsid w:val="00FD4392"/>
    <w:rsid w:val="00FD4BE0"/>
    <w:rsid w:val="00FD5464"/>
    <w:rsid w:val="00FE23DF"/>
    <w:rsid w:val="00FE308D"/>
    <w:rsid w:val="00FF04C5"/>
    <w:rsid w:val="00FF2132"/>
    <w:rsid w:val="00FF2621"/>
    <w:rsid w:val="00FF3D4E"/>
    <w:rsid w:val="00FF5A09"/>
    <w:rsid w:val="00FF5BEC"/>
    <w:rsid w:val="00FF639A"/>
    <w:rsid w:val="00F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C381B"/>
  <w15:chartTrackingRefBased/>
  <w15:docId w15:val="{84100DDF-B80A-40AC-8DB7-344390B9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pPr>
  </w:style>
  <w:style w:type="paragraph" w:styleId="BalloonText">
    <w:name w:val="Balloon Text"/>
    <w:basedOn w:val="Normal"/>
    <w:link w:val="BalloonTextChar"/>
    <w:rsid w:val="008F29FB"/>
    <w:rPr>
      <w:rFonts w:ascii="Tahoma" w:hAnsi="Tahoma" w:cs="Tahoma"/>
      <w:sz w:val="16"/>
      <w:szCs w:val="16"/>
    </w:rPr>
  </w:style>
  <w:style w:type="character" w:customStyle="1" w:styleId="BalloonTextChar">
    <w:name w:val="Balloon Text Char"/>
    <w:link w:val="BalloonText"/>
    <w:rsid w:val="008F29FB"/>
    <w:rPr>
      <w:rFonts w:ascii="Tahoma" w:hAnsi="Tahoma" w:cs="Tahoma"/>
      <w:sz w:val="16"/>
      <w:szCs w:val="16"/>
    </w:rPr>
  </w:style>
  <w:style w:type="character" w:customStyle="1" w:styleId="FooterChar">
    <w:name w:val="Footer Char"/>
    <w:link w:val="Footer"/>
    <w:rsid w:val="004446B7"/>
    <w:rPr>
      <w:sz w:val="24"/>
      <w:szCs w:val="24"/>
    </w:rPr>
  </w:style>
  <w:style w:type="paragraph" w:styleId="ListParagraph">
    <w:name w:val="List Paragraph"/>
    <w:basedOn w:val="Normal"/>
    <w:uiPriority w:val="34"/>
    <w:qFormat/>
    <w:rsid w:val="0045370A"/>
    <w:pPr>
      <w:ind w:left="720"/>
    </w:pPr>
  </w:style>
  <w:style w:type="character" w:customStyle="1" w:styleId="BodyTextIndentChar">
    <w:name w:val="Body Text Indent Char"/>
    <w:link w:val="BodyTextIndent"/>
    <w:rsid w:val="00464DB6"/>
    <w:rPr>
      <w:sz w:val="24"/>
      <w:szCs w:val="24"/>
    </w:rPr>
  </w:style>
  <w:style w:type="table" w:styleId="TableGrid">
    <w:name w:val="Table Grid"/>
    <w:basedOn w:val="TableNormal"/>
    <w:rsid w:val="00784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D808-D663-4F1E-B6CC-BA88EFC0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Ag Bus 212</vt:lpstr>
    </vt:vector>
  </TitlesOfParts>
  <Company>Cal Poly State University</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Bus 212</dc:title>
  <dc:subject/>
  <dc:creator>shurley</dc:creator>
  <cp:keywords/>
  <cp:lastModifiedBy>Sean P. Hurley</cp:lastModifiedBy>
  <cp:revision>39</cp:revision>
  <cp:lastPrinted>2015-12-15T23:31:00Z</cp:lastPrinted>
  <dcterms:created xsi:type="dcterms:W3CDTF">2016-05-27T17:01:00Z</dcterms:created>
  <dcterms:modified xsi:type="dcterms:W3CDTF">2017-06-13T20:34:00Z</dcterms:modified>
</cp:coreProperties>
</file>