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6521" w14:textId="4ADC4447" w:rsidR="008C65B6" w:rsidRDefault="008C65B6" w:rsidP="008C65B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7B74">
        <w:rPr>
          <w:rFonts w:asciiTheme="majorHAnsi" w:hAnsiTheme="majorHAnsi" w:cstheme="majorHAnsi"/>
          <w:b/>
          <w:sz w:val="28"/>
          <w:szCs w:val="28"/>
        </w:rPr>
        <w:t xml:space="preserve">Annual </w:t>
      </w:r>
      <w:r w:rsidR="00405D70">
        <w:rPr>
          <w:rFonts w:asciiTheme="majorHAnsi" w:hAnsiTheme="majorHAnsi" w:cstheme="majorHAnsi"/>
          <w:b/>
          <w:sz w:val="28"/>
          <w:szCs w:val="28"/>
        </w:rPr>
        <w:t xml:space="preserve">Graduate </w:t>
      </w:r>
      <w:r w:rsidRPr="008B7B74">
        <w:rPr>
          <w:rFonts w:asciiTheme="majorHAnsi" w:hAnsiTheme="majorHAnsi" w:cstheme="majorHAnsi"/>
          <w:b/>
          <w:sz w:val="28"/>
          <w:szCs w:val="28"/>
        </w:rPr>
        <w:t xml:space="preserve">Program Assessment Report (AY </w:t>
      </w:r>
      <w:r w:rsidR="008D3708" w:rsidRPr="008B7B74">
        <w:rPr>
          <w:rFonts w:asciiTheme="majorHAnsi" w:hAnsiTheme="majorHAnsi" w:cstheme="majorHAnsi"/>
          <w:b/>
          <w:sz w:val="28"/>
          <w:szCs w:val="28"/>
        </w:rPr>
        <w:t>2021-2022</w:t>
      </w:r>
      <w:r w:rsidRPr="008B7B74">
        <w:rPr>
          <w:rFonts w:asciiTheme="majorHAnsi" w:hAnsiTheme="majorHAnsi" w:cstheme="majorHAnsi"/>
          <w:b/>
          <w:sz w:val="28"/>
          <w:szCs w:val="28"/>
        </w:rPr>
        <w:t>)</w:t>
      </w:r>
    </w:p>
    <w:p w14:paraId="14184892" w14:textId="77777777" w:rsidR="00DC5C26" w:rsidRPr="008B7B74" w:rsidRDefault="00DC5C26" w:rsidP="008C65B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6BE9F8D" w14:textId="4AE3F766" w:rsidR="00B17596" w:rsidRDefault="0035624E" w:rsidP="005E7146">
      <w:pPr>
        <w:rPr>
          <w:rFonts w:asciiTheme="majorHAnsi" w:hAnsiTheme="majorHAnsi" w:cstheme="majorHAnsi"/>
          <w:bCs/>
        </w:rPr>
      </w:pPr>
      <w:r w:rsidRPr="008B7B74">
        <w:rPr>
          <w:rFonts w:asciiTheme="majorHAnsi" w:hAnsiTheme="majorHAnsi" w:cstheme="majorHAnsi"/>
          <w:bCs/>
        </w:rPr>
        <w:t xml:space="preserve">The following sections are meant to help organize your thoughts. Please feel free to adjust this template as </w:t>
      </w:r>
      <w:r w:rsidR="00C4448D">
        <w:rPr>
          <w:rFonts w:asciiTheme="majorHAnsi" w:hAnsiTheme="majorHAnsi" w:cstheme="majorHAnsi"/>
          <w:bCs/>
        </w:rPr>
        <w:t>needed.</w:t>
      </w:r>
      <w:r w:rsidR="008D10DC" w:rsidRPr="008B7B74">
        <w:rPr>
          <w:rFonts w:asciiTheme="majorHAnsi" w:hAnsiTheme="majorHAnsi" w:cstheme="majorHAnsi"/>
          <w:bCs/>
        </w:rPr>
        <w:t xml:space="preserve"> If you have professional accreditation that requires annual reporting, you are welcome to copy information from that report here. </w:t>
      </w:r>
      <w:r w:rsidR="007C53B4" w:rsidRPr="008B7B74">
        <w:rPr>
          <w:rFonts w:asciiTheme="majorHAnsi" w:hAnsiTheme="majorHAnsi" w:cstheme="majorHAnsi"/>
          <w:bCs/>
        </w:rPr>
        <w:t>Please feel free to include any relevant supporting documents either here or as separate documents when you submit your report.</w:t>
      </w:r>
      <w:r w:rsidR="00B17596">
        <w:rPr>
          <w:rFonts w:asciiTheme="majorHAnsi" w:hAnsiTheme="majorHAnsi" w:cstheme="majorHAnsi"/>
          <w:bCs/>
        </w:rPr>
        <w:t xml:space="preserve"> </w:t>
      </w:r>
      <w:r w:rsidR="002C36FE">
        <w:rPr>
          <w:rFonts w:asciiTheme="majorHAnsi" w:hAnsiTheme="majorHAnsi" w:cstheme="majorHAnsi"/>
          <w:bCs/>
        </w:rPr>
        <w:t xml:space="preserve">The results will help us identify ways in which we can support you and your colleagues as you continue with your program improvement efforts. </w:t>
      </w:r>
      <w:r w:rsidR="00DF1199">
        <w:rPr>
          <w:rFonts w:asciiTheme="majorHAnsi" w:hAnsiTheme="majorHAnsi" w:cstheme="majorHAnsi"/>
          <w:bCs/>
        </w:rPr>
        <w:t xml:space="preserve">Additionally, we will provide this report to your department when you prepare your next self-study. </w:t>
      </w:r>
    </w:p>
    <w:p w14:paraId="2696D6B4" w14:textId="579B659B" w:rsidR="00C4448D" w:rsidRDefault="00C4448D" w:rsidP="005E7146">
      <w:pPr>
        <w:rPr>
          <w:rFonts w:asciiTheme="majorHAnsi" w:hAnsiTheme="majorHAnsi" w:cstheme="majorHAnsi"/>
          <w:bCs/>
        </w:rPr>
      </w:pPr>
    </w:p>
    <w:p w14:paraId="2C0E1412" w14:textId="7DCA29CD" w:rsidR="00EF11D9" w:rsidRPr="008B7B74" w:rsidRDefault="00C4448D" w:rsidP="005E714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Once competed, you can submit your report here:</w:t>
      </w:r>
    </w:p>
    <w:p w14:paraId="7F6057D2" w14:textId="5E657CD3" w:rsidR="005E7146" w:rsidRPr="00C4448D" w:rsidRDefault="0073795A" w:rsidP="005E7146">
      <w:pPr>
        <w:rPr>
          <w:rFonts w:asciiTheme="majorHAnsi" w:hAnsiTheme="majorHAnsi" w:cstheme="majorHAnsi"/>
          <w:bCs/>
          <w:sz w:val="21"/>
          <w:szCs w:val="21"/>
        </w:rPr>
      </w:pPr>
      <w:hyperlink r:id="rId7" w:history="1">
        <w:r w:rsidR="00EF11D9" w:rsidRPr="00C4448D">
          <w:rPr>
            <w:rStyle w:val="Hyperlink"/>
            <w:rFonts w:asciiTheme="majorHAnsi" w:hAnsiTheme="majorHAnsi" w:cstheme="majorHAnsi"/>
            <w:bCs/>
            <w:sz w:val="21"/>
            <w:szCs w:val="21"/>
          </w:rPr>
          <w:t>https://survey.alchemer.com/s3/6880804/Cal-Poly-Graduate-Programs-AY-2021-2022-Assessment-Report</w:t>
        </w:r>
      </w:hyperlink>
      <w:r w:rsidR="00EF11D9" w:rsidRPr="00C4448D">
        <w:rPr>
          <w:rFonts w:asciiTheme="majorHAnsi" w:hAnsiTheme="majorHAnsi" w:cstheme="majorHAnsi"/>
          <w:bCs/>
          <w:sz w:val="21"/>
          <w:szCs w:val="21"/>
        </w:rPr>
        <w:t xml:space="preserve"> </w:t>
      </w:r>
      <w:r w:rsidR="0035624E" w:rsidRPr="00C4448D">
        <w:rPr>
          <w:rFonts w:asciiTheme="majorHAnsi" w:hAnsiTheme="majorHAnsi" w:cstheme="majorHAnsi"/>
          <w:bCs/>
          <w:sz w:val="21"/>
          <w:szCs w:val="21"/>
        </w:rPr>
        <w:t xml:space="preserve"> </w:t>
      </w:r>
    </w:p>
    <w:p w14:paraId="6A4087B6" w14:textId="77777777" w:rsidR="00445B40" w:rsidRPr="008B7B74" w:rsidRDefault="00445B40" w:rsidP="00445B40">
      <w:pPr>
        <w:jc w:val="center"/>
        <w:outlineLvl w:val="0"/>
        <w:rPr>
          <w:rFonts w:asciiTheme="majorHAnsi" w:hAnsiTheme="majorHAnsi" w:cstheme="majorHAnsi"/>
          <w:b/>
          <w:sz w:val="22"/>
        </w:rPr>
      </w:pPr>
    </w:p>
    <w:tbl>
      <w:tblPr>
        <w:tblStyle w:val="TableGrid"/>
        <w:tblW w:w="9544" w:type="dxa"/>
        <w:jc w:val="center"/>
        <w:tblLook w:val="04A0" w:firstRow="1" w:lastRow="0" w:firstColumn="1" w:lastColumn="0" w:noHBand="0" w:noVBand="1"/>
      </w:tblPr>
      <w:tblGrid>
        <w:gridCol w:w="2335"/>
        <w:gridCol w:w="7209"/>
      </w:tblGrid>
      <w:tr w:rsidR="00C27010" w:rsidRPr="008B7B74" w14:paraId="68C50790" w14:textId="77777777" w:rsidTr="00E07E69">
        <w:trPr>
          <w:jc w:val="center"/>
        </w:trPr>
        <w:tc>
          <w:tcPr>
            <w:tcW w:w="2335" w:type="dxa"/>
          </w:tcPr>
          <w:p w14:paraId="48A346D4" w14:textId="77777777" w:rsidR="00FB0358" w:rsidRPr="00E07E69" w:rsidRDefault="009D44F7" w:rsidP="00EF11D9">
            <w:pPr>
              <w:spacing w:before="20" w:after="20"/>
              <w:ind w:right="336"/>
              <w:outlineLvl w:val="0"/>
              <w:rPr>
                <w:rFonts w:asciiTheme="majorHAnsi" w:hAnsiTheme="majorHAnsi" w:cstheme="majorHAnsi"/>
                <w:b/>
                <w:szCs w:val="32"/>
              </w:rPr>
            </w:pPr>
            <w:r w:rsidRPr="00E07E69">
              <w:rPr>
                <w:rFonts w:asciiTheme="majorHAnsi" w:hAnsiTheme="majorHAnsi" w:cstheme="majorHAnsi"/>
                <w:b/>
                <w:szCs w:val="32"/>
              </w:rPr>
              <w:t>Degree Program</w:t>
            </w:r>
          </w:p>
        </w:tc>
        <w:tc>
          <w:tcPr>
            <w:tcW w:w="7209" w:type="dxa"/>
          </w:tcPr>
          <w:p w14:paraId="3AE11A91" w14:textId="0EA0E5CC" w:rsidR="00FB0358" w:rsidRPr="008B7B74" w:rsidRDefault="00FB0358" w:rsidP="00EF11D9">
            <w:pPr>
              <w:spacing w:before="20" w:after="20"/>
              <w:ind w:left="-270" w:right="336"/>
              <w:outlineLvl w:val="0"/>
              <w:rPr>
                <w:rFonts w:asciiTheme="majorHAnsi" w:hAnsiTheme="majorHAnsi" w:cstheme="majorHAnsi"/>
                <w:bCs/>
                <w:szCs w:val="28"/>
              </w:rPr>
            </w:pPr>
          </w:p>
        </w:tc>
      </w:tr>
      <w:tr w:rsidR="00C27010" w:rsidRPr="008B7B74" w14:paraId="0C15DF05" w14:textId="77777777" w:rsidTr="00E07E69">
        <w:trPr>
          <w:jc w:val="center"/>
        </w:trPr>
        <w:tc>
          <w:tcPr>
            <w:tcW w:w="2335" w:type="dxa"/>
          </w:tcPr>
          <w:p w14:paraId="69C005D0" w14:textId="77777777" w:rsidR="000F5BE2" w:rsidRPr="00E07E69" w:rsidRDefault="009D44F7" w:rsidP="00EF11D9">
            <w:pPr>
              <w:spacing w:before="20" w:after="20"/>
              <w:ind w:right="336"/>
              <w:outlineLvl w:val="0"/>
              <w:rPr>
                <w:rFonts w:asciiTheme="majorHAnsi" w:hAnsiTheme="majorHAnsi" w:cstheme="majorHAnsi"/>
                <w:b/>
                <w:szCs w:val="32"/>
              </w:rPr>
            </w:pPr>
            <w:r w:rsidRPr="00E07E69">
              <w:rPr>
                <w:rFonts w:asciiTheme="majorHAnsi" w:hAnsiTheme="majorHAnsi" w:cstheme="majorHAnsi"/>
                <w:b/>
                <w:szCs w:val="32"/>
              </w:rPr>
              <w:t>Department</w:t>
            </w:r>
          </w:p>
        </w:tc>
        <w:tc>
          <w:tcPr>
            <w:tcW w:w="7209" w:type="dxa"/>
          </w:tcPr>
          <w:p w14:paraId="06ABE8FD" w14:textId="77777777" w:rsidR="000F5BE2" w:rsidRPr="008B7B74" w:rsidRDefault="000F5BE2" w:rsidP="00EF11D9">
            <w:pPr>
              <w:spacing w:before="20" w:after="20"/>
              <w:ind w:left="-270" w:right="336"/>
              <w:outlineLvl w:val="0"/>
              <w:rPr>
                <w:rFonts w:asciiTheme="majorHAnsi" w:hAnsiTheme="majorHAnsi" w:cstheme="majorHAnsi"/>
                <w:bCs/>
                <w:szCs w:val="28"/>
              </w:rPr>
            </w:pPr>
          </w:p>
        </w:tc>
      </w:tr>
      <w:tr w:rsidR="00C27010" w:rsidRPr="008B7B74" w14:paraId="4A126D4C" w14:textId="77777777" w:rsidTr="00E07E69">
        <w:trPr>
          <w:jc w:val="center"/>
        </w:trPr>
        <w:tc>
          <w:tcPr>
            <w:tcW w:w="2335" w:type="dxa"/>
          </w:tcPr>
          <w:p w14:paraId="3E1983A1" w14:textId="5905974C" w:rsidR="00FB0358" w:rsidRPr="00E07E69" w:rsidRDefault="008D3708" w:rsidP="00EF11D9">
            <w:pPr>
              <w:spacing w:before="20" w:after="20"/>
              <w:ind w:right="336"/>
              <w:outlineLvl w:val="0"/>
              <w:rPr>
                <w:rFonts w:asciiTheme="majorHAnsi" w:hAnsiTheme="majorHAnsi" w:cstheme="majorHAnsi"/>
                <w:b/>
                <w:szCs w:val="32"/>
              </w:rPr>
            </w:pPr>
            <w:r w:rsidRPr="00E07E69">
              <w:rPr>
                <w:rFonts w:asciiTheme="majorHAnsi" w:hAnsiTheme="majorHAnsi" w:cstheme="majorHAnsi"/>
                <w:b/>
                <w:szCs w:val="32"/>
              </w:rPr>
              <w:t>Name</w:t>
            </w:r>
          </w:p>
        </w:tc>
        <w:tc>
          <w:tcPr>
            <w:tcW w:w="7209" w:type="dxa"/>
          </w:tcPr>
          <w:p w14:paraId="73DB95E5" w14:textId="77777777" w:rsidR="00FB0358" w:rsidRPr="008B7B74" w:rsidRDefault="00FB0358" w:rsidP="00EF11D9">
            <w:pPr>
              <w:spacing w:before="20" w:after="20"/>
              <w:ind w:left="-270" w:right="336"/>
              <w:outlineLvl w:val="0"/>
              <w:rPr>
                <w:rFonts w:asciiTheme="majorHAnsi" w:hAnsiTheme="majorHAnsi" w:cstheme="majorHAnsi"/>
                <w:bCs/>
                <w:szCs w:val="28"/>
              </w:rPr>
            </w:pPr>
          </w:p>
        </w:tc>
      </w:tr>
      <w:tr w:rsidR="008D3708" w:rsidRPr="008B7B74" w14:paraId="7EF2346F" w14:textId="77777777" w:rsidTr="00E07E69">
        <w:trPr>
          <w:jc w:val="center"/>
        </w:trPr>
        <w:tc>
          <w:tcPr>
            <w:tcW w:w="2335" w:type="dxa"/>
          </w:tcPr>
          <w:p w14:paraId="33E41BAC" w14:textId="3B4497D1" w:rsidR="008D3708" w:rsidRPr="00E07E69" w:rsidRDefault="008D3708" w:rsidP="00EF11D9">
            <w:pPr>
              <w:spacing w:before="20" w:after="20"/>
              <w:ind w:right="336"/>
              <w:outlineLvl w:val="0"/>
              <w:rPr>
                <w:rFonts w:asciiTheme="majorHAnsi" w:hAnsiTheme="majorHAnsi" w:cstheme="majorHAnsi"/>
                <w:b/>
                <w:szCs w:val="32"/>
              </w:rPr>
            </w:pPr>
            <w:r w:rsidRPr="00E07E69">
              <w:rPr>
                <w:rFonts w:asciiTheme="majorHAnsi" w:hAnsiTheme="majorHAnsi" w:cstheme="majorHAnsi"/>
                <w:b/>
                <w:szCs w:val="32"/>
              </w:rPr>
              <w:t>Email</w:t>
            </w:r>
          </w:p>
        </w:tc>
        <w:tc>
          <w:tcPr>
            <w:tcW w:w="7209" w:type="dxa"/>
          </w:tcPr>
          <w:p w14:paraId="51066F8C" w14:textId="77777777" w:rsidR="008D3708" w:rsidRPr="008B7B74" w:rsidRDefault="008D3708" w:rsidP="00EF11D9">
            <w:pPr>
              <w:spacing w:before="20" w:after="20"/>
              <w:ind w:left="-2639" w:right="336"/>
              <w:outlineLvl w:val="0"/>
              <w:rPr>
                <w:rFonts w:asciiTheme="majorHAnsi" w:hAnsiTheme="majorHAnsi" w:cstheme="majorHAnsi"/>
                <w:bCs/>
                <w:szCs w:val="28"/>
              </w:rPr>
            </w:pPr>
          </w:p>
        </w:tc>
      </w:tr>
      <w:tr w:rsidR="00FC4E17" w:rsidRPr="008B7B74" w14:paraId="19FA3D53" w14:textId="77777777" w:rsidTr="008B7B74">
        <w:trPr>
          <w:trHeight w:val="1440"/>
          <w:jc w:val="center"/>
        </w:trPr>
        <w:tc>
          <w:tcPr>
            <w:tcW w:w="9544" w:type="dxa"/>
            <w:gridSpan w:val="2"/>
          </w:tcPr>
          <w:p w14:paraId="7D4D426E" w14:textId="77777777" w:rsidR="00E07E69" w:rsidRDefault="00E07E69" w:rsidP="00EF11D9">
            <w:pPr>
              <w:spacing w:before="20" w:after="20"/>
              <w:ind w:right="336"/>
              <w:outlineLvl w:val="0"/>
              <w:rPr>
                <w:rFonts w:asciiTheme="majorHAnsi" w:hAnsiTheme="majorHAnsi" w:cstheme="majorHAnsi"/>
                <w:b/>
                <w:szCs w:val="32"/>
              </w:rPr>
            </w:pPr>
          </w:p>
          <w:p w14:paraId="65EE7C83" w14:textId="1F4D8DFF" w:rsidR="00FC4E17" w:rsidRPr="008B7B74" w:rsidRDefault="0072009B" w:rsidP="00EF11D9">
            <w:pPr>
              <w:spacing w:before="20" w:after="20"/>
              <w:ind w:right="336"/>
              <w:outlineLvl w:val="0"/>
              <w:rPr>
                <w:rFonts w:asciiTheme="majorHAnsi" w:hAnsiTheme="majorHAnsi" w:cstheme="majorHAnsi"/>
                <w:b/>
                <w:szCs w:val="32"/>
              </w:rPr>
            </w:pPr>
            <w:r w:rsidRPr="008B7B74">
              <w:rPr>
                <w:rFonts w:asciiTheme="majorHAnsi" w:hAnsiTheme="majorHAnsi" w:cstheme="majorHAnsi"/>
                <w:b/>
                <w:szCs w:val="32"/>
              </w:rPr>
              <w:t>Section 1:</w:t>
            </w:r>
            <w:r w:rsidR="00FC4E17" w:rsidRPr="008B7B74">
              <w:rPr>
                <w:rFonts w:asciiTheme="majorHAnsi" w:hAnsiTheme="majorHAnsi" w:cstheme="majorHAnsi"/>
                <w:b/>
                <w:szCs w:val="32"/>
              </w:rPr>
              <w:t xml:space="preserve"> Assessment </w:t>
            </w:r>
            <w:r w:rsidR="000805BA" w:rsidRPr="008B7B74">
              <w:rPr>
                <w:rFonts w:asciiTheme="majorHAnsi" w:hAnsiTheme="majorHAnsi" w:cstheme="majorHAnsi"/>
                <w:b/>
                <w:szCs w:val="32"/>
              </w:rPr>
              <w:t>Review</w:t>
            </w:r>
            <w:r w:rsidR="00FC4E17" w:rsidRPr="008B7B74">
              <w:rPr>
                <w:rFonts w:asciiTheme="majorHAnsi" w:hAnsiTheme="majorHAnsi" w:cstheme="majorHAnsi"/>
                <w:b/>
                <w:szCs w:val="32"/>
              </w:rPr>
              <w:t xml:space="preserve"> (</w:t>
            </w:r>
            <w:r w:rsidR="000805BA" w:rsidRPr="008B7B74">
              <w:rPr>
                <w:rFonts w:asciiTheme="majorHAnsi" w:hAnsiTheme="majorHAnsi" w:cstheme="majorHAnsi"/>
                <w:b/>
                <w:szCs w:val="32"/>
              </w:rPr>
              <w:t xml:space="preserve">AY </w:t>
            </w:r>
            <w:r w:rsidR="00C20D11" w:rsidRPr="008B7B74">
              <w:rPr>
                <w:rFonts w:asciiTheme="majorHAnsi" w:hAnsiTheme="majorHAnsi" w:cstheme="majorHAnsi"/>
                <w:b/>
                <w:szCs w:val="32"/>
              </w:rPr>
              <w:t>2021-2022</w:t>
            </w:r>
            <w:r w:rsidR="00FC4E17" w:rsidRPr="008B7B74">
              <w:rPr>
                <w:rFonts w:asciiTheme="majorHAnsi" w:hAnsiTheme="majorHAnsi" w:cstheme="majorHAnsi"/>
                <w:b/>
                <w:szCs w:val="32"/>
              </w:rPr>
              <w:t>)</w:t>
            </w:r>
          </w:p>
          <w:p w14:paraId="092B8C14" w14:textId="787B9368" w:rsidR="00FC4E17" w:rsidRPr="00E07E69" w:rsidRDefault="00C20D11" w:rsidP="00EF11D9">
            <w:pPr>
              <w:ind w:right="336"/>
              <w:rPr>
                <w:rFonts w:cstheme="majorHAnsi"/>
                <w:iCs/>
                <w:color w:val="000000"/>
                <w:sz w:val="22"/>
              </w:rPr>
            </w:pPr>
            <w:r w:rsidRPr="00E07E69">
              <w:rPr>
                <w:rFonts w:cstheme="majorHAnsi"/>
                <w:iCs/>
                <w:color w:val="000000"/>
                <w:sz w:val="22"/>
              </w:rPr>
              <w:t>What was your assessment project last year? What did you learn</w:t>
            </w:r>
            <w:r w:rsidR="003A61E0" w:rsidRPr="00E07E69">
              <w:rPr>
                <w:rFonts w:cstheme="majorHAnsi"/>
                <w:iCs/>
                <w:color w:val="000000"/>
                <w:sz w:val="22"/>
              </w:rPr>
              <w:t xml:space="preserve"> f</w:t>
            </w:r>
            <w:r w:rsidRPr="00E07E69">
              <w:rPr>
                <w:rFonts w:cstheme="majorHAnsi"/>
                <w:iCs/>
                <w:color w:val="000000"/>
                <w:sz w:val="22"/>
              </w:rPr>
              <w:t>rom this project</w:t>
            </w:r>
            <w:r w:rsidR="003A61E0" w:rsidRPr="00E07E69">
              <w:rPr>
                <w:rFonts w:cstheme="majorHAnsi"/>
                <w:iCs/>
                <w:color w:val="000000"/>
                <w:sz w:val="22"/>
              </w:rPr>
              <w:t>, and how can it inform future efforts</w:t>
            </w:r>
            <w:r w:rsidRPr="00E07E69">
              <w:rPr>
                <w:rFonts w:cstheme="majorHAnsi"/>
                <w:iCs/>
                <w:color w:val="000000"/>
                <w:sz w:val="22"/>
              </w:rPr>
              <w:t xml:space="preserve">? </w:t>
            </w:r>
          </w:p>
          <w:p w14:paraId="3DF104E6" w14:textId="77777777" w:rsidR="000805BA" w:rsidRDefault="000805BA" w:rsidP="008B7B74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0F8E04D9" w14:textId="77777777" w:rsidR="00DC5C26" w:rsidRDefault="00DC5C26" w:rsidP="008B7B74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3F813F62" w14:textId="77777777" w:rsidR="00DC5C26" w:rsidRDefault="00DC5C26" w:rsidP="008B7B74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54F8EB22" w14:textId="77777777" w:rsidR="00DC5C26" w:rsidRDefault="00DC5C26" w:rsidP="008B7B74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6EA23D62" w14:textId="77777777" w:rsidR="00DC5C26" w:rsidRDefault="00DC5C26" w:rsidP="008B7B74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32B9E0F8" w14:textId="77777777" w:rsidR="00DC5C26" w:rsidRDefault="00DC5C26" w:rsidP="008B7B74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1727391C" w14:textId="77777777" w:rsidR="00DC5C26" w:rsidRDefault="00DC5C26" w:rsidP="008B7B74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1FFBD7E1" w14:textId="77777777" w:rsidR="00DC5C26" w:rsidRDefault="00DC5C26" w:rsidP="008B7B74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5458C5FC" w14:textId="77777777" w:rsidR="00DC5C26" w:rsidRDefault="00DC5C26" w:rsidP="008B7B74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121DBD77" w14:textId="1B9593EE" w:rsidR="00DC5C26" w:rsidRPr="008B7B74" w:rsidRDefault="00DC5C26" w:rsidP="008B7B74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</w:tc>
      </w:tr>
      <w:tr w:rsidR="00FD6A4A" w:rsidRPr="008B7B74" w14:paraId="3A6D6812" w14:textId="77777777" w:rsidTr="008B7B74">
        <w:trPr>
          <w:trHeight w:val="1440"/>
          <w:jc w:val="center"/>
        </w:trPr>
        <w:tc>
          <w:tcPr>
            <w:tcW w:w="9544" w:type="dxa"/>
            <w:gridSpan w:val="2"/>
          </w:tcPr>
          <w:p w14:paraId="7CED6DF0" w14:textId="77777777" w:rsidR="00E07E69" w:rsidRDefault="00E07E69" w:rsidP="00EF11D9">
            <w:pPr>
              <w:spacing w:before="120"/>
              <w:ind w:right="336"/>
              <w:rPr>
                <w:rFonts w:asciiTheme="majorHAnsi" w:hAnsiTheme="majorHAnsi" w:cstheme="majorHAnsi"/>
                <w:b/>
                <w:color w:val="000000"/>
                <w:szCs w:val="28"/>
              </w:rPr>
            </w:pPr>
          </w:p>
          <w:p w14:paraId="300F4A62" w14:textId="17FA6B27" w:rsidR="00FD6A4A" w:rsidRPr="008B7B74" w:rsidRDefault="0072009B" w:rsidP="00EF11D9">
            <w:pPr>
              <w:spacing w:before="120"/>
              <w:ind w:right="336"/>
              <w:rPr>
                <w:rFonts w:asciiTheme="majorHAnsi" w:hAnsiTheme="majorHAnsi" w:cstheme="majorHAnsi"/>
                <w:b/>
                <w:color w:val="000000"/>
                <w:szCs w:val="28"/>
              </w:rPr>
            </w:pPr>
            <w:r w:rsidRPr="008B7B74">
              <w:rPr>
                <w:rFonts w:asciiTheme="majorHAnsi" w:hAnsiTheme="majorHAnsi" w:cstheme="majorHAnsi"/>
                <w:b/>
                <w:color w:val="000000"/>
                <w:szCs w:val="28"/>
              </w:rPr>
              <w:t xml:space="preserve">Section 2: </w:t>
            </w:r>
            <w:r w:rsidR="00FD6A4A" w:rsidRPr="008B7B74">
              <w:rPr>
                <w:rFonts w:asciiTheme="majorHAnsi" w:hAnsiTheme="majorHAnsi" w:cstheme="majorHAnsi"/>
                <w:b/>
                <w:color w:val="000000"/>
                <w:szCs w:val="28"/>
              </w:rPr>
              <w:t>Assessment Plan</w:t>
            </w:r>
            <w:r w:rsidR="00712A2D" w:rsidRPr="008B7B74">
              <w:rPr>
                <w:rFonts w:asciiTheme="majorHAnsi" w:hAnsiTheme="majorHAnsi" w:cstheme="majorHAnsi"/>
                <w:b/>
                <w:color w:val="000000"/>
                <w:szCs w:val="28"/>
              </w:rPr>
              <w:t xml:space="preserve"> (</w:t>
            </w:r>
            <w:r w:rsidR="00C20D11" w:rsidRPr="008B7B74">
              <w:rPr>
                <w:rFonts w:asciiTheme="majorHAnsi" w:hAnsiTheme="majorHAnsi" w:cstheme="majorHAnsi"/>
                <w:b/>
                <w:color w:val="000000"/>
                <w:szCs w:val="28"/>
              </w:rPr>
              <w:t>AY 2022-2023</w:t>
            </w:r>
            <w:r w:rsidR="002B2FA5" w:rsidRPr="008B7B74">
              <w:rPr>
                <w:rFonts w:asciiTheme="majorHAnsi" w:hAnsiTheme="majorHAnsi" w:cstheme="majorHAnsi"/>
                <w:b/>
                <w:color w:val="000000"/>
                <w:szCs w:val="28"/>
              </w:rPr>
              <w:t>)</w:t>
            </w:r>
          </w:p>
          <w:p w14:paraId="55A5520A" w14:textId="356D5C63" w:rsidR="00741948" w:rsidRPr="00E07E69" w:rsidRDefault="00D94791" w:rsidP="00EF11D9">
            <w:pPr>
              <w:ind w:right="336"/>
              <w:rPr>
                <w:rFonts w:cstheme="majorHAnsi"/>
                <w:iCs/>
                <w:color w:val="000000"/>
                <w:sz w:val="22"/>
              </w:rPr>
            </w:pPr>
            <w:r w:rsidRPr="00E07E69">
              <w:rPr>
                <w:rFonts w:cstheme="majorHAnsi"/>
                <w:iCs/>
                <w:color w:val="000000"/>
                <w:sz w:val="22"/>
              </w:rPr>
              <w:t xml:space="preserve">What do you plan do to next year? Is there any support or guidance you </w:t>
            </w:r>
            <w:r w:rsidR="005E7146" w:rsidRPr="00E07E69">
              <w:rPr>
                <w:rFonts w:cstheme="majorHAnsi"/>
                <w:iCs/>
                <w:color w:val="000000"/>
                <w:sz w:val="22"/>
              </w:rPr>
              <w:t>think you may need</w:t>
            </w:r>
            <w:r w:rsidRPr="00E07E69">
              <w:rPr>
                <w:rFonts w:cstheme="majorHAnsi"/>
                <w:iCs/>
                <w:color w:val="000000"/>
                <w:sz w:val="22"/>
              </w:rPr>
              <w:t xml:space="preserve"> (e.g., developing an alumni survey</w:t>
            </w:r>
            <w:r w:rsidR="001D6C94" w:rsidRPr="00E07E69">
              <w:rPr>
                <w:rFonts w:cstheme="majorHAnsi"/>
                <w:iCs/>
                <w:color w:val="000000"/>
                <w:sz w:val="22"/>
              </w:rPr>
              <w:t>, revising PLOs/CLOs, etc.)?</w:t>
            </w:r>
          </w:p>
          <w:p w14:paraId="42492B90" w14:textId="77777777" w:rsidR="00741948" w:rsidRPr="008B7B74" w:rsidRDefault="00741948" w:rsidP="00EF11D9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27DCE0B3" w14:textId="77777777" w:rsidR="00DC5C26" w:rsidRDefault="00DC5C26" w:rsidP="00DC5C26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5FA4FDA8" w14:textId="77777777" w:rsidR="00DC5C26" w:rsidRDefault="00DC5C26" w:rsidP="00DC5C26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57A3EC93" w14:textId="77777777" w:rsidR="00DC5C26" w:rsidRDefault="00DC5C26" w:rsidP="00DC5C26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46B79560" w14:textId="77777777" w:rsidR="00DC5C26" w:rsidRDefault="00DC5C26" w:rsidP="00DC5C26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0BEA52C7" w14:textId="77777777" w:rsidR="00DC5C26" w:rsidRDefault="00DC5C26" w:rsidP="00DC5C26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37765A09" w14:textId="77777777" w:rsidR="00DC5C26" w:rsidRDefault="00DC5C26" w:rsidP="00DC5C26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5268D885" w14:textId="77777777" w:rsidR="00DC5C26" w:rsidRDefault="00DC5C26" w:rsidP="00DC5C26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1B474A93" w14:textId="77777777" w:rsidR="00DC5C26" w:rsidRDefault="00DC5C26" w:rsidP="00DC5C26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19049E3B" w14:textId="77777777" w:rsidR="00DC5C26" w:rsidRDefault="00DC5C26" w:rsidP="00DC5C26">
            <w:pPr>
              <w:ind w:right="336"/>
              <w:rPr>
                <w:rFonts w:asciiTheme="majorHAnsi" w:hAnsiTheme="majorHAnsi" w:cstheme="majorHAnsi"/>
                <w:color w:val="000000"/>
                <w:sz w:val="22"/>
              </w:rPr>
            </w:pPr>
          </w:p>
          <w:p w14:paraId="0C191CAA" w14:textId="0565A433" w:rsidR="000805BA" w:rsidRPr="008B7B74" w:rsidRDefault="000805BA" w:rsidP="00EF11D9">
            <w:pPr>
              <w:ind w:right="336"/>
              <w:rPr>
                <w:rFonts w:asciiTheme="majorHAnsi" w:hAnsiTheme="majorHAnsi" w:cstheme="majorHAnsi"/>
                <w:b/>
                <w:color w:val="000000"/>
                <w:szCs w:val="28"/>
              </w:rPr>
            </w:pPr>
          </w:p>
        </w:tc>
      </w:tr>
    </w:tbl>
    <w:p w14:paraId="73C6F177" w14:textId="77777777" w:rsidR="00F06D16" w:rsidRPr="008B7B74" w:rsidRDefault="00F06D16" w:rsidP="0089783C">
      <w:pPr>
        <w:spacing w:beforeLines="20" w:before="48" w:afterLines="20" w:after="48"/>
        <w:rPr>
          <w:rFonts w:asciiTheme="majorHAnsi" w:hAnsiTheme="majorHAnsi" w:cstheme="majorHAnsi"/>
          <w:color w:val="0000FF" w:themeColor="hyperlink"/>
          <w:sz w:val="22"/>
          <w:u w:val="single"/>
        </w:rPr>
      </w:pPr>
    </w:p>
    <w:sectPr w:rsidR="00F06D16" w:rsidRPr="008B7B74" w:rsidSect="008B7B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20F0" w14:textId="77777777" w:rsidR="0073795A" w:rsidRDefault="0073795A" w:rsidP="00091612">
      <w:r>
        <w:separator/>
      </w:r>
    </w:p>
  </w:endnote>
  <w:endnote w:type="continuationSeparator" w:id="0">
    <w:p w14:paraId="6E84444D" w14:textId="77777777" w:rsidR="0073795A" w:rsidRDefault="0073795A" w:rsidP="0009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E0D3" w14:textId="77777777" w:rsidR="0073795A" w:rsidRDefault="0073795A" w:rsidP="00091612">
      <w:r>
        <w:separator/>
      </w:r>
    </w:p>
  </w:footnote>
  <w:footnote w:type="continuationSeparator" w:id="0">
    <w:p w14:paraId="3C662E8D" w14:textId="77777777" w:rsidR="0073795A" w:rsidRDefault="0073795A" w:rsidP="0009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C568" w14:textId="6FBA6E6D" w:rsidR="008C65B6" w:rsidRDefault="008C65B6">
    <w:pPr>
      <w:pStyle w:val="Header"/>
    </w:pPr>
    <w:r>
      <w:rPr>
        <w:rFonts w:ascii="Georgia" w:hAnsi="Georgia"/>
        <w:noProof/>
        <w:color w:val="000000"/>
        <w:sz w:val="20"/>
        <w:szCs w:val="22"/>
      </w:rPr>
      <w:drawing>
        <wp:inline distT="0" distB="0" distL="0" distR="0" wp14:anchorId="4EE7D6DC" wp14:editId="4CA7983E">
          <wp:extent cx="1695450" cy="4087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_logo_CMYK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01" cy="42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AAF2B" w14:textId="77777777" w:rsidR="008C65B6" w:rsidRDefault="008C6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7B7"/>
    <w:multiLevelType w:val="hybridMultilevel"/>
    <w:tmpl w:val="23C0D586"/>
    <w:lvl w:ilvl="0" w:tplc="F19A53D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539DD"/>
    <w:multiLevelType w:val="hybridMultilevel"/>
    <w:tmpl w:val="764221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2181"/>
    <w:multiLevelType w:val="hybridMultilevel"/>
    <w:tmpl w:val="66703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D5673"/>
    <w:multiLevelType w:val="hybridMultilevel"/>
    <w:tmpl w:val="74AA1B4C"/>
    <w:lvl w:ilvl="0" w:tplc="0409000F">
      <w:start w:val="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2F615B1B"/>
    <w:multiLevelType w:val="hybridMultilevel"/>
    <w:tmpl w:val="13C6F638"/>
    <w:lvl w:ilvl="0" w:tplc="63B23CF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3641"/>
    <w:multiLevelType w:val="hybridMultilevel"/>
    <w:tmpl w:val="0F98A29C"/>
    <w:lvl w:ilvl="0" w:tplc="AC26A0E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C57E61"/>
    <w:multiLevelType w:val="hybridMultilevel"/>
    <w:tmpl w:val="13C6F638"/>
    <w:lvl w:ilvl="0" w:tplc="63B23CF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5F41"/>
    <w:multiLevelType w:val="hybridMultilevel"/>
    <w:tmpl w:val="6AD6F5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60B6"/>
    <w:multiLevelType w:val="hybridMultilevel"/>
    <w:tmpl w:val="03A675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7B599F"/>
    <w:multiLevelType w:val="hybridMultilevel"/>
    <w:tmpl w:val="D41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10E92"/>
    <w:multiLevelType w:val="hybridMultilevel"/>
    <w:tmpl w:val="76DC4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4101962">
    <w:abstractNumId w:val="2"/>
  </w:num>
  <w:num w:numId="2" w16cid:durableId="81492855">
    <w:abstractNumId w:val="0"/>
  </w:num>
  <w:num w:numId="3" w16cid:durableId="664282198">
    <w:abstractNumId w:val="9"/>
  </w:num>
  <w:num w:numId="4" w16cid:durableId="672534353">
    <w:abstractNumId w:val="4"/>
  </w:num>
  <w:num w:numId="5" w16cid:durableId="89740974">
    <w:abstractNumId w:val="10"/>
  </w:num>
  <w:num w:numId="6" w16cid:durableId="335882774">
    <w:abstractNumId w:val="8"/>
  </w:num>
  <w:num w:numId="7" w16cid:durableId="1080105987">
    <w:abstractNumId w:val="6"/>
  </w:num>
  <w:num w:numId="8" w16cid:durableId="601109166">
    <w:abstractNumId w:val="1"/>
  </w:num>
  <w:num w:numId="9" w16cid:durableId="2060007382">
    <w:abstractNumId w:val="7"/>
  </w:num>
  <w:num w:numId="10" w16cid:durableId="1641567809">
    <w:abstractNumId w:val="3"/>
  </w:num>
  <w:num w:numId="11" w16cid:durableId="9843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0F"/>
    <w:rsid w:val="0000290A"/>
    <w:rsid w:val="0000436B"/>
    <w:rsid w:val="0001400E"/>
    <w:rsid w:val="000170DC"/>
    <w:rsid w:val="00020FB1"/>
    <w:rsid w:val="00024825"/>
    <w:rsid w:val="00026313"/>
    <w:rsid w:val="00026546"/>
    <w:rsid w:val="000345E6"/>
    <w:rsid w:val="00034D01"/>
    <w:rsid w:val="0003501F"/>
    <w:rsid w:val="00054DC6"/>
    <w:rsid w:val="00061A1E"/>
    <w:rsid w:val="00073476"/>
    <w:rsid w:val="000805BA"/>
    <w:rsid w:val="00083BF6"/>
    <w:rsid w:val="00085E7A"/>
    <w:rsid w:val="00087CAC"/>
    <w:rsid w:val="00091612"/>
    <w:rsid w:val="000938EF"/>
    <w:rsid w:val="000946E9"/>
    <w:rsid w:val="000A5E9A"/>
    <w:rsid w:val="000A78E8"/>
    <w:rsid w:val="000B1D07"/>
    <w:rsid w:val="000B3C06"/>
    <w:rsid w:val="000B5067"/>
    <w:rsid w:val="000B546D"/>
    <w:rsid w:val="000B5981"/>
    <w:rsid w:val="000D0F6B"/>
    <w:rsid w:val="000E7929"/>
    <w:rsid w:val="000F1FBE"/>
    <w:rsid w:val="000F2CB0"/>
    <w:rsid w:val="000F5BE2"/>
    <w:rsid w:val="001054D3"/>
    <w:rsid w:val="00111D11"/>
    <w:rsid w:val="0013571B"/>
    <w:rsid w:val="00135B1C"/>
    <w:rsid w:val="0014294F"/>
    <w:rsid w:val="00142D80"/>
    <w:rsid w:val="00152852"/>
    <w:rsid w:val="00171C12"/>
    <w:rsid w:val="001800C7"/>
    <w:rsid w:val="001A579A"/>
    <w:rsid w:val="001B221D"/>
    <w:rsid w:val="001C56E0"/>
    <w:rsid w:val="001D6C94"/>
    <w:rsid w:val="001E30B2"/>
    <w:rsid w:val="001E7087"/>
    <w:rsid w:val="001F37FA"/>
    <w:rsid w:val="00205838"/>
    <w:rsid w:val="002067FA"/>
    <w:rsid w:val="002133A2"/>
    <w:rsid w:val="00214FD8"/>
    <w:rsid w:val="002155EF"/>
    <w:rsid w:val="002200AE"/>
    <w:rsid w:val="00223319"/>
    <w:rsid w:val="00245E3D"/>
    <w:rsid w:val="00254F58"/>
    <w:rsid w:val="00263C40"/>
    <w:rsid w:val="0026531C"/>
    <w:rsid w:val="00272A08"/>
    <w:rsid w:val="00274442"/>
    <w:rsid w:val="0027550A"/>
    <w:rsid w:val="00280EFF"/>
    <w:rsid w:val="002A2485"/>
    <w:rsid w:val="002B2FA5"/>
    <w:rsid w:val="002C2981"/>
    <w:rsid w:val="002C2CC2"/>
    <w:rsid w:val="002C36FE"/>
    <w:rsid w:val="002C5995"/>
    <w:rsid w:val="003128B7"/>
    <w:rsid w:val="00313282"/>
    <w:rsid w:val="00326294"/>
    <w:rsid w:val="00334A74"/>
    <w:rsid w:val="003371C7"/>
    <w:rsid w:val="00337245"/>
    <w:rsid w:val="003412E8"/>
    <w:rsid w:val="0034660F"/>
    <w:rsid w:val="00347FA5"/>
    <w:rsid w:val="0035624E"/>
    <w:rsid w:val="00373049"/>
    <w:rsid w:val="0039477D"/>
    <w:rsid w:val="003A2C96"/>
    <w:rsid w:val="003A32B3"/>
    <w:rsid w:val="003A61E0"/>
    <w:rsid w:val="003A6FDB"/>
    <w:rsid w:val="003C64E2"/>
    <w:rsid w:val="003C79FE"/>
    <w:rsid w:val="003D10BB"/>
    <w:rsid w:val="003E429B"/>
    <w:rsid w:val="004035DA"/>
    <w:rsid w:val="00405D70"/>
    <w:rsid w:val="004073D1"/>
    <w:rsid w:val="00407F64"/>
    <w:rsid w:val="004136D5"/>
    <w:rsid w:val="00414FB1"/>
    <w:rsid w:val="00415EF5"/>
    <w:rsid w:val="00420B6A"/>
    <w:rsid w:val="004311A0"/>
    <w:rsid w:val="00432207"/>
    <w:rsid w:val="00441294"/>
    <w:rsid w:val="004418BF"/>
    <w:rsid w:val="00444CBD"/>
    <w:rsid w:val="00444E1F"/>
    <w:rsid w:val="00445B40"/>
    <w:rsid w:val="0048092D"/>
    <w:rsid w:val="0049421D"/>
    <w:rsid w:val="004A6FD1"/>
    <w:rsid w:val="004B35E0"/>
    <w:rsid w:val="004C2B3F"/>
    <w:rsid w:val="004D1652"/>
    <w:rsid w:val="004F0E00"/>
    <w:rsid w:val="004F2E22"/>
    <w:rsid w:val="005038A9"/>
    <w:rsid w:val="00504AD7"/>
    <w:rsid w:val="00504D3B"/>
    <w:rsid w:val="005051FE"/>
    <w:rsid w:val="0050729A"/>
    <w:rsid w:val="00512146"/>
    <w:rsid w:val="00530875"/>
    <w:rsid w:val="00542A00"/>
    <w:rsid w:val="00547C23"/>
    <w:rsid w:val="005536C7"/>
    <w:rsid w:val="005547DF"/>
    <w:rsid w:val="00560069"/>
    <w:rsid w:val="00567EC3"/>
    <w:rsid w:val="0057053A"/>
    <w:rsid w:val="00581A15"/>
    <w:rsid w:val="00585675"/>
    <w:rsid w:val="0059665E"/>
    <w:rsid w:val="005A1F58"/>
    <w:rsid w:val="005B102C"/>
    <w:rsid w:val="005C41DE"/>
    <w:rsid w:val="005D330E"/>
    <w:rsid w:val="005E0F80"/>
    <w:rsid w:val="005E61A0"/>
    <w:rsid w:val="005E7146"/>
    <w:rsid w:val="006055C2"/>
    <w:rsid w:val="006062B3"/>
    <w:rsid w:val="00606F48"/>
    <w:rsid w:val="0060773F"/>
    <w:rsid w:val="00630CF8"/>
    <w:rsid w:val="00631D29"/>
    <w:rsid w:val="006450B8"/>
    <w:rsid w:val="006454D8"/>
    <w:rsid w:val="006479C8"/>
    <w:rsid w:val="00650ED3"/>
    <w:rsid w:val="00654FDE"/>
    <w:rsid w:val="00657CD9"/>
    <w:rsid w:val="00663430"/>
    <w:rsid w:val="006730BA"/>
    <w:rsid w:val="006751D2"/>
    <w:rsid w:val="00683875"/>
    <w:rsid w:val="006A2121"/>
    <w:rsid w:val="006A5B19"/>
    <w:rsid w:val="006B1030"/>
    <w:rsid w:val="006B489F"/>
    <w:rsid w:val="006C461E"/>
    <w:rsid w:val="006E41A4"/>
    <w:rsid w:val="006E524B"/>
    <w:rsid w:val="006E594B"/>
    <w:rsid w:val="006E70AC"/>
    <w:rsid w:val="006F4E6A"/>
    <w:rsid w:val="006F631C"/>
    <w:rsid w:val="00700D73"/>
    <w:rsid w:val="00712A2D"/>
    <w:rsid w:val="0072009B"/>
    <w:rsid w:val="00722CEC"/>
    <w:rsid w:val="0073742D"/>
    <w:rsid w:val="0073795A"/>
    <w:rsid w:val="00741454"/>
    <w:rsid w:val="00741948"/>
    <w:rsid w:val="007434BB"/>
    <w:rsid w:val="007600C8"/>
    <w:rsid w:val="0076200D"/>
    <w:rsid w:val="00766DFE"/>
    <w:rsid w:val="0077490D"/>
    <w:rsid w:val="007766D1"/>
    <w:rsid w:val="0078574B"/>
    <w:rsid w:val="00785A5A"/>
    <w:rsid w:val="007905BC"/>
    <w:rsid w:val="0079239D"/>
    <w:rsid w:val="007954EC"/>
    <w:rsid w:val="007A34EB"/>
    <w:rsid w:val="007A480D"/>
    <w:rsid w:val="007A5001"/>
    <w:rsid w:val="007B1A7C"/>
    <w:rsid w:val="007C10DC"/>
    <w:rsid w:val="007C53B4"/>
    <w:rsid w:val="007D0996"/>
    <w:rsid w:val="00801190"/>
    <w:rsid w:val="00811B2B"/>
    <w:rsid w:val="00815602"/>
    <w:rsid w:val="00817C06"/>
    <w:rsid w:val="00822A9C"/>
    <w:rsid w:val="00834E42"/>
    <w:rsid w:val="00843D7E"/>
    <w:rsid w:val="00847C9D"/>
    <w:rsid w:val="00862E1F"/>
    <w:rsid w:val="00863997"/>
    <w:rsid w:val="008679A6"/>
    <w:rsid w:val="0088269A"/>
    <w:rsid w:val="00893C9A"/>
    <w:rsid w:val="00896A82"/>
    <w:rsid w:val="0089783C"/>
    <w:rsid w:val="008A33EC"/>
    <w:rsid w:val="008B7B74"/>
    <w:rsid w:val="008C65B6"/>
    <w:rsid w:val="008D10DC"/>
    <w:rsid w:val="008D3708"/>
    <w:rsid w:val="008D47EF"/>
    <w:rsid w:val="008D5683"/>
    <w:rsid w:val="008D601B"/>
    <w:rsid w:val="008D6F57"/>
    <w:rsid w:val="008E0949"/>
    <w:rsid w:val="008E1E17"/>
    <w:rsid w:val="008E54EA"/>
    <w:rsid w:val="008E5C98"/>
    <w:rsid w:val="008F6108"/>
    <w:rsid w:val="0091487B"/>
    <w:rsid w:val="009204FF"/>
    <w:rsid w:val="00927066"/>
    <w:rsid w:val="00927376"/>
    <w:rsid w:val="00930565"/>
    <w:rsid w:val="00932F61"/>
    <w:rsid w:val="00936C44"/>
    <w:rsid w:val="009376D2"/>
    <w:rsid w:val="0094010D"/>
    <w:rsid w:val="00944090"/>
    <w:rsid w:val="009443BC"/>
    <w:rsid w:val="00951140"/>
    <w:rsid w:val="00951484"/>
    <w:rsid w:val="009611A1"/>
    <w:rsid w:val="00964F17"/>
    <w:rsid w:val="00974DF4"/>
    <w:rsid w:val="009852F1"/>
    <w:rsid w:val="009860CC"/>
    <w:rsid w:val="00991432"/>
    <w:rsid w:val="0099492B"/>
    <w:rsid w:val="00997105"/>
    <w:rsid w:val="009A3CF0"/>
    <w:rsid w:val="009D4076"/>
    <w:rsid w:val="009D44F7"/>
    <w:rsid w:val="009E3335"/>
    <w:rsid w:val="00A1373B"/>
    <w:rsid w:val="00A14125"/>
    <w:rsid w:val="00A17C78"/>
    <w:rsid w:val="00A231EE"/>
    <w:rsid w:val="00A306EF"/>
    <w:rsid w:val="00A36B09"/>
    <w:rsid w:val="00A5329A"/>
    <w:rsid w:val="00A8208E"/>
    <w:rsid w:val="00A84DBF"/>
    <w:rsid w:val="00A920CE"/>
    <w:rsid w:val="00A93614"/>
    <w:rsid w:val="00A95FF3"/>
    <w:rsid w:val="00AA045C"/>
    <w:rsid w:val="00AA3E89"/>
    <w:rsid w:val="00AA7167"/>
    <w:rsid w:val="00AB057A"/>
    <w:rsid w:val="00AB7317"/>
    <w:rsid w:val="00AC7124"/>
    <w:rsid w:val="00AD0747"/>
    <w:rsid w:val="00B01812"/>
    <w:rsid w:val="00B02193"/>
    <w:rsid w:val="00B04675"/>
    <w:rsid w:val="00B1257C"/>
    <w:rsid w:val="00B17596"/>
    <w:rsid w:val="00B21AA7"/>
    <w:rsid w:val="00B221BD"/>
    <w:rsid w:val="00B2373F"/>
    <w:rsid w:val="00B44DC5"/>
    <w:rsid w:val="00B54269"/>
    <w:rsid w:val="00B66D58"/>
    <w:rsid w:val="00B83C3F"/>
    <w:rsid w:val="00B866C5"/>
    <w:rsid w:val="00BA0FCB"/>
    <w:rsid w:val="00BB198F"/>
    <w:rsid w:val="00BB6F69"/>
    <w:rsid w:val="00BC049A"/>
    <w:rsid w:val="00BD32D3"/>
    <w:rsid w:val="00BD738D"/>
    <w:rsid w:val="00BE5353"/>
    <w:rsid w:val="00C056A1"/>
    <w:rsid w:val="00C20D11"/>
    <w:rsid w:val="00C25725"/>
    <w:rsid w:val="00C27010"/>
    <w:rsid w:val="00C3065B"/>
    <w:rsid w:val="00C42544"/>
    <w:rsid w:val="00C4324A"/>
    <w:rsid w:val="00C4448D"/>
    <w:rsid w:val="00C4676B"/>
    <w:rsid w:val="00C5284B"/>
    <w:rsid w:val="00C75AA9"/>
    <w:rsid w:val="00C87A84"/>
    <w:rsid w:val="00C91B06"/>
    <w:rsid w:val="00C9242E"/>
    <w:rsid w:val="00C94F7A"/>
    <w:rsid w:val="00CA0730"/>
    <w:rsid w:val="00CA5507"/>
    <w:rsid w:val="00CB15E8"/>
    <w:rsid w:val="00CC530F"/>
    <w:rsid w:val="00CD4419"/>
    <w:rsid w:val="00CE0350"/>
    <w:rsid w:val="00CF0193"/>
    <w:rsid w:val="00D031C2"/>
    <w:rsid w:val="00D17B45"/>
    <w:rsid w:val="00D17F2D"/>
    <w:rsid w:val="00D263A8"/>
    <w:rsid w:val="00D33D42"/>
    <w:rsid w:val="00D34FB2"/>
    <w:rsid w:val="00D45007"/>
    <w:rsid w:val="00D5038D"/>
    <w:rsid w:val="00D56ADF"/>
    <w:rsid w:val="00D63B1F"/>
    <w:rsid w:val="00D72F84"/>
    <w:rsid w:val="00D83D6E"/>
    <w:rsid w:val="00D855A3"/>
    <w:rsid w:val="00D94791"/>
    <w:rsid w:val="00DC5C26"/>
    <w:rsid w:val="00DC7688"/>
    <w:rsid w:val="00DD19A9"/>
    <w:rsid w:val="00DD258D"/>
    <w:rsid w:val="00DE3D33"/>
    <w:rsid w:val="00DE7431"/>
    <w:rsid w:val="00DF1199"/>
    <w:rsid w:val="00DF25F3"/>
    <w:rsid w:val="00DF47AC"/>
    <w:rsid w:val="00DF6AEA"/>
    <w:rsid w:val="00E04662"/>
    <w:rsid w:val="00E0724F"/>
    <w:rsid w:val="00E07E69"/>
    <w:rsid w:val="00E12D40"/>
    <w:rsid w:val="00E27A49"/>
    <w:rsid w:val="00E300CF"/>
    <w:rsid w:val="00E365A9"/>
    <w:rsid w:val="00E36D7F"/>
    <w:rsid w:val="00E40ED2"/>
    <w:rsid w:val="00E57159"/>
    <w:rsid w:val="00E6256B"/>
    <w:rsid w:val="00E7039C"/>
    <w:rsid w:val="00E71608"/>
    <w:rsid w:val="00E8589A"/>
    <w:rsid w:val="00E950CC"/>
    <w:rsid w:val="00EA0D71"/>
    <w:rsid w:val="00EB3ED5"/>
    <w:rsid w:val="00EB4EAC"/>
    <w:rsid w:val="00EC049D"/>
    <w:rsid w:val="00EC65E5"/>
    <w:rsid w:val="00ED257D"/>
    <w:rsid w:val="00EE14F8"/>
    <w:rsid w:val="00EF0C5A"/>
    <w:rsid w:val="00EF11D9"/>
    <w:rsid w:val="00F03DA5"/>
    <w:rsid w:val="00F04DFB"/>
    <w:rsid w:val="00F06D16"/>
    <w:rsid w:val="00F11DCC"/>
    <w:rsid w:val="00F2023B"/>
    <w:rsid w:val="00F36DC9"/>
    <w:rsid w:val="00F4689F"/>
    <w:rsid w:val="00F60E37"/>
    <w:rsid w:val="00F97C36"/>
    <w:rsid w:val="00FB0358"/>
    <w:rsid w:val="00FB107F"/>
    <w:rsid w:val="00FB6F60"/>
    <w:rsid w:val="00FC3358"/>
    <w:rsid w:val="00FC4E17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FBA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C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2B3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4F1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4F1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5B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74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350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12"/>
  </w:style>
  <w:style w:type="paragraph" w:styleId="Footer">
    <w:name w:val="footer"/>
    <w:basedOn w:val="Normal"/>
    <w:link w:val="FooterChar"/>
    <w:uiPriority w:val="99"/>
    <w:unhideWhenUsed/>
    <w:rsid w:val="00091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12"/>
  </w:style>
  <w:style w:type="character" w:styleId="CommentReference">
    <w:name w:val="annotation reference"/>
    <w:basedOn w:val="DefaultParagraphFont"/>
    <w:uiPriority w:val="99"/>
    <w:semiHidden/>
    <w:unhideWhenUsed/>
    <w:rsid w:val="001528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8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8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8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852"/>
  </w:style>
  <w:style w:type="character" w:styleId="UnresolvedMention">
    <w:name w:val="Unresolved Mention"/>
    <w:basedOn w:val="DefaultParagraphFont"/>
    <w:uiPriority w:val="99"/>
    <w:semiHidden/>
    <w:unhideWhenUsed/>
    <w:rsid w:val="00274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.alchemer.com/s3/6880804/Cal-Poly-Graduate-Programs-AY-2021-2022-Assessment-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Luskey</dc:creator>
  <cp:keywords/>
  <dc:description/>
  <cp:lastModifiedBy>Shannon Sullivan-Danser</cp:lastModifiedBy>
  <cp:revision>20</cp:revision>
  <cp:lastPrinted>2018-06-13T16:14:00Z</cp:lastPrinted>
  <dcterms:created xsi:type="dcterms:W3CDTF">2022-05-25T17:22:00Z</dcterms:created>
  <dcterms:modified xsi:type="dcterms:W3CDTF">2022-05-25T20:51:00Z</dcterms:modified>
</cp:coreProperties>
</file>