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"/>
        <w:gridCol w:w="3060"/>
        <w:gridCol w:w="103"/>
        <w:gridCol w:w="1157"/>
        <w:gridCol w:w="180"/>
        <w:gridCol w:w="720"/>
        <w:gridCol w:w="720"/>
        <w:gridCol w:w="1903"/>
        <w:gridCol w:w="257"/>
        <w:gridCol w:w="360"/>
        <w:gridCol w:w="2520"/>
      </w:tblGrid>
      <w:tr w:rsidR="000D13E8" w14:paraId="6DEA2152" w14:textId="77777777" w:rsidTr="00902622">
        <w:trPr>
          <w:trHeight w:val="1080"/>
        </w:trPr>
        <w:tc>
          <w:tcPr>
            <w:tcW w:w="3348" w:type="dxa"/>
            <w:gridSpan w:val="3"/>
            <w:tcBorders>
              <w:bottom w:val="thinThickSmallGap" w:sz="24" w:space="0" w:color="auto"/>
            </w:tcBorders>
          </w:tcPr>
          <w:p w14:paraId="0AF226D1" w14:textId="0AABC28B" w:rsidR="000D13E8" w:rsidRDefault="000D13E8">
            <w:pPr>
              <w:jc w:val="center"/>
              <w:rPr>
                <w:b/>
                <w:sz w:val="40"/>
              </w:rPr>
            </w:pPr>
          </w:p>
          <w:p w14:paraId="06C7C505" w14:textId="77777777" w:rsidR="000D13E8" w:rsidRDefault="000D13E8">
            <w:pPr>
              <w:jc w:val="center"/>
              <w:rPr>
                <w:sz w:val="40"/>
              </w:rPr>
            </w:pPr>
            <w:r>
              <w:rPr>
                <w:rFonts w:ascii="Arial" w:hAnsi="Arial"/>
                <w:sz w:val="32"/>
              </w:rPr>
              <w:t>AP FORM 107B</w:t>
            </w:r>
          </w:p>
        </w:tc>
        <w:tc>
          <w:tcPr>
            <w:tcW w:w="4680" w:type="dxa"/>
            <w:gridSpan w:val="5"/>
            <w:tcBorders>
              <w:bottom w:val="thinThickSmallGap" w:sz="24" w:space="0" w:color="auto"/>
            </w:tcBorders>
          </w:tcPr>
          <w:p w14:paraId="38DE00EC" w14:textId="76A14A7A" w:rsidR="000D13E8" w:rsidRDefault="000D13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Notice and Implementation</w:t>
            </w:r>
          </w:p>
          <w:p w14:paraId="37D628BD" w14:textId="77777777" w:rsidR="000D13E8" w:rsidRDefault="000D13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 Instructional Faculty</w:t>
            </w:r>
          </w:p>
          <w:p w14:paraId="2DE5ADAF" w14:textId="77777777" w:rsidR="000D13E8" w:rsidRDefault="000D13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Assigned Time</w:t>
            </w:r>
          </w:p>
        </w:tc>
        <w:tc>
          <w:tcPr>
            <w:tcW w:w="3132" w:type="dxa"/>
            <w:gridSpan w:val="3"/>
            <w:tcBorders>
              <w:bottom w:val="thinThickSmallGap" w:sz="24" w:space="0" w:color="auto"/>
            </w:tcBorders>
          </w:tcPr>
          <w:p w14:paraId="5F44CFF0" w14:textId="4B292B10" w:rsidR="000D13E8" w:rsidRDefault="000D13E8" w:rsidP="00442AB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D13E8" w14:paraId="794F9CB1" w14:textId="77777777" w:rsidTr="0090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85" w:type="dxa"/>
        </w:trPr>
        <w:tc>
          <w:tcPr>
            <w:tcW w:w="10980" w:type="dxa"/>
            <w:gridSpan w:val="10"/>
          </w:tcPr>
          <w:p w14:paraId="4A0D3FA6" w14:textId="77777777" w:rsidR="000D13E8" w:rsidRDefault="00F9196F" w:rsidP="00A25D1C">
            <w:pPr>
              <w:rPr>
                <w:rFonts w:ascii="Arial" w:hAnsi="Arial"/>
                <w:sz w:val="16"/>
                <w:szCs w:val="16"/>
              </w:rPr>
            </w:pPr>
            <w:r w:rsidRPr="00A47ABA">
              <w:rPr>
                <w:rFonts w:ascii="Arial" w:hAnsi="Arial"/>
                <w:sz w:val="16"/>
                <w:szCs w:val="16"/>
              </w:rPr>
              <w:t>If applicable,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13E8">
              <w:rPr>
                <w:rFonts w:ascii="Arial" w:hAnsi="Arial"/>
                <w:sz w:val="16"/>
                <w:szCs w:val="16"/>
              </w:rPr>
              <w:t>I agree to submit a post activity report to the Provost</w:t>
            </w:r>
            <w:r w:rsidR="004365D5">
              <w:rPr>
                <w:rFonts w:ascii="Arial" w:hAnsi="Arial"/>
                <w:sz w:val="16"/>
                <w:szCs w:val="16"/>
              </w:rPr>
              <w:t xml:space="preserve">, Vice </w:t>
            </w:r>
            <w:r w:rsidR="00C44AB1">
              <w:rPr>
                <w:rFonts w:ascii="Arial" w:hAnsi="Arial"/>
                <w:sz w:val="16"/>
                <w:szCs w:val="16"/>
              </w:rPr>
              <w:t>P</w:t>
            </w:r>
            <w:r w:rsidR="004365D5">
              <w:rPr>
                <w:rFonts w:ascii="Arial" w:hAnsi="Arial"/>
                <w:sz w:val="16"/>
                <w:szCs w:val="16"/>
              </w:rPr>
              <w:t>rovost</w:t>
            </w:r>
            <w:r w:rsidR="000D13E8">
              <w:rPr>
                <w:rFonts w:ascii="Arial" w:hAnsi="Arial"/>
                <w:sz w:val="16"/>
                <w:szCs w:val="16"/>
              </w:rPr>
              <w:t xml:space="preserve">, </w:t>
            </w:r>
            <w:r w:rsidR="00C44AB1">
              <w:rPr>
                <w:rFonts w:ascii="Arial" w:hAnsi="Arial"/>
                <w:sz w:val="16"/>
                <w:szCs w:val="16"/>
              </w:rPr>
              <w:t xml:space="preserve">Dean of </w:t>
            </w:r>
            <w:r w:rsidR="000D13E8">
              <w:rPr>
                <w:rFonts w:ascii="Arial" w:hAnsi="Arial"/>
                <w:sz w:val="16"/>
                <w:szCs w:val="16"/>
              </w:rPr>
              <w:t>Research</w:t>
            </w:r>
            <w:r w:rsidR="00C44AB1">
              <w:rPr>
                <w:rFonts w:ascii="Arial" w:hAnsi="Arial"/>
                <w:sz w:val="16"/>
                <w:szCs w:val="16"/>
              </w:rPr>
              <w:t>,</w:t>
            </w:r>
            <w:r w:rsidR="000D13E8">
              <w:rPr>
                <w:rFonts w:ascii="Arial" w:hAnsi="Arial"/>
                <w:sz w:val="16"/>
                <w:szCs w:val="16"/>
              </w:rPr>
              <w:t xml:space="preserve"> or appropriate Funding Approval Source upon completion of this assignment.  </w:t>
            </w:r>
          </w:p>
        </w:tc>
      </w:tr>
      <w:tr w:rsidR="000D13E8" w14:paraId="39EB5090" w14:textId="77777777" w:rsidTr="0090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85" w:type="dxa"/>
        </w:trPr>
        <w:tc>
          <w:tcPr>
            <w:tcW w:w="4320" w:type="dxa"/>
            <w:gridSpan w:val="3"/>
          </w:tcPr>
          <w:p w14:paraId="7E3B26E3" w14:textId="77777777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EMPLOYEE:   </w:t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3780" w:type="dxa"/>
            <w:gridSpan w:val="5"/>
          </w:tcPr>
          <w:p w14:paraId="3E4FC495" w14:textId="77777777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EMPLID (N</w:t>
            </w:r>
            <w:r w:rsidR="00F80949">
              <w:rPr>
                <w:rFonts w:ascii="Arial" w:hAnsi="Arial"/>
                <w:sz w:val="20"/>
              </w:rPr>
              <w:t>ot</w:t>
            </w:r>
            <w:r>
              <w:rPr>
                <w:rFonts w:ascii="Arial" w:hAnsi="Arial"/>
                <w:sz w:val="20"/>
              </w:rPr>
              <w:t xml:space="preserve"> R</w:t>
            </w:r>
            <w:r w:rsidR="00F80949">
              <w:rPr>
                <w:rFonts w:ascii="Arial" w:hAnsi="Arial"/>
                <w:sz w:val="20"/>
              </w:rPr>
              <w:t>eq’d</w:t>
            </w:r>
            <w:r>
              <w:rPr>
                <w:rFonts w:ascii="Arial" w:hAnsi="Arial"/>
                <w:sz w:val="20"/>
              </w:rPr>
              <w:t xml:space="preserve">):  </w:t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1535542F" w14:textId="77777777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DATE:  </w:t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6"/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  <w:bookmarkEnd w:id="1"/>
          </w:p>
        </w:tc>
      </w:tr>
      <w:tr w:rsidR="000D13E8" w14:paraId="22B94646" w14:textId="77777777" w:rsidTr="0090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85" w:type="dxa"/>
        </w:trPr>
        <w:tc>
          <w:tcPr>
            <w:tcW w:w="5220" w:type="dxa"/>
            <w:gridSpan w:val="5"/>
          </w:tcPr>
          <w:p w14:paraId="137E74B7" w14:textId="77777777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SIGNATURE: _______________________________</w:t>
            </w:r>
          </w:p>
        </w:tc>
        <w:tc>
          <w:tcPr>
            <w:tcW w:w="5760" w:type="dxa"/>
            <w:gridSpan w:val="5"/>
          </w:tcPr>
          <w:p w14:paraId="75504022" w14:textId="77777777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DEPARTMENT: </w:t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  <w:bookmarkEnd w:id="2"/>
          </w:p>
        </w:tc>
      </w:tr>
      <w:tr w:rsidR="000D13E8" w14:paraId="63A84AA9" w14:textId="77777777" w:rsidTr="00902622">
        <w:tblPrEx>
          <w:tblBorders>
            <w:bottom w:val="none" w:sz="0" w:space="0" w:color="auto"/>
          </w:tblBorders>
        </w:tblPrEx>
        <w:trPr>
          <w:gridBefore w:val="1"/>
          <w:wBefore w:w="185" w:type="dxa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0E4" w14:textId="0D3E8249" w:rsidR="00C44AB1" w:rsidRPr="00C44AB1" w:rsidRDefault="004365D5" w:rsidP="00C44AB1">
            <w:pPr>
              <w:spacing w:before="6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Special </w:t>
            </w:r>
            <w:r w:rsidR="00C44AB1">
              <w:rPr>
                <w:rFonts w:ascii="Arial" w:hAnsi="Arial"/>
                <w:b/>
                <w:sz w:val="20"/>
              </w:rPr>
              <w:t>Funding Source</w:t>
            </w:r>
            <w:r>
              <w:rPr>
                <w:rFonts w:ascii="Arial" w:hAnsi="Arial"/>
                <w:b/>
                <w:sz w:val="20"/>
              </w:rPr>
              <w:t>s</w:t>
            </w:r>
            <w:r w:rsidR="00C44AB1">
              <w:rPr>
                <w:rFonts w:ascii="Arial" w:hAnsi="Arial"/>
                <w:b/>
                <w:sz w:val="20"/>
              </w:rPr>
              <w:t xml:space="preserve">: </w:t>
            </w:r>
            <w:r w:rsidR="00C44AB1">
              <w:rPr>
                <w:rFonts w:ascii="Arial" w:hAnsi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4AB1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C44AB1">
              <w:rPr>
                <w:rFonts w:ascii="Arial" w:hAnsi="Arial"/>
                <w:b/>
                <w:sz w:val="20"/>
              </w:rPr>
            </w:r>
            <w:r w:rsidR="00C44AB1">
              <w:rPr>
                <w:rFonts w:ascii="Arial" w:hAnsi="Arial"/>
                <w:b/>
                <w:sz w:val="20"/>
              </w:rPr>
              <w:fldChar w:fldCharType="separate"/>
            </w:r>
            <w:r w:rsidR="00C44AB1">
              <w:rPr>
                <w:rFonts w:ascii="Arial" w:hAnsi="Arial"/>
                <w:b/>
                <w:sz w:val="20"/>
              </w:rPr>
              <w:fldChar w:fldCharType="end"/>
            </w:r>
            <w:r w:rsidR="00C44AB1">
              <w:rPr>
                <w:rFonts w:ascii="Arial" w:hAnsi="Arial"/>
                <w:b/>
                <w:sz w:val="20"/>
              </w:rPr>
              <w:t xml:space="preserve"> </w:t>
            </w:r>
            <w:r w:rsidR="00C44AB1">
              <w:rPr>
                <w:rFonts w:ascii="Arial" w:hAnsi="Arial"/>
                <w:sz w:val="20"/>
              </w:rPr>
              <w:t>University Campus Programs</w:t>
            </w:r>
            <w:r w:rsidR="00C44AB1" w:rsidRPr="00C44AB1">
              <w:rPr>
                <w:rFonts w:ascii="Arial" w:hAnsi="Arial"/>
                <w:sz w:val="20"/>
                <w:vertAlign w:val="superscript"/>
              </w:rPr>
              <w:t>1</w:t>
            </w:r>
            <w:r w:rsidR="00C44AB1">
              <w:rPr>
                <w:rFonts w:ascii="Arial" w:hAnsi="Arial"/>
                <w:sz w:val="20"/>
              </w:rPr>
              <w:t xml:space="preserve"> </w:t>
            </w:r>
            <w:r w:rsidR="00C44AB1">
              <w:rPr>
                <w:rFonts w:ascii="Arial" w:hAnsi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4AB1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C44AB1">
              <w:rPr>
                <w:rFonts w:ascii="Arial" w:hAnsi="Arial"/>
                <w:b/>
                <w:sz w:val="20"/>
              </w:rPr>
            </w:r>
            <w:r w:rsidR="00C44AB1">
              <w:rPr>
                <w:rFonts w:ascii="Arial" w:hAnsi="Arial"/>
                <w:b/>
                <w:sz w:val="20"/>
              </w:rPr>
              <w:fldChar w:fldCharType="separate"/>
            </w:r>
            <w:r w:rsidR="00C44AB1">
              <w:rPr>
                <w:rFonts w:ascii="Arial" w:hAnsi="Arial"/>
                <w:b/>
                <w:sz w:val="20"/>
              </w:rPr>
              <w:fldChar w:fldCharType="end"/>
            </w:r>
            <w:r w:rsidR="00C44AB1">
              <w:rPr>
                <w:rFonts w:ascii="Arial" w:hAnsi="Arial"/>
                <w:b/>
                <w:sz w:val="20"/>
              </w:rPr>
              <w:t xml:space="preserve"> </w:t>
            </w:r>
            <w:r w:rsidR="00C44AB1" w:rsidRPr="00C44AB1">
              <w:rPr>
                <w:rFonts w:ascii="Arial" w:hAnsi="Arial"/>
                <w:sz w:val="20"/>
              </w:rPr>
              <w:t>Provost</w:t>
            </w:r>
            <w:r>
              <w:rPr>
                <w:rFonts w:ascii="Arial" w:hAnsi="Arial"/>
                <w:sz w:val="20"/>
              </w:rPr>
              <w:t>/Vice Provost</w:t>
            </w:r>
            <w:r w:rsidR="00C44AB1" w:rsidRPr="00C44AB1">
              <w:rPr>
                <w:rFonts w:ascii="Arial" w:hAnsi="Arial"/>
                <w:sz w:val="20"/>
                <w:vertAlign w:val="superscript"/>
              </w:rPr>
              <w:t>2</w:t>
            </w:r>
            <w:r w:rsidR="00C44AB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Dean of Research</w:t>
            </w:r>
            <w:r w:rsidRPr="00C44AB1"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902622">
              <w:rPr>
                <w:rFonts w:ascii="Arial" w:hAnsi="Arial"/>
                <w:sz w:val="20"/>
              </w:rPr>
              <w:t>CSU</w:t>
            </w:r>
            <w:r w:rsidRPr="00C44AB1"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2C93DCEB" w14:textId="77777777" w:rsidR="000D13E8" w:rsidRPr="004365D5" w:rsidRDefault="00C44AB1" w:rsidP="00F4615A">
            <w:pPr>
              <w:rPr>
                <w:rFonts w:ascii="Arial" w:hAnsi="Arial"/>
                <w:sz w:val="18"/>
                <w:szCs w:val="18"/>
              </w:rPr>
            </w:pPr>
            <w:r w:rsidRPr="004365D5">
              <w:rPr>
                <w:rFonts w:ascii="Arial" w:hAnsi="Arial"/>
                <w:sz w:val="20"/>
                <w:vertAlign w:val="superscript"/>
              </w:rPr>
              <w:t>1</w:t>
            </w:r>
            <w:r w:rsidR="00F4615A" w:rsidRPr="004365D5">
              <w:rPr>
                <w:rFonts w:ascii="Arial" w:hAnsi="Arial"/>
                <w:sz w:val="18"/>
                <w:szCs w:val="18"/>
              </w:rPr>
              <w:t xml:space="preserve">Assigned time funded by a </w:t>
            </w:r>
            <w:r w:rsidR="00F4615A" w:rsidRPr="004365D5">
              <w:rPr>
                <w:rFonts w:ascii="Arial" w:hAnsi="Arial"/>
                <w:b/>
                <w:sz w:val="18"/>
                <w:szCs w:val="18"/>
              </w:rPr>
              <w:t>University Campus Programs</w:t>
            </w:r>
            <w:r w:rsidR="00F4615A" w:rsidRPr="004365D5">
              <w:rPr>
                <w:rFonts w:ascii="Arial" w:hAnsi="Arial"/>
                <w:sz w:val="18"/>
                <w:szCs w:val="18"/>
              </w:rPr>
              <w:t xml:space="preserve"> account requires </w:t>
            </w:r>
            <w:r w:rsidR="00516487" w:rsidRPr="004365D5">
              <w:rPr>
                <w:rFonts w:ascii="Arial" w:hAnsi="Arial"/>
                <w:sz w:val="18"/>
                <w:szCs w:val="18"/>
              </w:rPr>
              <w:t xml:space="preserve">full </w:t>
            </w:r>
            <w:r w:rsidR="00F4615A" w:rsidRPr="004365D5">
              <w:rPr>
                <w:rFonts w:ascii="Arial" w:hAnsi="Arial"/>
                <w:sz w:val="18"/>
                <w:szCs w:val="18"/>
              </w:rPr>
              <w:t xml:space="preserve">reimbursement of actual salary and benefits costs. </w:t>
            </w:r>
            <w:r w:rsidR="00776E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Please complete the position funding form for UCP-funded assigned time or submit an expenditure transfer for the full expense.</w:t>
            </w:r>
          </w:p>
          <w:p w14:paraId="3F8EDECA" w14:textId="77777777" w:rsidR="00C44AB1" w:rsidRPr="004365D5" w:rsidRDefault="00C44AB1" w:rsidP="00F4615A">
            <w:pPr>
              <w:rPr>
                <w:rFonts w:ascii="Arial" w:hAnsi="Arial"/>
                <w:sz w:val="18"/>
                <w:szCs w:val="18"/>
              </w:rPr>
            </w:pPr>
            <w:r w:rsidRPr="004365D5">
              <w:rPr>
                <w:rFonts w:ascii="Arial" w:hAnsi="Arial"/>
                <w:sz w:val="20"/>
                <w:vertAlign w:val="superscript"/>
              </w:rPr>
              <w:t>2</w:t>
            </w:r>
            <w:r w:rsidRPr="004365D5">
              <w:rPr>
                <w:rFonts w:ascii="Arial" w:hAnsi="Arial"/>
                <w:sz w:val="18"/>
                <w:szCs w:val="18"/>
              </w:rPr>
              <w:t>Written notification of assigned time supported or awarded by Provost</w:t>
            </w:r>
            <w:r w:rsidR="004365D5">
              <w:rPr>
                <w:rFonts w:ascii="Arial" w:hAnsi="Arial"/>
                <w:sz w:val="18"/>
                <w:szCs w:val="18"/>
              </w:rPr>
              <w:t>,</w:t>
            </w:r>
            <w:r w:rsidR="004365D5" w:rsidRPr="004365D5">
              <w:rPr>
                <w:rFonts w:ascii="Arial" w:hAnsi="Arial"/>
                <w:sz w:val="18"/>
                <w:szCs w:val="18"/>
              </w:rPr>
              <w:t xml:space="preserve"> Vice Provost</w:t>
            </w:r>
            <w:r w:rsidR="004365D5">
              <w:rPr>
                <w:rFonts w:ascii="Arial" w:hAnsi="Arial"/>
                <w:sz w:val="18"/>
                <w:szCs w:val="18"/>
              </w:rPr>
              <w:t xml:space="preserve">, Dean of Research, or </w:t>
            </w:r>
            <w:r w:rsidR="00902622">
              <w:rPr>
                <w:rFonts w:ascii="Arial" w:hAnsi="Arial"/>
                <w:sz w:val="18"/>
                <w:szCs w:val="18"/>
              </w:rPr>
              <w:t>CSU</w:t>
            </w:r>
            <w:r w:rsidR="004365D5">
              <w:rPr>
                <w:rFonts w:ascii="Arial" w:hAnsi="Arial"/>
                <w:sz w:val="18"/>
                <w:szCs w:val="18"/>
              </w:rPr>
              <w:t xml:space="preserve"> </w:t>
            </w:r>
            <w:r w:rsidRPr="004365D5">
              <w:rPr>
                <w:rFonts w:ascii="Arial" w:hAnsi="Arial"/>
                <w:b/>
                <w:sz w:val="18"/>
                <w:szCs w:val="18"/>
              </w:rPr>
              <w:t>must</w:t>
            </w:r>
            <w:r w:rsidRPr="004365D5">
              <w:rPr>
                <w:rFonts w:ascii="Arial" w:hAnsi="Arial"/>
                <w:sz w:val="18"/>
                <w:szCs w:val="18"/>
              </w:rPr>
              <w:t xml:space="preserve"> </w:t>
            </w:r>
            <w:r w:rsidRPr="004365D5">
              <w:rPr>
                <w:rFonts w:ascii="Arial" w:hAnsi="Arial"/>
                <w:b/>
                <w:sz w:val="18"/>
                <w:szCs w:val="18"/>
              </w:rPr>
              <w:t>be attached</w:t>
            </w:r>
            <w:r w:rsidR="004365D5" w:rsidRPr="004365D5">
              <w:rPr>
                <w:rFonts w:ascii="Arial" w:hAnsi="Arial"/>
                <w:sz w:val="18"/>
                <w:szCs w:val="18"/>
              </w:rPr>
              <w:t>.</w:t>
            </w:r>
          </w:p>
          <w:p w14:paraId="6705C6CB" w14:textId="77777777" w:rsidR="00F4615A" w:rsidRPr="004365D5" w:rsidRDefault="00F4615A" w:rsidP="00F4615A">
            <w:pPr>
              <w:numPr>
                <w:ilvl w:val="0"/>
                <w:numId w:val="1"/>
              </w:numPr>
              <w:rPr>
                <w:rFonts w:ascii="Arial" w:hAnsi="Arial"/>
                <w:i/>
                <w:color w:val="FF0000"/>
                <w:sz w:val="20"/>
                <w:szCs w:val="20"/>
              </w:rPr>
            </w:pPr>
            <w:r w:rsidRPr="004365D5">
              <w:rPr>
                <w:rFonts w:ascii="Arial Narrow" w:hAnsi="Arial Narrow"/>
                <w:bCs/>
                <w:i/>
                <w:spacing w:val="-2"/>
                <w:sz w:val="20"/>
                <w:szCs w:val="20"/>
              </w:rPr>
              <w:t xml:space="preserve">If position funding source for this appointment is anything other than SL001-DeptID-Account (adding a Program, Project or Class), complete the Position Funding Form located at </w:t>
            </w:r>
            <w:hyperlink r:id="rId10" w:tgtFrame="_blank" w:history="1">
              <w:r w:rsidR="00376C45" w:rsidRPr="00376C45">
                <w:rPr>
                  <w:rStyle w:val="Hyperlink"/>
                  <w:i/>
                  <w:sz w:val="18"/>
                  <w:szCs w:val="18"/>
                  <w:shd w:val="clear" w:color="auto" w:fill="FFFFFF"/>
                </w:rPr>
                <w:t>https://afd.calpoly.edu/business_connection/documents/Position_Funding_Form.docx</w:t>
              </w:r>
            </w:hyperlink>
          </w:p>
        </w:tc>
      </w:tr>
      <w:tr w:rsidR="00F4615A" w14:paraId="5A9C31F8" w14:textId="77777777" w:rsidTr="00902622">
        <w:tblPrEx>
          <w:tblBorders>
            <w:bottom w:val="none" w:sz="0" w:space="0" w:color="auto"/>
          </w:tblBorders>
        </w:tblPrEx>
        <w:trPr>
          <w:gridBefore w:val="1"/>
          <w:wBefore w:w="185" w:type="dxa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B55" w14:textId="77777777" w:rsidR="00F4615A" w:rsidRPr="00902622" w:rsidRDefault="00F4615A" w:rsidP="00902622">
            <w:pPr>
              <w:jc w:val="center"/>
              <w:rPr>
                <w:rFonts w:ascii="Arial" w:hAnsi="Arial"/>
                <w:b/>
                <w:i/>
                <w:color w:val="FF0000"/>
                <w:sz w:val="18"/>
              </w:rPr>
            </w:pPr>
            <w:r w:rsidRPr="00902622">
              <w:rPr>
                <w:rFonts w:ascii="Arial" w:hAnsi="Arial"/>
                <w:b/>
                <w:i/>
                <w:sz w:val="20"/>
              </w:rPr>
              <w:t xml:space="preserve">ASSIGNED TIME INFORMATION </w:t>
            </w:r>
            <w:r w:rsidRPr="00902622">
              <w:rPr>
                <w:rFonts w:ascii="Arial" w:hAnsi="Arial"/>
                <w:b/>
                <w:i/>
                <w:sz w:val="18"/>
              </w:rPr>
              <w:t>- Use separate form for each different assigned time code</w:t>
            </w:r>
          </w:p>
        </w:tc>
      </w:tr>
      <w:tr w:rsidR="000D13E8" w14:paraId="4BD1136C" w14:textId="77777777" w:rsidTr="00902622">
        <w:tblPrEx>
          <w:tblBorders>
            <w:bottom w:val="none" w:sz="0" w:space="0" w:color="auto"/>
          </w:tblBorders>
        </w:tblPrEx>
        <w:trPr>
          <w:gridBefore w:val="1"/>
          <w:wBefore w:w="185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BFC" w14:textId="1A842ABF" w:rsidR="00F80949" w:rsidRPr="00F80949" w:rsidRDefault="001E5CA6" w:rsidP="00902622">
            <w:pPr>
              <w:pStyle w:val="Heading2"/>
            </w:pPr>
            <w:r>
              <w:t>Term</w:t>
            </w:r>
            <w:r w:rsidR="000D13E8">
              <w:t xml:space="preserve"> Based Assignments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3CF" w14:textId="77777777" w:rsidR="000D13E8" w:rsidRPr="000018E3" w:rsidRDefault="000D13E8">
            <w:pPr>
              <w:jc w:val="center"/>
              <w:rPr>
                <w:rFonts w:ascii="Arial" w:hAnsi="Arial"/>
                <w:b/>
                <w:sz w:val="20"/>
              </w:rPr>
            </w:pPr>
            <w:r w:rsidRPr="000018E3">
              <w:rPr>
                <w:rFonts w:ascii="Arial" w:hAnsi="Arial"/>
                <w:b/>
                <w:sz w:val="20"/>
              </w:rPr>
              <w:t>Year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E0E" w14:textId="77777777" w:rsidR="000D13E8" w:rsidRPr="00902622" w:rsidRDefault="00B31402" w:rsidP="00B3140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02622">
              <w:rPr>
                <w:rFonts w:ascii="Arial" w:hAnsi="Arial"/>
                <w:b/>
                <w:sz w:val="16"/>
                <w:szCs w:val="16"/>
              </w:rPr>
              <w:t xml:space="preserve">Actual   </w:t>
            </w:r>
            <w:r w:rsidR="000D13E8" w:rsidRPr="00902622">
              <w:rPr>
                <w:rFonts w:ascii="Arial" w:hAnsi="Arial"/>
                <w:b/>
                <w:sz w:val="16"/>
                <w:szCs w:val="16"/>
              </w:rPr>
              <w:t>WTUs</w:t>
            </w:r>
            <w:r w:rsidRPr="00902622">
              <w:rPr>
                <w:rFonts w:ascii="Arial" w:hAnsi="Arial"/>
                <w:b/>
                <w:color w:val="FF0000"/>
                <w:sz w:val="16"/>
                <w:szCs w:val="16"/>
              </w:rPr>
              <w:t>**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19D" w14:textId="77777777" w:rsidR="000D13E8" w:rsidRDefault="000D13E8">
            <w:pPr>
              <w:pStyle w:val="Heading3"/>
              <w:jc w:val="left"/>
            </w:pPr>
            <w:r>
              <w:t>Level of Allocation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EC5" w14:textId="77777777" w:rsidR="000D13E8" w:rsidRDefault="000D13E8">
            <w:pPr>
              <w:pStyle w:val="Heading3"/>
              <w:jc w:val="left"/>
            </w:pPr>
            <w:r>
              <w:t>% Allocation</w:t>
            </w:r>
            <w:r w:rsidR="00C51FD3">
              <w:t xml:space="preserve"> </w:t>
            </w:r>
            <w:r w:rsidR="00C51FD3" w:rsidRPr="00C51FD3">
              <w:rPr>
                <w:sz w:val="16"/>
                <w:szCs w:val="16"/>
              </w:rPr>
              <w:t>(only if split)</w:t>
            </w:r>
          </w:p>
        </w:tc>
      </w:tr>
      <w:tr w:rsidR="000D13E8" w14:paraId="42F199A4" w14:textId="77777777" w:rsidTr="00A25D1C">
        <w:tblPrEx>
          <w:tblBorders>
            <w:bottom w:val="none" w:sz="0" w:space="0" w:color="auto"/>
          </w:tblBorders>
        </w:tblPrEx>
        <w:trPr>
          <w:gridBefore w:val="1"/>
          <w:wBefore w:w="185" w:type="dxa"/>
          <w:trHeight w:val="141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77E" w14:textId="51354844" w:rsidR="000D13E8" w:rsidRDefault="000D13E8" w:rsidP="00376C45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Fall </w:t>
            </w:r>
            <w:r w:rsidR="001E5CA6">
              <w:rPr>
                <w:rFonts w:ascii="Arial" w:hAnsi="Arial"/>
                <w:sz w:val="20"/>
              </w:rPr>
              <w:t>Term</w:t>
            </w:r>
          </w:p>
          <w:p w14:paraId="53A905F7" w14:textId="5C040850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Spring </w:t>
            </w:r>
            <w:r w:rsidR="001E5CA6">
              <w:rPr>
                <w:rFonts w:ascii="Arial" w:hAnsi="Arial"/>
                <w:sz w:val="20"/>
              </w:rPr>
              <w:t>Term</w:t>
            </w:r>
          </w:p>
          <w:p w14:paraId="1656C80C" w14:textId="2D1DDE74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Summer </w:t>
            </w:r>
            <w:r w:rsidR="001E5CA6">
              <w:rPr>
                <w:rFonts w:ascii="Arial" w:hAnsi="Arial"/>
                <w:sz w:val="20"/>
              </w:rPr>
              <w:t>Term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CBE" w14:textId="77777777" w:rsidR="007A5BAF" w:rsidRDefault="007E4149" w:rsidP="007A5BAF">
            <w:pPr>
              <w:spacing w:before="60" w:line="360" w:lineRule="auto"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u w:val="single"/>
              </w:rPr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end"/>
            </w:r>
          </w:p>
          <w:p w14:paraId="19F13965" w14:textId="77777777" w:rsidR="007A5BAF" w:rsidRDefault="007E4149" w:rsidP="007A5BAF">
            <w:pPr>
              <w:spacing w:line="360" w:lineRule="auto"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u w:val="single"/>
              </w:rPr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end"/>
            </w:r>
          </w:p>
          <w:p w14:paraId="56339B5A" w14:textId="77777777" w:rsidR="000D13E8" w:rsidRDefault="007E4149" w:rsidP="007A5BAF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u w:val="single"/>
              </w:rPr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end"/>
            </w:r>
          </w:p>
        </w:tc>
        <w:bookmarkStart w:id="3" w:name="Text1"/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A65D" w14:textId="77777777" w:rsidR="000D13E8" w:rsidRDefault="00D530F0" w:rsidP="00130FCB">
            <w:pPr>
              <w:spacing w:before="60" w:line="360" w:lineRule="auto"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u w:val="single"/>
              </w:rPr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3"/>
          </w:p>
          <w:p w14:paraId="4ABD373D" w14:textId="77777777" w:rsidR="000D13E8" w:rsidRDefault="000D13E8" w:rsidP="00130FCB">
            <w:pPr>
              <w:spacing w:line="360" w:lineRule="auto"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4" w:name="Text3"/>
            <w:r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u w:val="single"/>
              </w:rPr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4"/>
          </w:p>
          <w:p w14:paraId="57FCF181" w14:textId="77777777" w:rsidR="000D13E8" w:rsidRDefault="000D13E8" w:rsidP="00130FCB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4"/>
            <w:r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u w:val="single"/>
              </w:rPr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5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39B" w14:textId="77777777" w:rsidR="000D13E8" w:rsidRDefault="000D13E8" w:rsidP="00130FCB">
            <w:pPr>
              <w:spacing w:before="6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5"/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University *</w:t>
            </w:r>
          </w:p>
          <w:p w14:paraId="62C7B0CE" w14:textId="77777777" w:rsidR="000D13E8" w:rsidRDefault="000D13E8" w:rsidP="00130FCB">
            <w:pPr>
              <w:spacing w:before="6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College</w:t>
            </w:r>
          </w:p>
          <w:p w14:paraId="21D6C453" w14:textId="77777777" w:rsidR="000D13E8" w:rsidRDefault="000D13E8" w:rsidP="00130FCB">
            <w:pPr>
              <w:spacing w:before="6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 w:rsidR="00C44AB1">
              <w:rPr>
                <w:rFonts w:ascii="Arial" w:hAnsi="Arial"/>
                <w:sz w:val="20"/>
              </w:rPr>
              <w:t xml:space="preserve">   Department</w:t>
            </w:r>
          </w:p>
          <w:p w14:paraId="473676CC" w14:textId="77777777" w:rsidR="000D13E8" w:rsidRDefault="000D13E8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75D" w14:textId="77777777" w:rsidR="000D13E8" w:rsidRDefault="00D530F0" w:rsidP="000018E3">
            <w:pPr>
              <w:spacing w:before="120"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u w:val="single"/>
              </w:rPr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0D13E8">
              <w:rPr>
                <w:rFonts w:ascii="Arial" w:hAnsi="Arial"/>
                <w:b/>
                <w:sz w:val="20"/>
                <w:u w:val="single"/>
              </w:rPr>
              <w:t>%</w:t>
            </w:r>
          </w:p>
          <w:p w14:paraId="16BC49CD" w14:textId="77777777" w:rsidR="000D13E8" w:rsidRDefault="000018E3" w:rsidP="000018E3">
            <w:pPr>
              <w:spacing w:before="120"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u w:val="single"/>
              </w:rPr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0D13E8">
              <w:rPr>
                <w:rFonts w:ascii="Arial" w:hAnsi="Arial"/>
                <w:b/>
                <w:sz w:val="20"/>
                <w:u w:val="single"/>
              </w:rPr>
              <w:t>%</w:t>
            </w:r>
          </w:p>
          <w:p w14:paraId="50680E18" w14:textId="77777777" w:rsidR="000D13E8" w:rsidRDefault="000018E3" w:rsidP="000018E3">
            <w:pPr>
              <w:spacing w:before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u w:val="single"/>
              </w:rPr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0D13E8">
              <w:rPr>
                <w:rFonts w:ascii="Arial" w:hAnsi="Arial"/>
                <w:b/>
                <w:sz w:val="20"/>
                <w:u w:val="single"/>
              </w:rPr>
              <w:t>%</w:t>
            </w:r>
          </w:p>
        </w:tc>
      </w:tr>
      <w:tr w:rsidR="000D13E8" w14:paraId="5285FC0F" w14:textId="77777777" w:rsidTr="00376C45">
        <w:tblPrEx>
          <w:tblBorders>
            <w:bottom w:val="none" w:sz="0" w:space="0" w:color="auto"/>
          </w:tblBorders>
        </w:tblPrEx>
        <w:trPr>
          <w:gridBefore w:val="1"/>
          <w:wBefore w:w="185" w:type="dxa"/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00A22" w14:textId="77777777" w:rsidR="000D13E8" w:rsidRDefault="000D13E8" w:rsidP="00130FCB">
            <w:pPr>
              <w:spacing w:before="60" w:line="360" w:lineRule="auto"/>
              <w:rPr>
                <w:rFonts w:ascii="Arial" w:hAnsi="Arial"/>
                <w:sz w:val="18"/>
                <w:szCs w:val="18"/>
              </w:rPr>
            </w:pPr>
            <w:r w:rsidRPr="00922679">
              <w:rPr>
                <w:rFonts w:ascii="Arial" w:hAnsi="Arial"/>
                <w:b/>
                <w:sz w:val="18"/>
                <w:szCs w:val="18"/>
              </w:rPr>
              <w:t>Staff</w:t>
            </w:r>
            <w:r>
              <w:rPr>
                <w:rFonts w:ascii="Arial" w:hAnsi="Arial"/>
                <w:sz w:val="18"/>
                <w:szCs w:val="18"/>
              </w:rPr>
              <w:t xml:space="preserve">:              </w:t>
            </w:r>
            <w:bookmarkStart w:id="8" w:name="Text10"/>
            <w:r w:rsidR="00D530F0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D530F0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D530F0">
              <w:rPr>
                <w:rFonts w:ascii="Arial" w:hAnsi="Arial"/>
                <w:sz w:val="18"/>
                <w:szCs w:val="18"/>
                <w:u w:val="single"/>
              </w:rPr>
            </w:r>
            <w:r w:rsidR="00D530F0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D530F0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530F0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530F0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530F0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530F0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530F0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  <w:szCs w:val="18"/>
              </w:rPr>
              <w:t xml:space="preserve"> Start Date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B1A73A" w14:textId="77777777" w:rsidR="000D13E8" w:rsidRDefault="00D530F0" w:rsidP="00130FCB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u w:val="single"/>
              </w:rPr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0D13E8">
              <w:rPr>
                <w:rFonts w:ascii="Arial" w:hAnsi="Arial"/>
                <w:sz w:val="18"/>
                <w:szCs w:val="18"/>
              </w:rPr>
              <w:t xml:space="preserve"> End Date</w:t>
            </w:r>
          </w:p>
        </w:tc>
        <w:bookmarkStart w:id="9" w:name="Text9"/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690CA1" w14:textId="77777777" w:rsidR="000D13E8" w:rsidRDefault="00D530F0" w:rsidP="00130FCB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u w:val="single"/>
              </w:rPr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bookmarkEnd w:id="9"/>
            <w:r w:rsidR="000D13E8">
              <w:rPr>
                <w:rFonts w:ascii="Arial" w:hAnsi="Arial"/>
                <w:sz w:val="18"/>
                <w:szCs w:val="18"/>
              </w:rPr>
              <w:t xml:space="preserve">  % of time</w:t>
            </w:r>
          </w:p>
        </w:tc>
        <w:bookmarkStart w:id="10" w:name="Text11"/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494" w14:textId="77777777" w:rsidR="000D13E8" w:rsidRDefault="00D530F0" w:rsidP="00130FCB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u w:val="single"/>
              </w:rPr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bookmarkEnd w:id="10"/>
            <w:r w:rsidR="000D13E8">
              <w:rPr>
                <w:rFonts w:ascii="Arial" w:hAnsi="Arial"/>
                <w:sz w:val="18"/>
                <w:szCs w:val="18"/>
              </w:rPr>
              <w:t xml:space="preserve">  Total WTU</w:t>
            </w:r>
          </w:p>
        </w:tc>
      </w:tr>
      <w:tr w:rsidR="000D13E8" w14:paraId="695A849A" w14:textId="77777777" w:rsidTr="00A25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5" w:type="dxa"/>
          <w:trHeight w:val="260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3B16C" w14:textId="77777777" w:rsidR="000D13E8" w:rsidRDefault="000D13E8" w:rsidP="00A25D1C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20"/>
              </w:rPr>
              <w:t xml:space="preserve">TYPE OF ASSIGNED TIME </w:t>
            </w:r>
            <w:r>
              <w:rPr>
                <w:rFonts w:ascii="Arial" w:hAnsi="Arial"/>
                <w:sz w:val="20"/>
              </w:rPr>
              <w:t>(CHECK ONLY ONE)</w:t>
            </w:r>
            <w:r w:rsidR="00B00946">
              <w:rPr>
                <w:rFonts w:ascii="Arial" w:hAnsi="Arial"/>
                <w:sz w:val="20"/>
              </w:rPr>
              <w:t xml:space="preserve"> – see </w:t>
            </w:r>
            <w:hyperlink r:id="rId11" w:history="1">
              <w:r w:rsidR="00B00946" w:rsidRPr="006F2F84">
                <w:rPr>
                  <w:rStyle w:val="Hyperlink"/>
                  <w:rFonts w:ascii="Arial" w:hAnsi="Arial"/>
                  <w:sz w:val="20"/>
                </w:rPr>
                <w:t>CSU Ass</w:t>
              </w:r>
              <w:r w:rsidR="00C35282" w:rsidRPr="006F2F84">
                <w:rPr>
                  <w:rStyle w:val="Hyperlink"/>
                  <w:rFonts w:ascii="Arial" w:hAnsi="Arial"/>
                  <w:sz w:val="20"/>
                </w:rPr>
                <w:t>igned Time Code Definitions</w:t>
              </w:r>
            </w:hyperlink>
            <w:r w:rsidR="00C35282">
              <w:rPr>
                <w:rFonts w:ascii="Arial" w:hAnsi="Arial"/>
                <w:sz w:val="20"/>
              </w:rPr>
              <w:t xml:space="preserve"> for detailed information</w:t>
            </w:r>
          </w:p>
        </w:tc>
      </w:tr>
      <w:tr w:rsidR="000D13E8" w14:paraId="017D8DAD" w14:textId="77777777" w:rsidTr="00A25D1C">
        <w:tblPrEx>
          <w:tblBorders>
            <w:bottom w:val="none" w:sz="0" w:space="0" w:color="auto"/>
          </w:tblBorders>
        </w:tblPrEx>
        <w:trPr>
          <w:gridBefore w:val="1"/>
          <w:wBefore w:w="185" w:type="dxa"/>
        </w:trPr>
        <w:tc>
          <w:tcPr>
            <w:tcW w:w="5220" w:type="dxa"/>
            <w:gridSpan w:val="5"/>
            <w:tcBorders>
              <w:left w:val="single" w:sz="4" w:space="0" w:color="auto"/>
            </w:tcBorders>
          </w:tcPr>
          <w:p w14:paraId="509DF843" w14:textId="77777777" w:rsidR="000D13E8" w:rsidRDefault="000D13E8">
            <w:pPr>
              <w:pStyle w:val="Heading2"/>
              <w:rPr>
                <w:b w:val="0"/>
              </w:rPr>
            </w:pPr>
            <w:r>
              <w:t>Direct Instruction</w:t>
            </w:r>
            <w:r>
              <w:rPr>
                <w:b w:val="0"/>
              </w:rPr>
              <w:t xml:space="preserve"> (Direct WTU)</w:t>
            </w:r>
          </w:p>
          <w:p w14:paraId="574A06E4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</w:t>
            </w:r>
            <w:r w:rsidR="00C51FD3">
              <w:rPr>
                <w:rFonts w:ascii="Arial" w:hAnsi="Arial"/>
                <w:sz w:val="18"/>
              </w:rPr>
              <w:t>Excess Enrollment (75-120</w:t>
            </w:r>
            <w:proofErr w:type="gramStart"/>
            <w:r w:rsidR="00C51FD3">
              <w:rPr>
                <w:rFonts w:ascii="Arial" w:hAnsi="Arial"/>
                <w:sz w:val="18"/>
              </w:rPr>
              <w:t>)  (</w:t>
            </w:r>
            <w:proofErr w:type="gramEnd"/>
            <w:r w:rsidR="00C51FD3">
              <w:rPr>
                <w:rFonts w:ascii="Arial" w:hAnsi="Arial"/>
                <w:sz w:val="18"/>
              </w:rPr>
              <w:t>11</w:t>
            </w:r>
            <w:r>
              <w:rPr>
                <w:rFonts w:ascii="Arial" w:hAnsi="Arial"/>
                <w:sz w:val="18"/>
              </w:rPr>
              <w:t>)</w:t>
            </w:r>
          </w:p>
          <w:p w14:paraId="4DF74FE3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8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Excess Enrollment (&gt;120)</w:t>
            </w:r>
            <w:proofErr w:type="gramStart"/>
            <w:r>
              <w:rPr>
                <w:rFonts w:ascii="Arial" w:hAnsi="Arial"/>
                <w:sz w:val="18"/>
              </w:rPr>
              <w:t xml:space="preserve">   (</w:t>
            </w:r>
            <w:proofErr w:type="gramEnd"/>
            <w:r>
              <w:rPr>
                <w:rFonts w:ascii="Arial" w:hAnsi="Arial"/>
                <w:sz w:val="18"/>
              </w:rPr>
              <w:t>11)</w:t>
            </w:r>
          </w:p>
          <w:p w14:paraId="23C0A95C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 xml:space="preserve"> Non-traditional </w:t>
            </w:r>
            <w:proofErr w:type="gramStart"/>
            <w:r>
              <w:rPr>
                <w:rFonts w:ascii="Arial" w:hAnsi="Arial"/>
                <w:sz w:val="18"/>
              </w:rPr>
              <w:t>Instruction  (</w:t>
            </w:r>
            <w:proofErr w:type="gramEnd"/>
            <w:r>
              <w:rPr>
                <w:rFonts w:ascii="Arial" w:hAnsi="Arial"/>
                <w:sz w:val="18"/>
              </w:rPr>
              <w:t>15)</w:t>
            </w:r>
          </w:p>
          <w:p w14:paraId="312DE57F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Distance Learning (15)</w:t>
            </w:r>
          </w:p>
          <w:p w14:paraId="48CA0005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sz w:val="18"/>
              </w:rPr>
              <w:t xml:space="preserve"> Credit by Examination/Evaluation (17)</w:t>
            </w:r>
          </w:p>
          <w:p w14:paraId="086F9337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  <w:r>
              <w:rPr>
                <w:rFonts w:ascii="Arial" w:hAnsi="Arial"/>
                <w:sz w:val="18"/>
              </w:rPr>
              <w:t xml:space="preserve"> Instr</w:t>
            </w:r>
            <w:r w:rsidR="000018E3">
              <w:rPr>
                <w:rFonts w:ascii="Arial" w:hAnsi="Arial"/>
                <w:sz w:val="18"/>
              </w:rPr>
              <w:t>uctional</w:t>
            </w:r>
            <w:r>
              <w:rPr>
                <w:rFonts w:ascii="Arial" w:hAnsi="Arial"/>
                <w:sz w:val="18"/>
              </w:rPr>
              <w:t xml:space="preserve"> Supervision of Grad Students (18)</w:t>
            </w:r>
          </w:p>
          <w:p w14:paraId="3B6F5ED3" w14:textId="77777777" w:rsidR="000D13E8" w:rsidRDefault="000D13E8">
            <w:pPr>
              <w:pStyle w:val="Heading2"/>
            </w:pPr>
            <w:r>
              <w:t>Professional Development</w:t>
            </w:r>
          </w:p>
          <w:p w14:paraId="3A95A72F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Grant Matching – Assigned Time (22)</w:t>
            </w:r>
          </w:p>
          <w:p w14:paraId="1A3B8A72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Grant Proposal Development (22)</w:t>
            </w:r>
          </w:p>
          <w:p w14:paraId="793AFF1E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Faculty Ed. Enhancement (22)</w:t>
            </w:r>
          </w:p>
          <w:p w14:paraId="675A1B94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Research / Creative Activities (22)</w:t>
            </w:r>
          </w:p>
          <w:p w14:paraId="06E0FC5F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sz w:val="18"/>
              </w:rPr>
              <w:t xml:space="preserve"> Faculty Development Grant (2</w:t>
            </w:r>
            <w:r w:rsidR="00C51FD3">
              <w:rPr>
                <w:rFonts w:ascii="Arial" w:hAnsi="Arial"/>
                <w:sz w:val="18"/>
              </w:rPr>
              <w:t>2)</w:t>
            </w:r>
          </w:p>
          <w:p w14:paraId="003E88CE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State Faculty Support Grants – CP (2</w:t>
            </w:r>
            <w:r w:rsidR="00C51FD3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)</w:t>
            </w:r>
          </w:p>
          <w:p w14:paraId="7A12F477" w14:textId="77777777" w:rsidR="00A25D1C" w:rsidRPr="00A25D1C" w:rsidRDefault="00A25D1C">
            <w:pPr>
              <w:rPr>
                <w:rFonts w:ascii="Arial" w:hAnsi="Arial"/>
                <w:b/>
                <w:sz w:val="20"/>
                <w:szCs w:val="20"/>
              </w:rPr>
            </w:pPr>
            <w:r w:rsidRPr="00A25D1C">
              <w:rPr>
                <w:rFonts w:ascii="Arial" w:hAnsi="Arial"/>
                <w:b/>
                <w:sz w:val="20"/>
                <w:szCs w:val="20"/>
              </w:rPr>
              <w:t>Probationary Faculty</w:t>
            </w:r>
            <w:r w:rsidR="0006591C">
              <w:rPr>
                <w:rFonts w:ascii="Arial" w:hAnsi="Arial"/>
                <w:b/>
                <w:sz w:val="20"/>
                <w:szCs w:val="20"/>
              </w:rPr>
              <w:t xml:space="preserve"> – Article 20.36</w:t>
            </w:r>
          </w:p>
          <w:p w14:paraId="44396AD3" w14:textId="77777777" w:rsidR="00A25D1C" w:rsidRDefault="00A25D1C" w:rsidP="00A25D1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New Probationary Faculty</w:t>
            </w:r>
            <w:r w:rsidR="000659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(36)</w:t>
            </w:r>
          </w:p>
          <w:p w14:paraId="69C3F099" w14:textId="77777777" w:rsidR="00A25D1C" w:rsidRPr="0006591C" w:rsidRDefault="00A25D1C" w:rsidP="00A25D1C">
            <w:pPr>
              <w:rPr>
                <w:rFonts w:ascii="Arial" w:hAnsi="Arial"/>
                <w:b/>
                <w:sz w:val="20"/>
                <w:szCs w:val="20"/>
              </w:rPr>
            </w:pPr>
            <w:r w:rsidRPr="0006591C">
              <w:rPr>
                <w:rFonts w:ascii="Arial" w:hAnsi="Arial"/>
                <w:b/>
                <w:sz w:val="20"/>
                <w:szCs w:val="20"/>
              </w:rPr>
              <w:t>Exceptional Service</w:t>
            </w:r>
            <w:r w:rsidR="0006591C" w:rsidRPr="0006591C">
              <w:rPr>
                <w:rFonts w:ascii="Arial" w:hAnsi="Arial"/>
                <w:b/>
                <w:sz w:val="20"/>
                <w:szCs w:val="20"/>
              </w:rPr>
              <w:t xml:space="preserve"> – Article 20.37</w:t>
            </w:r>
          </w:p>
          <w:p w14:paraId="1CF21685" w14:textId="77777777" w:rsidR="000D13E8" w:rsidRDefault="00A25D1C" w:rsidP="00A25D1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Exceptional Levels of Service</w:t>
            </w:r>
            <w:r w:rsidR="0006591C">
              <w:rPr>
                <w:rFonts w:ascii="Arial" w:hAnsi="Arial"/>
                <w:sz w:val="18"/>
              </w:rPr>
              <w:t>, funded through Provost</w:t>
            </w:r>
            <w:r>
              <w:rPr>
                <w:rFonts w:ascii="Arial" w:hAnsi="Arial"/>
                <w:sz w:val="18"/>
              </w:rPr>
              <w:t xml:space="preserve"> (37)</w:t>
            </w:r>
          </w:p>
          <w:p w14:paraId="0E56A63D" w14:textId="77777777" w:rsidR="00A25D1C" w:rsidRPr="00A25D1C" w:rsidRDefault="00A25D1C" w:rsidP="00A25D1C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</w:tcPr>
          <w:p w14:paraId="2D34354C" w14:textId="77777777" w:rsidR="000D13E8" w:rsidRDefault="000D13E8">
            <w:pPr>
              <w:pStyle w:val="Heading2"/>
            </w:pPr>
            <w:r>
              <w:t>Instructional Related Service</w:t>
            </w:r>
          </w:p>
          <w:p w14:paraId="46ED74DC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 xml:space="preserve"> Course or Supervision Overload (14)</w:t>
            </w:r>
          </w:p>
          <w:p w14:paraId="1EA8E401" w14:textId="77777777" w:rsidR="000018E3" w:rsidRDefault="000018E3" w:rsidP="000018E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In-Service Training for K-12 School Personnel (16)</w:t>
            </w:r>
          </w:p>
          <w:p w14:paraId="503FCA29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  <w:r w:rsidR="000018E3">
              <w:rPr>
                <w:rFonts w:ascii="Arial" w:hAnsi="Arial"/>
                <w:sz w:val="18"/>
              </w:rPr>
              <w:t xml:space="preserve"> Instruction-</w:t>
            </w:r>
            <w:r>
              <w:rPr>
                <w:rFonts w:ascii="Arial" w:hAnsi="Arial"/>
                <w:sz w:val="18"/>
              </w:rPr>
              <w:t>Related Service (23)</w:t>
            </w:r>
          </w:p>
          <w:p w14:paraId="3A3B71E5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sz w:val="18"/>
              </w:rPr>
              <w:t xml:space="preserve"> Coaching Related Responsibilities (23)</w:t>
            </w:r>
          </w:p>
          <w:p w14:paraId="158D205B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  <w:r>
              <w:rPr>
                <w:rFonts w:ascii="Arial" w:hAnsi="Arial"/>
                <w:sz w:val="18"/>
              </w:rPr>
              <w:t xml:space="preserve"> Student Advising Responsibilities (31)</w:t>
            </w:r>
          </w:p>
          <w:p w14:paraId="621F0571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  <w:r>
              <w:rPr>
                <w:rFonts w:ascii="Arial" w:hAnsi="Arial"/>
                <w:sz w:val="18"/>
              </w:rPr>
              <w:t xml:space="preserve"> Instr</w:t>
            </w:r>
            <w:r w:rsidR="000018E3">
              <w:rPr>
                <w:rFonts w:ascii="Arial" w:hAnsi="Arial"/>
                <w:sz w:val="18"/>
              </w:rPr>
              <w:t>uction-</w:t>
            </w:r>
            <w:r>
              <w:rPr>
                <w:rFonts w:ascii="Arial" w:hAnsi="Arial"/>
                <w:sz w:val="18"/>
              </w:rPr>
              <w:t>Related Committee Assign</w:t>
            </w:r>
            <w:r w:rsidR="000018E3">
              <w:rPr>
                <w:rFonts w:ascii="Arial" w:hAnsi="Arial"/>
                <w:sz w:val="18"/>
              </w:rPr>
              <w:t>ment</w:t>
            </w:r>
            <w:r>
              <w:rPr>
                <w:rFonts w:ascii="Arial" w:hAnsi="Arial"/>
                <w:sz w:val="18"/>
              </w:rPr>
              <w:t xml:space="preserve"> (32)</w:t>
            </w:r>
          </w:p>
          <w:p w14:paraId="5B20BDB4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  <w:r>
              <w:rPr>
                <w:rFonts w:ascii="Arial" w:hAnsi="Arial"/>
                <w:sz w:val="18"/>
              </w:rPr>
              <w:t xml:space="preserve"> Academic Senate - CP (32)</w:t>
            </w:r>
          </w:p>
          <w:p w14:paraId="121A93AF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>
              <w:rPr>
                <w:rFonts w:ascii="Arial" w:hAnsi="Arial"/>
                <w:sz w:val="18"/>
              </w:rPr>
              <w:t xml:space="preserve"> Academic Senate - CSU (32)</w:t>
            </w:r>
          </w:p>
          <w:p w14:paraId="20A06CA1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  <w:r>
              <w:rPr>
                <w:rFonts w:ascii="Arial" w:hAnsi="Arial"/>
                <w:sz w:val="18"/>
              </w:rPr>
              <w:t xml:space="preserve"> Accreditation Response (34)</w:t>
            </w:r>
          </w:p>
          <w:p w14:paraId="45741DFA" w14:textId="77777777" w:rsidR="000018E3" w:rsidRDefault="000018E3" w:rsidP="000018E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Instruction-Related Facilities Planning (35)</w:t>
            </w:r>
          </w:p>
          <w:p w14:paraId="12AED039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  <w:r>
              <w:rPr>
                <w:rFonts w:ascii="Arial" w:hAnsi="Arial"/>
                <w:sz w:val="18"/>
              </w:rPr>
              <w:t xml:space="preserve"> </w:t>
            </w:r>
            <w:r w:rsidR="000018E3">
              <w:rPr>
                <w:rFonts w:ascii="Arial" w:hAnsi="Arial"/>
                <w:sz w:val="18"/>
              </w:rPr>
              <w:t xml:space="preserve">CFA -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z w:val="18"/>
                  </w:rPr>
                  <w:t>C</w:t>
                </w:r>
                <w:r w:rsidR="000018E3">
                  <w:rPr>
                    <w:rFonts w:ascii="Arial" w:hAnsi="Arial"/>
                    <w:sz w:val="18"/>
                  </w:rPr>
                  <w:t>alifornia</w:t>
                </w:r>
              </w:smartTag>
            </w:smartTag>
            <w:r w:rsidR="000018E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</w:t>
            </w:r>
            <w:r w:rsidR="000018E3">
              <w:rPr>
                <w:rFonts w:ascii="Arial" w:hAnsi="Arial"/>
                <w:sz w:val="18"/>
              </w:rPr>
              <w:t xml:space="preserve">aculty Association </w:t>
            </w:r>
            <w:r>
              <w:rPr>
                <w:rFonts w:ascii="Arial" w:hAnsi="Arial"/>
                <w:sz w:val="18"/>
              </w:rPr>
              <w:t>Activities (41)</w:t>
            </w:r>
          </w:p>
          <w:p w14:paraId="5776CA5C" w14:textId="77777777" w:rsidR="000D13E8" w:rsidRDefault="000D13E8">
            <w:pPr>
              <w:pStyle w:val="Heading2"/>
            </w:pPr>
            <w:r>
              <w:t>Course and Curriculum Development</w:t>
            </w:r>
          </w:p>
          <w:p w14:paraId="033E1959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New Course Preparation (12)</w:t>
            </w:r>
          </w:p>
          <w:p w14:paraId="005F0A5B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8"/>
            <w:r>
              <w:rPr>
                <w:rFonts w:ascii="Arial" w:hAnsi="Arial"/>
                <w:sz w:val="18"/>
              </w:rPr>
              <w:t xml:space="preserve"> Special Instr</w:t>
            </w:r>
            <w:r w:rsidR="000018E3">
              <w:rPr>
                <w:rFonts w:ascii="Arial" w:hAnsi="Arial"/>
                <w:sz w:val="18"/>
              </w:rPr>
              <w:t>uctional</w:t>
            </w:r>
            <w:r>
              <w:rPr>
                <w:rFonts w:ascii="Arial" w:hAnsi="Arial"/>
                <w:sz w:val="18"/>
              </w:rPr>
              <w:t xml:space="preserve"> Programs (21)</w:t>
            </w:r>
          </w:p>
          <w:p w14:paraId="591D002E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  <w:r w:rsidR="000018E3">
              <w:rPr>
                <w:rFonts w:ascii="Arial" w:hAnsi="Arial"/>
                <w:sz w:val="18"/>
              </w:rPr>
              <w:t xml:space="preserve"> Instructional Experimentation </w:t>
            </w:r>
            <w:r>
              <w:rPr>
                <w:rFonts w:ascii="Arial" w:hAnsi="Arial"/>
                <w:sz w:val="18"/>
              </w:rPr>
              <w:t>or Innovation (22)</w:t>
            </w:r>
          </w:p>
          <w:p w14:paraId="489CBB3F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  <w:r>
              <w:rPr>
                <w:rFonts w:ascii="Arial" w:hAnsi="Arial"/>
                <w:sz w:val="18"/>
              </w:rPr>
              <w:t xml:space="preserve"> Curriculum Planning (33)</w:t>
            </w:r>
          </w:p>
          <w:p w14:paraId="3FC847F6" w14:textId="77777777" w:rsidR="000D13E8" w:rsidRDefault="000D13E8">
            <w:pPr>
              <w:rPr>
                <w:sz w:val="10"/>
              </w:rPr>
            </w:pPr>
          </w:p>
        </w:tc>
      </w:tr>
      <w:tr w:rsidR="000D13E8" w14:paraId="412132C3" w14:textId="77777777" w:rsidTr="00376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5" w:type="dxa"/>
        </w:trPr>
        <w:tc>
          <w:tcPr>
            <w:tcW w:w="10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924" w14:textId="77777777" w:rsidR="000D13E8" w:rsidRDefault="000D13E8">
            <w:pPr>
              <w:rPr>
                <w:rFonts w:ascii="Arial" w:hAnsi="Arial"/>
                <w:sz w:val="16"/>
                <w:u w:val="single"/>
              </w:rPr>
            </w:pPr>
            <w:r w:rsidRPr="00C51FD3">
              <w:rPr>
                <w:rFonts w:ascii="Arial" w:hAnsi="Arial"/>
                <w:b/>
                <w:sz w:val="20"/>
                <w:szCs w:val="20"/>
              </w:rPr>
              <w:t>Brief description of AT activity</w:t>
            </w:r>
            <w:r w:rsidRPr="00C51FD3">
              <w:rPr>
                <w:rFonts w:ascii="Arial" w:hAnsi="Arial"/>
                <w:sz w:val="20"/>
                <w:szCs w:val="20"/>
              </w:rPr>
              <w:t>: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1"/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0D13E8" w14:paraId="7675CAE4" w14:textId="77777777" w:rsidTr="00376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5" w:type="dxa"/>
          <w:trHeight w:val="2312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920" w14:textId="77777777" w:rsidR="00516487" w:rsidRDefault="00516487">
            <w:pPr>
              <w:rPr>
                <w:rFonts w:ascii="Arial" w:hAnsi="Arial"/>
                <w:sz w:val="20"/>
              </w:rPr>
            </w:pPr>
          </w:p>
          <w:p w14:paraId="282772A3" w14:textId="77777777" w:rsidR="00376C45" w:rsidRDefault="000D13E8" w:rsidP="00376C4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 w:rsidR="00603076">
              <w:rPr>
                <w:rFonts w:ascii="Arial" w:hAnsi="Arial"/>
                <w:sz w:val="18"/>
                <w:u w:val="single"/>
              </w:rPr>
              <w:t xml:space="preserve">   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 w:rsidR="00376C45">
              <w:rPr>
                <w:rFonts w:ascii="Arial" w:hAnsi="Arial"/>
                <w:sz w:val="18"/>
                <w:u w:val="single"/>
              </w:rPr>
              <w:t xml:space="preserve"> ____</w:t>
            </w:r>
            <w:r w:rsidR="00376C45">
              <w:rPr>
                <w:rFonts w:ascii="Arial" w:hAnsi="Arial"/>
                <w:sz w:val="18"/>
              </w:rPr>
              <w:tab/>
            </w:r>
            <w:r w:rsidR="00376C45">
              <w:rPr>
                <w:rFonts w:ascii="Arial" w:hAnsi="Arial"/>
                <w:sz w:val="18"/>
                <w:u w:val="single"/>
              </w:rPr>
              <w:tab/>
            </w:r>
            <w:r w:rsidR="00376C45">
              <w:rPr>
                <w:rFonts w:ascii="Arial" w:hAnsi="Arial"/>
                <w:sz w:val="18"/>
                <w:u w:val="single"/>
              </w:rPr>
              <w:tab/>
            </w:r>
            <w:r w:rsidR="00376C45">
              <w:rPr>
                <w:rFonts w:ascii="Arial" w:hAnsi="Arial"/>
                <w:sz w:val="18"/>
                <w:u w:val="single"/>
              </w:rPr>
              <w:tab/>
            </w:r>
            <w:r w:rsidR="00376C45">
              <w:rPr>
                <w:rFonts w:ascii="Arial" w:hAnsi="Arial"/>
                <w:sz w:val="18"/>
                <w:u w:val="single"/>
              </w:rPr>
              <w:tab/>
            </w:r>
            <w:r w:rsidR="00376C45">
              <w:rPr>
                <w:rFonts w:ascii="Arial" w:hAnsi="Arial"/>
                <w:sz w:val="18"/>
                <w:u w:val="single"/>
              </w:rPr>
              <w:tab/>
            </w:r>
          </w:p>
          <w:p w14:paraId="0C65B208" w14:textId="77777777" w:rsidR="00376C45" w:rsidRDefault="000D13E8" w:rsidP="00376C4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Pr="00F80949">
              <w:rPr>
                <w:rFonts w:ascii="Arial" w:hAnsi="Arial"/>
                <w:b/>
                <w:sz w:val="18"/>
              </w:rPr>
              <w:t>Department Head</w:t>
            </w:r>
            <w:r w:rsidR="00516487">
              <w:rPr>
                <w:rFonts w:ascii="Arial" w:hAnsi="Arial"/>
                <w:b/>
                <w:sz w:val="18"/>
              </w:rPr>
              <w:t xml:space="preserve"> approval</w:t>
            </w:r>
            <w:r>
              <w:rPr>
                <w:rFonts w:ascii="Arial" w:hAnsi="Arial"/>
                <w:sz w:val="18"/>
              </w:rPr>
              <w:tab/>
              <w:t>Date</w:t>
            </w:r>
            <w:r w:rsidR="00376C45">
              <w:rPr>
                <w:rFonts w:ascii="Arial" w:hAnsi="Arial"/>
                <w:sz w:val="18"/>
              </w:rPr>
              <w:t xml:space="preserve">                     </w:t>
            </w:r>
            <w:r w:rsidR="00376C45" w:rsidRPr="00F80949">
              <w:rPr>
                <w:rFonts w:ascii="Arial" w:hAnsi="Arial"/>
                <w:b/>
                <w:sz w:val="18"/>
              </w:rPr>
              <w:t>College Dean</w:t>
            </w:r>
            <w:r w:rsidR="00376C45">
              <w:rPr>
                <w:rFonts w:ascii="Arial" w:hAnsi="Arial"/>
                <w:b/>
                <w:sz w:val="18"/>
              </w:rPr>
              <w:t xml:space="preserve"> </w:t>
            </w:r>
            <w:proofErr w:type="gramStart"/>
            <w:r w:rsidR="00376C45">
              <w:rPr>
                <w:rFonts w:ascii="Arial" w:hAnsi="Arial"/>
                <w:b/>
                <w:sz w:val="18"/>
              </w:rPr>
              <w:t>approval</w:t>
            </w:r>
            <w:proofErr w:type="gramEnd"/>
            <w:r w:rsidR="00376C45">
              <w:rPr>
                <w:rFonts w:ascii="Arial" w:hAnsi="Arial"/>
                <w:sz w:val="18"/>
              </w:rPr>
              <w:tab/>
            </w:r>
            <w:r w:rsidR="00376C45">
              <w:rPr>
                <w:rFonts w:ascii="Arial" w:hAnsi="Arial"/>
                <w:sz w:val="18"/>
              </w:rPr>
              <w:tab/>
              <w:t>Date</w:t>
            </w:r>
          </w:p>
          <w:p w14:paraId="346B9614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</w:p>
          <w:p w14:paraId="1E694772" w14:textId="77777777" w:rsidR="00516487" w:rsidRDefault="00516487" w:rsidP="0051648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47E6B382" w14:textId="77777777" w:rsidR="00516487" w:rsidRDefault="00516487" w:rsidP="0051648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University Campus Programs approval (required for any UCP-funded assigned time</w:t>
            </w:r>
            <w:proofErr w:type="gramStart"/>
            <w:r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Date</w:t>
            </w:r>
            <w:proofErr w:type="gramEnd"/>
          </w:p>
          <w:p w14:paraId="78816CEC" w14:textId="77777777" w:rsidR="00516487" w:rsidRPr="00902622" w:rsidRDefault="000D13E8">
            <w:pPr>
              <w:ind w:left="792" w:hanging="792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516487">
              <w:rPr>
                <w:rFonts w:ascii="Arial" w:hAnsi="Arial"/>
                <w:sz w:val="18"/>
              </w:rPr>
              <w:t xml:space="preserve"> </w:t>
            </w:r>
          </w:p>
          <w:p w14:paraId="183C8CC1" w14:textId="77777777" w:rsidR="00376C45" w:rsidRPr="004365D5" w:rsidRDefault="000D13E8" w:rsidP="00376C45">
            <w:pPr>
              <w:ind w:left="720" w:hanging="7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>
              <w:rPr>
                <w:rFonts w:ascii="Arial" w:hAnsi="Arial"/>
                <w:sz w:val="18"/>
              </w:rPr>
              <w:sym w:font="Wingdings" w:char="F0E0"/>
            </w:r>
            <w:r>
              <w:rPr>
                <w:rFonts w:ascii="Arial" w:hAnsi="Arial"/>
                <w:sz w:val="18"/>
              </w:rPr>
              <w:t xml:space="preserve"> </w:t>
            </w:r>
            <w:r w:rsidR="00C51FD3">
              <w:rPr>
                <w:rFonts w:ascii="Arial" w:hAnsi="Arial"/>
                <w:sz w:val="18"/>
              </w:rPr>
              <w:t>*</w:t>
            </w:r>
            <w:r w:rsidR="00C51FD3" w:rsidRPr="00C51FD3">
              <w:rPr>
                <w:rFonts w:ascii="Arial" w:hAnsi="Arial"/>
                <w:b/>
                <w:i/>
                <w:sz w:val="18"/>
              </w:rPr>
              <w:t>F</w:t>
            </w:r>
            <w:r w:rsidR="004365D5">
              <w:rPr>
                <w:rFonts w:ascii="Arial" w:hAnsi="Arial"/>
                <w:b/>
                <w:i/>
                <w:sz w:val="16"/>
                <w:szCs w:val="16"/>
              </w:rPr>
              <w:t xml:space="preserve">orward to </w:t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>appropriate administrator for signature ONLY if University Assigned Time.</w:t>
            </w:r>
            <w:r w:rsidR="00376C45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="00376C45" w:rsidRPr="00376C45">
              <w:rPr>
                <w:rFonts w:ascii="Arial" w:hAnsi="Arial"/>
                <w:b/>
                <w:i/>
                <w:sz w:val="16"/>
                <w:szCs w:val="16"/>
              </w:rPr>
              <w:t>Written notification of assigned time supported or awarded by Provost, Vice Provost, Dean of Research, or CSU must be attached.</w:t>
            </w:r>
          </w:p>
          <w:p w14:paraId="65F074B2" w14:textId="77777777" w:rsidR="000D13E8" w:rsidRDefault="000D13E8">
            <w:pPr>
              <w:ind w:left="792" w:hanging="792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  <w:p w14:paraId="54B9AD6D" w14:textId="77777777" w:rsidR="000D13E8" w:rsidRDefault="000D1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723F037D" w14:textId="77777777" w:rsidR="000D13E8" w:rsidRDefault="000D13E8" w:rsidP="004365D5">
            <w:r>
              <w:rPr>
                <w:rFonts w:ascii="Arial" w:hAnsi="Arial"/>
                <w:sz w:val="18"/>
              </w:rPr>
              <w:tab/>
            </w:r>
            <w:r w:rsidR="004365D5">
              <w:rPr>
                <w:rFonts w:ascii="Arial" w:hAnsi="Arial"/>
                <w:b/>
                <w:sz w:val="18"/>
              </w:rPr>
              <w:t xml:space="preserve">Provost, </w:t>
            </w:r>
            <w:r w:rsidR="00516487">
              <w:rPr>
                <w:rFonts w:ascii="Arial" w:hAnsi="Arial"/>
                <w:b/>
                <w:sz w:val="18"/>
              </w:rPr>
              <w:t xml:space="preserve">Vice </w:t>
            </w:r>
            <w:r w:rsidR="004365D5">
              <w:rPr>
                <w:rFonts w:ascii="Arial" w:hAnsi="Arial"/>
                <w:b/>
                <w:sz w:val="18"/>
              </w:rPr>
              <w:t>Provost</w:t>
            </w:r>
            <w:r w:rsidR="00516487">
              <w:rPr>
                <w:rFonts w:ascii="Arial" w:hAnsi="Arial"/>
                <w:b/>
                <w:sz w:val="18"/>
              </w:rPr>
              <w:t xml:space="preserve">, </w:t>
            </w:r>
            <w:r w:rsidR="00F4615A">
              <w:rPr>
                <w:rFonts w:ascii="Arial" w:hAnsi="Arial"/>
                <w:b/>
                <w:sz w:val="18"/>
              </w:rPr>
              <w:t>Dean of</w:t>
            </w:r>
            <w:r w:rsidRPr="00F80949">
              <w:rPr>
                <w:rFonts w:ascii="Arial" w:hAnsi="Arial"/>
                <w:b/>
                <w:sz w:val="18"/>
              </w:rPr>
              <w:t xml:space="preserve"> Research, </w:t>
            </w:r>
            <w:r w:rsidR="00516487">
              <w:rPr>
                <w:rFonts w:ascii="Arial" w:hAnsi="Arial"/>
                <w:b/>
                <w:sz w:val="18"/>
              </w:rPr>
              <w:t>or o</w:t>
            </w:r>
            <w:r w:rsidRPr="00F80949">
              <w:rPr>
                <w:rFonts w:ascii="Arial" w:hAnsi="Arial"/>
                <w:b/>
                <w:sz w:val="18"/>
              </w:rPr>
              <w:t xml:space="preserve">ther </w:t>
            </w:r>
            <w:r w:rsidR="004365D5">
              <w:rPr>
                <w:rFonts w:ascii="Arial" w:hAnsi="Arial"/>
                <w:b/>
                <w:sz w:val="18"/>
              </w:rPr>
              <w:t xml:space="preserve">special </w:t>
            </w:r>
            <w:r w:rsidR="00516487">
              <w:rPr>
                <w:rFonts w:ascii="Arial" w:hAnsi="Arial"/>
                <w:b/>
                <w:sz w:val="18"/>
              </w:rPr>
              <w:t>f</w:t>
            </w:r>
            <w:r w:rsidRPr="00F80949">
              <w:rPr>
                <w:rFonts w:ascii="Arial" w:hAnsi="Arial"/>
                <w:b/>
                <w:sz w:val="18"/>
              </w:rPr>
              <w:t xml:space="preserve">unding </w:t>
            </w:r>
            <w:r w:rsidR="00516487">
              <w:rPr>
                <w:rFonts w:ascii="Arial" w:hAnsi="Arial"/>
                <w:b/>
                <w:sz w:val="18"/>
              </w:rPr>
              <w:t>source a</w:t>
            </w:r>
            <w:r w:rsidRPr="00F80949">
              <w:rPr>
                <w:rFonts w:ascii="Arial" w:hAnsi="Arial"/>
                <w:b/>
                <w:sz w:val="18"/>
              </w:rPr>
              <w:t>pproval</w:t>
            </w:r>
            <w:r>
              <w:rPr>
                <w:rFonts w:ascii="Arial" w:hAnsi="Arial"/>
                <w:sz w:val="18"/>
              </w:rPr>
              <w:tab/>
            </w:r>
            <w:r w:rsidR="00516487">
              <w:rPr>
                <w:rFonts w:ascii="Arial" w:hAnsi="Arial"/>
                <w:sz w:val="18"/>
              </w:rPr>
              <w:t xml:space="preserve">                             </w:t>
            </w:r>
            <w:r>
              <w:rPr>
                <w:rFonts w:ascii="Arial" w:hAnsi="Arial"/>
                <w:sz w:val="18"/>
              </w:rPr>
              <w:t>Date</w:t>
            </w:r>
          </w:p>
        </w:tc>
      </w:tr>
      <w:tr w:rsidR="000D13E8" w14:paraId="69D4C6AE" w14:textId="77777777" w:rsidTr="00376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5" w:type="dxa"/>
          <w:trHeight w:val="548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008" w14:textId="77777777" w:rsidR="000D13E8" w:rsidRDefault="00F9196F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Term Workload</w:t>
            </w:r>
            <w:r w:rsidR="000D13E8">
              <w:rPr>
                <w:b w:val="0"/>
                <w:sz w:val="18"/>
              </w:rPr>
              <w:t xml:space="preserve"> Panel Completed by College Analyst</w:t>
            </w:r>
            <w:proofErr w:type="gramStart"/>
            <w:r w:rsidR="000D13E8">
              <w:rPr>
                <w:b w:val="0"/>
                <w:sz w:val="18"/>
              </w:rPr>
              <w:t>:  _</w:t>
            </w:r>
            <w:proofErr w:type="gramEnd"/>
            <w:r w:rsidR="000D13E8">
              <w:rPr>
                <w:b w:val="0"/>
                <w:sz w:val="18"/>
              </w:rPr>
              <w:t>____________________________________ Date:  ______</w:t>
            </w:r>
            <w:r>
              <w:rPr>
                <w:b w:val="0"/>
                <w:sz w:val="18"/>
              </w:rPr>
              <w:t>______</w:t>
            </w:r>
            <w:r w:rsidR="000D13E8">
              <w:rPr>
                <w:b w:val="0"/>
                <w:sz w:val="18"/>
              </w:rPr>
              <w:t>_______</w:t>
            </w:r>
          </w:p>
          <w:p w14:paraId="2AA3387B" w14:textId="77777777" w:rsidR="00BB1413" w:rsidRPr="001C78D0" w:rsidRDefault="00BB1413" w:rsidP="00BB1413">
            <w:pPr>
              <w:pStyle w:val="Heading2"/>
              <w:rPr>
                <w:b w:val="0"/>
                <w:color w:val="FF0000"/>
                <w:sz w:val="12"/>
                <w:szCs w:val="12"/>
              </w:rPr>
            </w:pPr>
          </w:p>
          <w:p w14:paraId="52BA9BA7" w14:textId="77777777" w:rsidR="00BB1413" w:rsidRPr="00516487" w:rsidRDefault="00BB1413" w:rsidP="00BB1413">
            <w:pPr>
              <w:pStyle w:val="Heading2"/>
              <w:rPr>
                <w:i/>
                <w:color w:val="FF0000"/>
                <w:sz w:val="18"/>
                <w:szCs w:val="18"/>
              </w:rPr>
            </w:pPr>
            <w:r w:rsidRPr="00516487">
              <w:rPr>
                <w:color w:val="FF0000"/>
                <w:sz w:val="18"/>
                <w:szCs w:val="18"/>
              </w:rPr>
              <w:t xml:space="preserve">** </w:t>
            </w:r>
            <w:r w:rsidRPr="00516487">
              <w:rPr>
                <w:sz w:val="18"/>
                <w:szCs w:val="18"/>
              </w:rPr>
              <w:t>Do not include IRRs</w:t>
            </w:r>
          </w:p>
          <w:p w14:paraId="5BF22EC2" w14:textId="77777777" w:rsidR="00922679" w:rsidRPr="00516487" w:rsidRDefault="00922679">
            <w:pPr>
              <w:ind w:left="720" w:hanging="7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16487">
              <w:rPr>
                <w:rFonts w:ascii="Arial" w:hAnsi="Arial"/>
                <w:b/>
                <w:i/>
                <w:color w:val="FF0000"/>
                <w:sz w:val="18"/>
                <w:szCs w:val="18"/>
              </w:rPr>
              <w:t>WTUs are not to be altered when entering data into the Term Workload Panel</w:t>
            </w:r>
          </w:p>
          <w:p w14:paraId="74F8A130" w14:textId="77777777" w:rsidR="000D13E8" w:rsidRDefault="000D13E8">
            <w:pPr>
              <w:ind w:left="720" w:hanging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• College Analyst: If data is entered after the Preliminary FAD review period is complete, send a copy of the fully executed form to IP&amp;A. </w:t>
            </w:r>
          </w:p>
          <w:p w14:paraId="014CB10B" w14:textId="77777777" w:rsidR="000D13E8" w:rsidRDefault="000D13E8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•</w:t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If grant matching on Sponsored Grant, send copy to Sponsored Programs.</w:t>
            </w:r>
          </w:p>
          <w:p w14:paraId="7630972F" w14:textId="77777777" w:rsidR="00C76842" w:rsidRPr="00C76842" w:rsidRDefault="00C76842" w:rsidP="00C11742">
            <w:pPr>
              <w:ind w:left="108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14:paraId="4124DC03" w14:textId="77777777" w:rsidR="00C11742" w:rsidRPr="00516487" w:rsidRDefault="00C11742" w:rsidP="00C11742">
            <w:pPr>
              <w:ind w:left="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64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Original (fully executed):</w:t>
            </w:r>
            <w:r w:rsidRPr="005164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PAF in College Dean’s Office  </w:t>
            </w:r>
          </w:p>
          <w:p w14:paraId="3E1940B9" w14:textId="77777777" w:rsidR="000D13E8" w:rsidRDefault="000D13E8" w:rsidP="000018E3">
            <w:pPr>
              <w:spacing w:before="60"/>
            </w:pPr>
            <w:r w:rsidRPr="005164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Copy</w:t>
            </w:r>
            <w:proofErr w:type="gramStart"/>
            <w:r w:rsidRPr="005164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5164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Each</w:t>
            </w:r>
            <w:proofErr w:type="gramEnd"/>
            <w:r w:rsidRPr="005164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office is expected to make and distribute required copies.</w:t>
            </w:r>
          </w:p>
        </w:tc>
      </w:tr>
    </w:tbl>
    <w:p w14:paraId="22D6FA5F" w14:textId="0565E16E" w:rsidR="000D13E8" w:rsidRPr="00C44AB1" w:rsidRDefault="004D1109" w:rsidP="00516487">
      <w:pPr>
        <w:jc w:val="right"/>
        <w:rPr>
          <w:sz w:val="16"/>
          <w:szCs w:val="16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4B93E502" wp14:editId="5F776526">
            <wp:simplePos x="0" y="0"/>
            <wp:positionH relativeFrom="column">
              <wp:posOffset>5597750</wp:posOffset>
            </wp:positionH>
            <wp:positionV relativeFrom="paragraph">
              <wp:posOffset>-9457690</wp:posOffset>
            </wp:positionV>
            <wp:extent cx="969010" cy="685800"/>
            <wp:effectExtent l="0" t="0" r="2540" b="0"/>
            <wp:wrapNone/>
            <wp:docPr id="10862251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842" w:rsidRPr="00C44AB1">
        <w:rPr>
          <w:rFonts w:ascii="Arial" w:hAnsi="Arial"/>
          <w:i/>
          <w:sz w:val="16"/>
          <w:szCs w:val="16"/>
        </w:rPr>
        <w:t xml:space="preserve">AP 107B (Rev </w:t>
      </w:r>
      <w:r w:rsidR="0006591C">
        <w:rPr>
          <w:rFonts w:ascii="Arial" w:hAnsi="Arial"/>
          <w:i/>
          <w:sz w:val="16"/>
          <w:szCs w:val="16"/>
        </w:rPr>
        <w:t>0</w:t>
      </w:r>
      <w:r w:rsidR="00A96BAF">
        <w:rPr>
          <w:rFonts w:ascii="Arial" w:hAnsi="Arial"/>
          <w:i/>
          <w:sz w:val="16"/>
          <w:szCs w:val="16"/>
        </w:rPr>
        <w:t>8/25</w:t>
      </w:r>
      <w:r w:rsidR="00C76842" w:rsidRPr="00C44AB1">
        <w:rPr>
          <w:rFonts w:ascii="Arial" w:hAnsi="Arial"/>
          <w:i/>
          <w:sz w:val="16"/>
          <w:szCs w:val="16"/>
        </w:rPr>
        <w:t>)</w:t>
      </w:r>
      <w:r w:rsidR="00516487" w:rsidRPr="00C44AB1">
        <w:rPr>
          <w:rFonts w:ascii="Arial" w:hAnsi="Arial"/>
          <w:i/>
          <w:sz w:val="16"/>
          <w:szCs w:val="16"/>
        </w:rPr>
        <w:t xml:space="preserve"> </w:t>
      </w:r>
      <w:r w:rsidR="00C76842" w:rsidRPr="00C44AB1">
        <w:rPr>
          <w:rFonts w:ascii="Arial" w:hAnsi="Arial"/>
          <w:i/>
          <w:sz w:val="16"/>
          <w:szCs w:val="16"/>
        </w:rPr>
        <w:t>(</w:t>
      </w:r>
      <w:hyperlink r:id="rId13" w:history="1">
        <w:r w:rsidR="00516487" w:rsidRPr="00C44AB1">
          <w:rPr>
            <w:rStyle w:val="Hyperlink"/>
            <w:rFonts w:ascii="Arial" w:hAnsi="Arial"/>
            <w:i/>
            <w:sz w:val="16"/>
            <w:szCs w:val="16"/>
          </w:rPr>
          <w:t>https://academic-personnel.calpoly.edu/content/forms</w:t>
        </w:r>
      </w:hyperlink>
      <w:r w:rsidR="00C76842" w:rsidRPr="00C44AB1">
        <w:rPr>
          <w:rFonts w:ascii="Arial" w:hAnsi="Arial"/>
          <w:i/>
          <w:sz w:val="16"/>
          <w:szCs w:val="16"/>
        </w:rPr>
        <w:t>)</w:t>
      </w:r>
    </w:p>
    <w:sectPr w:rsidR="000D13E8" w:rsidRPr="00C44AB1" w:rsidSect="00C422B2">
      <w:type w:val="continuous"/>
      <w:pgSz w:w="12240" w:h="15840" w:code="1"/>
      <w:pgMar w:top="360" w:right="547" w:bottom="432" w:left="36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22E6" w14:textId="77777777" w:rsidR="003F3C6E" w:rsidRDefault="003F3C6E">
      <w:r>
        <w:separator/>
      </w:r>
    </w:p>
  </w:endnote>
  <w:endnote w:type="continuationSeparator" w:id="0">
    <w:p w14:paraId="6BE8AFD0" w14:textId="77777777" w:rsidR="003F3C6E" w:rsidRDefault="003F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E879" w14:textId="77777777" w:rsidR="003F3C6E" w:rsidRDefault="003F3C6E">
      <w:r>
        <w:separator/>
      </w:r>
    </w:p>
  </w:footnote>
  <w:footnote w:type="continuationSeparator" w:id="0">
    <w:p w14:paraId="2A2F6AE4" w14:textId="77777777" w:rsidR="003F3C6E" w:rsidRDefault="003F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80C"/>
    <w:multiLevelType w:val="hybridMultilevel"/>
    <w:tmpl w:val="C624F6E0"/>
    <w:lvl w:ilvl="0" w:tplc="9932B3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7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BC"/>
    <w:rsid w:val="000018E3"/>
    <w:rsid w:val="0006591C"/>
    <w:rsid w:val="000A4CD9"/>
    <w:rsid w:val="000D13E8"/>
    <w:rsid w:val="00130FCB"/>
    <w:rsid w:val="001B70D5"/>
    <w:rsid w:val="001C6A4B"/>
    <w:rsid w:val="001C78D0"/>
    <w:rsid w:val="001E5CA6"/>
    <w:rsid w:val="002173C8"/>
    <w:rsid w:val="00220789"/>
    <w:rsid w:val="00240BD7"/>
    <w:rsid w:val="00267250"/>
    <w:rsid w:val="00271D3C"/>
    <w:rsid w:val="002871ED"/>
    <w:rsid w:val="002B4A74"/>
    <w:rsid w:val="002C24C6"/>
    <w:rsid w:val="00304FE2"/>
    <w:rsid w:val="00347B15"/>
    <w:rsid w:val="0035428E"/>
    <w:rsid w:val="00376C45"/>
    <w:rsid w:val="003F3C6E"/>
    <w:rsid w:val="00415247"/>
    <w:rsid w:val="004365D5"/>
    <w:rsid w:val="00442ABB"/>
    <w:rsid w:val="004D1109"/>
    <w:rsid w:val="004D2245"/>
    <w:rsid w:val="005034AF"/>
    <w:rsid w:val="00516487"/>
    <w:rsid w:val="00524278"/>
    <w:rsid w:val="00583BFE"/>
    <w:rsid w:val="005B75EA"/>
    <w:rsid w:val="005B769A"/>
    <w:rsid w:val="005E65CF"/>
    <w:rsid w:val="005F2020"/>
    <w:rsid w:val="00603076"/>
    <w:rsid w:val="00657A37"/>
    <w:rsid w:val="006F2F84"/>
    <w:rsid w:val="006F5EED"/>
    <w:rsid w:val="00747A46"/>
    <w:rsid w:val="00776E76"/>
    <w:rsid w:val="007A5BAF"/>
    <w:rsid w:val="007C2862"/>
    <w:rsid w:val="007C49C5"/>
    <w:rsid w:val="007E4149"/>
    <w:rsid w:val="008446D7"/>
    <w:rsid w:val="008A14AF"/>
    <w:rsid w:val="00902622"/>
    <w:rsid w:val="00920022"/>
    <w:rsid w:val="00922679"/>
    <w:rsid w:val="00981BB9"/>
    <w:rsid w:val="00A010E5"/>
    <w:rsid w:val="00A25D1C"/>
    <w:rsid w:val="00A47ABA"/>
    <w:rsid w:val="00A841D6"/>
    <w:rsid w:val="00A96BAF"/>
    <w:rsid w:val="00AB2EFA"/>
    <w:rsid w:val="00AC0B05"/>
    <w:rsid w:val="00AD698E"/>
    <w:rsid w:val="00AE3606"/>
    <w:rsid w:val="00B0076E"/>
    <w:rsid w:val="00B00946"/>
    <w:rsid w:val="00B00DBE"/>
    <w:rsid w:val="00B31402"/>
    <w:rsid w:val="00B3721D"/>
    <w:rsid w:val="00B7082B"/>
    <w:rsid w:val="00B750AE"/>
    <w:rsid w:val="00BB1413"/>
    <w:rsid w:val="00C11742"/>
    <w:rsid w:val="00C31EE3"/>
    <w:rsid w:val="00C35282"/>
    <w:rsid w:val="00C422B2"/>
    <w:rsid w:val="00C44AB1"/>
    <w:rsid w:val="00C51FD3"/>
    <w:rsid w:val="00C76842"/>
    <w:rsid w:val="00D530F0"/>
    <w:rsid w:val="00D62DBC"/>
    <w:rsid w:val="00E12865"/>
    <w:rsid w:val="00E62315"/>
    <w:rsid w:val="00EE1CEF"/>
    <w:rsid w:val="00EE3FAB"/>
    <w:rsid w:val="00F0466B"/>
    <w:rsid w:val="00F43AEE"/>
    <w:rsid w:val="00F4615A"/>
    <w:rsid w:val="00F80949"/>
    <w:rsid w:val="00F9196F"/>
    <w:rsid w:val="00FA57BA"/>
    <w:rsid w:val="00FA79B1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579E459"/>
  <w15:chartTrackingRefBased/>
  <w15:docId w15:val="{84659E87-0A0A-429E-A694-8F432B70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64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semiHidden/>
    <w:rsid w:val="005164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6F2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ademic-personnel.calpoly.edu/content/for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tent-calpoly-edu.s3.amazonaws.com/academic-personnel/1/PDF/CSUAssignedTimeCodeDefini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fd.calpoly.edu/business_connection/documents/Position_Funding_Form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90F65CF186E4DA2BA663911ADBDA1" ma:contentTypeVersion="14" ma:contentTypeDescription="Create a new document." ma:contentTypeScope="" ma:versionID="5344124357125baec95cea6a7307e4f7">
  <xsd:schema xmlns:xsd="http://www.w3.org/2001/XMLSchema" xmlns:xs="http://www.w3.org/2001/XMLSchema" xmlns:p="http://schemas.microsoft.com/office/2006/metadata/properties" xmlns:ns2="de924c74-02ff-47e2-a393-ce676e5043f4" xmlns:ns3="cb6a3fc2-5de9-4879-8f34-d4724f02843f" targetNamespace="http://schemas.microsoft.com/office/2006/metadata/properties" ma:root="true" ma:fieldsID="8d335a24b41945e60dcda0e6d7c8de6f" ns2:_="" ns3:_="">
    <xsd:import namespace="de924c74-02ff-47e2-a393-ce676e5043f4"/>
    <xsd:import namespace="cb6a3fc2-5de9-4879-8f34-d4724f028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4c74-02ff-47e2-a393-ce676e504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42382c-d026-4381-8190-48ffa8899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3fc2-5de9-4879-8f34-d4724f0284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f79e0c-431e-49bc-92a2-fe1de6b71d3a}" ma:internalName="TaxCatchAll" ma:showField="CatchAllData" ma:web="cb6a3fc2-5de9-4879-8f34-d4724f028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3fc2-5de9-4879-8f34-d4724f02843f" xsi:nil="true"/>
    <lcf76f155ced4ddcb4097134ff3c332f xmlns="de924c74-02ff-47e2-a393-ce676e504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97F92-AB09-4C3C-A10E-667D7531B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CF4A7-154C-4104-817D-B640A629B6E8}"/>
</file>

<file path=customXml/itemProps3.xml><?xml version="1.0" encoding="utf-8"?>
<ds:datastoreItem xmlns:ds="http://schemas.openxmlformats.org/officeDocument/2006/customXml" ds:itemID="{61AF9ACE-4975-4201-9FCA-C4F4FD2C68C9}">
  <ds:schemaRefs>
    <ds:schemaRef ds:uri="http://schemas.microsoft.com/office/2006/metadata/properties"/>
    <ds:schemaRef ds:uri="http://schemas.microsoft.com/office/infopath/2007/PartnerControls"/>
    <ds:schemaRef ds:uri="cb6a3fc2-5de9-4879-8f34-d4724f02843f"/>
    <ds:schemaRef ds:uri="de924c74-02ff-47e2-a393-ce676e504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FORM 107-B</vt:lpstr>
    </vt:vector>
  </TitlesOfParts>
  <Company>Information Technology Services</Company>
  <LinksUpToDate>false</LinksUpToDate>
  <CharactersWithSpaces>5489</CharactersWithSpaces>
  <SharedDoc>false</SharedDoc>
  <HLinks>
    <vt:vector size="6" baseType="variant">
      <vt:variant>
        <vt:i4>2162790</vt:i4>
      </vt:variant>
      <vt:variant>
        <vt:i4>120</vt:i4>
      </vt:variant>
      <vt:variant>
        <vt:i4>0</vt:i4>
      </vt:variant>
      <vt:variant>
        <vt:i4>5</vt:i4>
      </vt:variant>
      <vt:variant>
        <vt:lpwstr>http://academic-personnel.calpoly.edu/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FORM 107-B</dc:title>
  <dc:subject/>
  <dc:creator>sharon chan-snyder</dc:creator>
  <cp:keywords/>
  <cp:lastModifiedBy>Natalie Rose Kovacs</cp:lastModifiedBy>
  <cp:revision>14</cp:revision>
  <cp:lastPrinted>2006-11-13T19:03:00Z</cp:lastPrinted>
  <dcterms:created xsi:type="dcterms:W3CDTF">2025-08-14T21:47:00Z</dcterms:created>
  <dcterms:modified xsi:type="dcterms:W3CDTF">2025-12-12T20:13:00Z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0x01010068A90F65CF186E4DA2BA663911ADBDA1</vt:lpwstr>
  </property>
  <property fmtid="{D5CDD505-2E9C-101B-9397-08002B2CF9AE}" pid="3" name="MediaServiceImageTags">
    <vt:lpwstr/>
  </property>
</Properties>
</file>